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33" w:rsidRDefault="001A7084" w:rsidP="008E0722">
      <w:pPr>
        <w:widowControl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210" w:rsidRDefault="00733210"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89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" stroked="f" strokeweight=".5pt">
                <v:textbox>
                  <w:txbxContent>
                    <w:p w:rsidR="00733210" w:rsidRDefault="00733210"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681033" w:rsidRDefault="00681033" w:rsidP="008E0722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681033" w:rsidRDefault="00681033" w:rsidP="008E072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DA3A64"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681033" w:rsidRPr="00561DA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81033" w:rsidRPr="00561DA6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836CCA" w:rsidRDefault="00681033">
            <w:pPr>
              <w:ind w:left="-50"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仿宋_GB2312"/>
              </w:rPr>
              <w:t xml:space="preserve"> </w:t>
            </w:r>
            <w:r w:rsidRPr="00836CCA">
              <w:rPr>
                <w:rFonts w:ascii="宋体" w:hAnsi="宋体" w:cs="宋体" w:hint="eastAsia"/>
              </w:rPr>
              <w:t>商务公文的写作基础</w:t>
            </w:r>
          </w:p>
        </w:tc>
      </w:tr>
      <w:tr w:rsidR="00681033" w:rsidRPr="00561DA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仿宋_GB2312" w:hint="eastAsia"/>
              </w:rPr>
              <w:t>本次授课目的与要求</w:t>
            </w:r>
          </w:p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="宋体" w:hAnsi="宋体" w:cs="Times New Roman"/>
              </w:rPr>
            </w:pPr>
          </w:p>
          <w:p w:rsidR="00681033" w:rsidRPr="00836CCA" w:rsidRDefault="00681033">
            <w:pPr>
              <w:ind w:left="-50"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/>
              </w:rPr>
              <w:t xml:space="preserve">    </w:t>
            </w:r>
            <w:r w:rsidR="004E78A3" w:rsidRPr="00836CCA">
              <w:rPr>
                <w:rFonts w:ascii="宋体" w:hAnsi="宋体" w:cs="宋体" w:hint="eastAsia"/>
              </w:rPr>
              <w:t>了解商务公文的种类及基本书写格式，从整体上把握商务公文</w:t>
            </w:r>
            <w:r w:rsidRPr="00836CCA">
              <w:rPr>
                <w:rFonts w:ascii="宋体" w:hAnsi="宋体" w:cs="宋体" w:hint="eastAsia"/>
              </w:rPr>
              <w:t>写作的注意事项及技巧。掌握商务公文中常用的开头语与结束语，常用时令寒暄语、安否惯用语、感谢惯用语、正文开头惯用语，依赖惯用语和请求、催促惯用语，以及常用的结尾惯用语句。</w:t>
            </w:r>
          </w:p>
        </w:tc>
      </w:tr>
      <w:tr w:rsidR="00681033" w:rsidRPr="00561DA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仿宋_GB2312" w:hint="eastAsia"/>
              </w:rPr>
              <w:t>教学设计思路</w:t>
            </w:r>
          </w:p>
          <w:p w:rsidR="00681033" w:rsidRPr="00836CCA" w:rsidRDefault="00681033">
            <w:pPr>
              <w:adjustRightInd w:val="0"/>
              <w:snapToGrid w:val="0"/>
              <w:ind w:right="-50"/>
              <w:rPr>
                <w:rFonts w:ascii="宋体" w:hAnsi="宋体" w:cs="Times New Roman"/>
              </w:rPr>
            </w:pPr>
          </w:p>
          <w:p w:rsidR="00681033" w:rsidRPr="00836CCA" w:rsidRDefault="00681033" w:rsidP="001A7084">
            <w:pPr>
              <w:ind w:left="-50" w:right="-50" w:firstLineChars="200" w:firstLine="42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讲解商务公文种类及写作注意事项→结合实例学习公司内公文的基本格式→结合实例学习公司外信函的基本格式→学习商务信函常用新单词→朗读并翻译常用惯用语</w:t>
            </w:r>
          </w:p>
          <w:p w:rsidR="00681033" w:rsidRPr="00836CCA" w:rsidRDefault="00681033">
            <w:pPr>
              <w:adjustRightInd w:val="0"/>
              <w:snapToGrid w:val="0"/>
              <w:ind w:right="-50"/>
              <w:rPr>
                <w:rFonts w:ascii="宋体" w:hAnsi="宋体" w:cs="Times New Roman"/>
                <w:highlight w:val="yellow"/>
              </w:rPr>
            </w:pPr>
          </w:p>
        </w:tc>
      </w:tr>
      <w:tr w:rsidR="00681033" w:rsidRPr="00561DA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="宋体" w:hAnsi="宋体" w:cs="Times New Roman"/>
                <w:lang w:eastAsia="ja-JP"/>
              </w:rPr>
            </w:pPr>
            <w:r w:rsidRPr="00836CCA">
              <w:rPr>
                <w:rFonts w:ascii="宋体" w:hAnsi="宋体" w:cs="仿宋_GB2312" w:hint="eastAsia"/>
                <w:lang w:eastAsia="ja-JP"/>
              </w:rPr>
              <w:t>本次教学重点与难点</w:t>
            </w:r>
          </w:p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="宋体" w:hAnsi="宋体" w:cs="Times New Roman"/>
                <w:lang w:eastAsia="ja-JP"/>
              </w:rPr>
            </w:pPr>
          </w:p>
          <w:p w:rsidR="00681033" w:rsidRPr="00836CCA" w:rsidRDefault="00681033" w:rsidP="0078278E">
            <w:pPr>
              <w:numPr>
                <w:ilvl w:val="0"/>
                <w:numId w:val="1"/>
              </w:numPr>
              <w:ind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公司内公文基本格式。</w:t>
            </w:r>
          </w:p>
          <w:p w:rsidR="00681033" w:rsidRPr="00836CCA" w:rsidRDefault="00681033" w:rsidP="0078278E">
            <w:pPr>
              <w:numPr>
                <w:ilvl w:val="0"/>
                <w:numId w:val="1"/>
              </w:numPr>
              <w:ind w:right="-50"/>
              <w:rPr>
                <w:rFonts w:ascii="宋体" w:hAnsi="宋体" w:cs="Times New Roman"/>
                <w:lang w:eastAsia="ja-JP"/>
              </w:rPr>
            </w:pPr>
            <w:r w:rsidRPr="00836CCA">
              <w:rPr>
                <w:rFonts w:ascii="宋体" w:hAnsi="宋体" w:cs="宋体" w:hint="eastAsia"/>
              </w:rPr>
              <w:t>公司外信函基本格式。</w:t>
            </w:r>
          </w:p>
          <w:p w:rsidR="00681033" w:rsidRPr="00836CCA" w:rsidRDefault="00681033" w:rsidP="0078278E">
            <w:pPr>
              <w:numPr>
                <w:ilvl w:val="0"/>
                <w:numId w:val="1"/>
              </w:numPr>
              <w:ind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商务公文常用新单词，惯用语的读法及用法。</w:t>
            </w:r>
          </w:p>
          <w:p w:rsidR="00681033" w:rsidRPr="00836CCA" w:rsidRDefault="00681033" w:rsidP="0078278E">
            <w:pPr>
              <w:numPr>
                <w:ilvl w:val="0"/>
                <w:numId w:val="1"/>
              </w:numPr>
              <w:ind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商务公文开头语与结束语的对应使用。</w:t>
            </w:r>
          </w:p>
          <w:p w:rsidR="00681033" w:rsidRPr="00836CCA" w:rsidRDefault="00681033">
            <w:pPr>
              <w:ind w:left="-50" w:right="-50"/>
              <w:rPr>
                <w:rFonts w:ascii="宋体" w:hAnsi="宋体" w:cs="Times New Roman"/>
              </w:rPr>
            </w:pPr>
          </w:p>
        </w:tc>
      </w:tr>
      <w:tr w:rsidR="00681033" w:rsidRPr="00561DA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681033" w:rsidRPr="00836CCA" w:rsidRDefault="00681033">
            <w:pPr>
              <w:ind w:left="-50"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81033" w:rsidRPr="00836CCA" w:rsidRDefault="00681033">
            <w:pPr>
              <w:ind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仿宋_GB2312" w:hint="eastAsia"/>
              </w:rPr>
              <w:t>教学方法与手段设计</w:t>
            </w:r>
          </w:p>
        </w:tc>
      </w:tr>
      <w:tr w:rsidR="00681033" w:rsidRPr="00561DA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81033" w:rsidRPr="00836CCA" w:rsidRDefault="00681033">
            <w:pPr>
              <w:ind w:left="-50" w:right="-50"/>
              <w:rPr>
                <w:rFonts w:ascii="宋体" w:hAnsi="宋体" w:cs="Times New Roman"/>
              </w:rPr>
            </w:pPr>
          </w:p>
          <w:p w:rsidR="00681033" w:rsidRPr="00836CCA" w:rsidRDefault="00681033" w:rsidP="0078278E">
            <w:pPr>
              <w:numPr>
                <w:ilvl w:val="0"/>
                <w:numId w:val="2"/>
              </w:numPr>
              <w:ind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商务公文的种类</w:t>
            </w:r>
          </w:p>
          <w:p w:rsidR="00681033" w:rsidRPr="00836CCA" w:rsidRDefault="00681033" w:rsidP="0078278E">
            <w:pPr>
              <w:numPr>
                <w:ilvl w:val="0"/>
                <w:numId w:val="2"/>
              </w:numPr>
              <w:ind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商务公文写作注意事项及技巧</w:t>
            </w:r>
          </w:p>
          <w:p w:rsidR="00681033" w:rsidRPr="00836CCA" w:rsidRDefault="00681033" w:rsidP="0078278E">
            <w:pPr>
              <w:numPr>
                <w:ilvl w:val="0"/>
                <w:numId w:val="2"/>
              </w:numPr>
              <w:ind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公司内公文的基本格式</w:t>
            </w:r>
          </w:p>
          <w:p w:rsidR="00681033" w:rsidRPr="00836CCA" w:rsidRDefault="00681033" w:rsidP="0078278E">
            <w:pPr>
              <w:numPr>
                <w:ilvl w:val="0"/>
                <w:numId w:val="2"/>
              </w:numPr>
              <w:ind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公司外信函的基本格式</w:t>
            </w:r>
          </w:p>
          <w:p w:rsidR="00681033" w:rsidRPr="00836CCA" w:rsidRDefault="00681033">
            <w:pPr>
              <w:ind w:left="-50" w:right="-50"/>
              <w:rPr>
                <w:rFonts w:ascii="宋体" w:hAnsi="宋体" w:cs="Times New Roman"/>
              </w:rPr>
            </w:pPr>
          </w:p>
          <w:p w:rsidR="00681033" w:rsidRPr="00836CCA" w:rsidRDefault="00681033">
            <w:pPr>
              <w:ind w:right="-50"/>
              <w:rPr>
                <w:rFonts w:ascii="宋体" w:hAnsi="宋体" w:cs="Times New Roman"/>
              </w:rPr>
            </w:pPr>
          </w:p>
          <w:p w:rsidR="00681033" w:rsidRPr="00836CCA" w:rsidRDefault="00681033">
            <w:pPr>
              <w:ind w:right="-50"/>
              <w:rPr>
                <w:rFonts w:ascii="宋体" w:hAnsi="宋体" w:cs="Times New Roman"/>
              </w:rPr>
            </w:pPr>
          </w:p>
        </w:tc>
        <w:tc>
          <w:tcPr>
            <w:tcW w:w="2511" w:type="dxa"/>
            <w:vAlign w:val="center"/>
          </w:tcPr>
          <w:p w:rsidR="00681033" w:rsidRPr="00836CCA" w:rsidRDefault="00681033" w:rsidP="001A7084">
            <w:pPr>
              <w:ind w:left="-50" w:right="-50" w:firstLineChars="100" w:firstLine="21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课堂教学与互动</w:t>
            </w:r>
          </w:p>
          <w:p w:rsidR="00681033" w:rsidRPr="00836CCA" w:rsidRDefault="00681033" w:rsidP="001A7084">
            <w:pPr>
              <w:ind w:left="-50" w:right="-50" w:firstLineChars="100" w:firstLine="21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公文案例分析</w:t>
            </w:r>
          </w:p>
          <w:p w:rsidR="00681033" w:rsidRPr="00836CCA" w:rsidRDefault="00681033" w:rsidP="001A7084">
            <w:pPr>
              <w:ind w:left="-50" w:right="-50" w:firstLineChars="100" w:firstLine="21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课后作业及仿写</w:t>
            </w:r>
          </w:p>
          <w:p w:rsidR="00681033" w:rsidRPr="00836CCA" w:rsidRDefault="00681033">
            <w:pPr>
              <w:ind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 xml:space="preserve">　　</w:t>
            </w:r>
          </w:p>
        </w:tc>
      </w:tr>
      <w:tr w:rsidR="00681033" w:rsidRPr="00561DA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81033" w:rsidRPr="00836CCA" w:rsidRDefault="00681033">
            <w:pPr>
              <w:adjustRightInd w:val="0"/>
              <w:snapToGrid w:val="0"/>
              <w:spacing w:line="360" w:lineRule="auto"/>
              <w:ind w:right="-51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仿宋_GB2312" w:hint="eastAsia"/>
              </w:rPr>
              <w:t>课外复习、预习要求及作业布置</w:t>
            </w:r>
          </w:p>
          <w:p w:rsidR="00681033" w:rsidRPr="00836CCA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复习商务公文可以分为哪些种类，写作的基本格式。</w:t>
            </w:r>
          </w:p>
          <w:p w:rsidR="00681033" w:rsidRPr="00836CCA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预习第一课上报申请类文件的写作方法。</w:t>
            </w:r>
          </w:p>
          <w:p w:rsidR="00681033" w:rsidRPr="00836CCA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要求课后记忆惯用语句的读法与写法，一周后课堂提问检查。</w:t>
            </w:r>
          </w:p>
        </w:tc>
      </w:tr>
      <w:tr w:rsidR="00681033" w:rsidRPr="00561DA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81033" w:rsidRPr="00836CCA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836CCA" w:rsidRDefault="00681033">
            <w:pPr>
              <w:ind w:right="-50"/>
              <w:rPr>
                <w:rFonts w:ascii="宋体" w:hAnsi="宋体" w:cs="Times New Roman"/>
              </w:rPr>
            </w:pPr>
            <w:r w:rsidRPr="00836CCA">
              <w:rPr>
                <w:rFonts w:ascii="宋体" w:hAnsi="宋体" w:cs="宋体" w:hint="eastAsia"/>
              </w:rPr>
              <w:t>按教学进度完成教学内容。</w:t>
            </w:r>
          </w:p>
        </w:tc>
      </w:tr>
    </w:tbl>
    <w:p w:rsidR="00681033" w:rsidRDefault="00681033" w:rsidP="008E0722">
      <w:pPr>
        <w:rPr>
          <w:rFonts w:ascii="Times New Roman" w:eastAsia="MS Mincho" w:hAnsi="Times New Roman" w:cs="Times New Roman"/>
        </w:rPr>
      </w:pPr>
    </w:p>
    <w:p w:rsidR="00681033" w:rsidRDefault="00681033" w:rsidP="008E0722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681033" w:rsidRDefault="00681033" w:rsidP="00DA3A64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DA3A64" w:rsidRPr="00DA3A64" w:rsidRDefault="00DA3A64" w:rsidP="00DA3A64">
      <w:pPr>
        <w:spacing w:line="400" w:lineRule="exact"/>
        <w:jc w:val="center"/>
        <w:rPr>
          <w:rFonts w:ascii="宋体" w:eastAsiaTheme="minorEastAsia" w:hAnsi="宋体" w:cs="Times New Roman"/>
          <w:sz w:val="28"/>
          <w:szCs w:val="28"/>
        </w:rPr>
      </w:pPr>
    </w:p>
    <w:p w:rsidR="00681033" w:rsidRDefault="00681033" w:rsidP="008E072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DA3A64"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681033" w:rsidRPr="00561DA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81033" w:rsidRPr="00836CCA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836CCA" w:rsidRDefault="00681033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第一课</w:t>
            </w:r>
            <w:r w:rsidRPr="00836CCA"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836CCA">
              <w:rPr>
                <w:rFonts w:asciiTheme="minorEastAsia" w:eastAsiaTheme="minorEastAsia" w:hAnsiTheme="minorEastAsia" w:cs="宋体" w:hint="eastAsia"/>
              </w:rPr>
              <w:t>上报申请类文件</w:t>
            </w:r>
          </w:p>
        </w:tc>
      </w:tr>
      <w:tr w:rsidR="00681033" w:rsidRPr="00561DA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本次授课目的与要求</w:t>
            </w:r>
          </w:p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681033" w:rsidRPr="00836CCA" w:rsidRDefault="00681033" w:rsidP="001A7084">
            <w:pPr>
              <w:adjustRightInd w:val="0"/>
              <w:snapToGrid w:val="0"/>
              <w:ind w:left="-50"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明确上报类文件包括的内容。通过对例文的分析，掌握变更申请，休假申请，检讨书，辞职申请的写作方法。了解请示去留的辞呈的写作方法。</w:t>
            </w:r>
          </w:p>
          <w:p w:rsidR="00681033" w:rsidRPr="00836CCA" w:rsidRDefault="00681033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81033" w:rsidRPr="00561DA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教学设计思路</w:t>
            </w:r>
          </w:p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681033" w:rsidRPr="00836CCA" w:rsidRDefault="00681033" w:rsidP="001A7084">
            <w:pPr>
              <w:adjustRightInd w:val="0"/>
              <w:snapToGrid w:val="0"/>
              <w:ind w:left="-50" w:right="-50" w:firstLineChars="200" w:firstLine="420"/>
              <w:rPr>
                <w:rFonts w:asciiTheme="minorEastAsia" w:eastAsiaTheme="minorEastAsia" w:hAnsiTheme="minorEastAsia" w:cs="Times New Roman"/>
                <w:highlight w:val="yellow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讲解上报申请类文件的两大类别→分析例文</w:t>
            </w:r>
            <w:r w:rsidRPr="00836CCA">
              <w:rPr>
                <w:rFonts w:asciiTheme="minorEastAsia" w:eastAsiaTheme="minorEastAsia" w:hAnsiTheme="minorEastAsia" w:cs="宋体"/>
              </w:rPr>
              <w:t>1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《变更申请》及书写要点→分析例文</w:t>
            </w:r>
            <w:r w:rsidRPr="00836CCA">
              <w:rPr>
                <w:rFonts w:asciiTheme="minorEastAsia" w:eastAsiaTheme="minorEastAsia" w:hAnsiTheme="minorEastAsia" w:cs="宋体"/>
              </w:rPr>
              <w:t>2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《休假申请》及书写要点→分析例文</w:t>
            </w:r>
            <w:r w:rsidRPr="00836CCA">
              <w:rPr>
                <w:rFonts w:asciiTheme="minorEastAsia" w:eastAsiaTheme="minorEastAsia" w:hAnsiTheme="minorEastAsia" w:cs="宋体"/>
              </w:rPr>
              <w:t>3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《检讨书》及书写要点→分析例文</w:t>
            </w:r>
            <w:r w:rsidRPr="00836CCA">
              <w:rPr>
                <w:rFonts w:asciiTheme="minorEastAsia" w:eastAsiaTheme="minorEastAsia" w:hAnsiTheme="minorEastAsia" w:cs="宋体"/>
              </w:rPr>
              <w:t>4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《辞职申请》及书写要点→分析例文</w:t>
            </w:r>
            <w:r w:rsidRPr="00836CCA">
              <w:rPr>
                <w:rFonts w:asciiTheme="minorEastAsia" w:eastAsiaTheme="minorEastAsia" w:hAnsiTheme="minorEastAsia" w:cs="宋体"/>
              </w:rPr>
              <w:t>5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《请示去留的辞呈》。</w:t>
            </w:r>
          </w:p>
        </w:tc>
      </w:tr>
      <w:tr w:rsidR="00681033" w:rsidRPr="00561DA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681033" w:rsidRPr="00836CCA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各类上报申请文件的固定写作格式。</w:t>
            </w:r>
          </w:p>
          <w:p w:rsidR="00681033" w:rsidRPr="00836CCA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明确变更申请应当及时提交且与事实相符。</w:t>
            </w:r>
          </w:p>
          <w:p w:rsidR="00681033" w:rsidRPr="00836CCA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明确休假申请应当理由充分。</w:t>
            </w:r>
          </w:p>
          <w:p w:rsidR="00681033" w:rsidRPr="00836CCA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掌握辞职申请书的构成。</w:t>
            </w:r>
          </w:p>
          <w:p w:rsidR="00681033" w:rsidRPr="00836CCA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掌握检讨书的写作注意事项。</w:t>
            </w:r>
          </w:p>
        </w:tc>
      </w:tr>
      <w:tr w:rsidR="00681033" w:rsidRPr="00561DA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681033" w:rsidRPr="00836CCA" w:rsidRDefault="00681033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81033" w:rsidRPr="00836CCA" w:rsidRDefault="00681033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681033" w:rsidRPr="00561DA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81033" w:rsidRPr="00836CCA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はじめに</w:t>
            </w:r>
          </w:p>
          <w:p w:rsidR="00681033" w:rsidRPr="00836CCA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例文</w:t>
            </w:r>
            <w:r w:rsidRPr="00836CCA">
              <w:rPr>
                <w:rFonts w:asciiTheme="minorEastAsia" w:eastAsiaTheme="minorEastAsia" w:hAnsiTheme="minorEastAsia" w:cs="仿宋_GB2312"/>
              </w:rPr>
              <w:t xml:space="preserve">1 </w:t>
            </w:r>
            <w:proofErr w:type="gramStart"/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変</w:t>
            </w:r>
            <w:proofErr w:type="gramEnd"/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更届</w:t>
            </w:r>
          </w:p>
          <w:p w:rsidR="00681033" w:rsidRPr="00836CCA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例文</w:t>
            </w:r>
            <w:r w:rsidRPr="00836CCA">
              <w:rPr>
                <w:rFonts w:asciiTheme="minorEastAsia" w:eastAsiaTheme="minorEastAsia" w:hAnsiTheme="minorEastAsia" w:cs="仿宋_GB2312"/>
              </w:rPr>
              <w:t xml:space="preserve">2 </w:t>
            </w: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休</w:t>
            </w:r>
            <w:proofErr w:type="gramStart"/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暇</w:t>
            </w:r>
            <w:proofErr w:type="gramEnd"/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届</w:t>
            </w:r>
          </w:p>
          <w:p w:rsidR="00681033" w:rsidRPr="00836CCA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例文</w:t>
            </w:r>
            <w:r w:rsidRPr="00836CCA">
              <w:rPr>
                <w:rFonts w:asciiTheme="minorEastAsia" w:eastAsiaTheme="minorEastAsia" w:hAnsiTheme="minorEastAsia" w:cs="仿宋_GB2312"/>
              </w:rPr>
              <w:t>3</w:t>
            </w:r>
            <w:r w:rsidRPr="00836CCA">
              <w:rPr>
                <w:rFonts w:asciiTheme="minorEastAsia" w:eastAsiaTheme="minorEastAsia" w:hAnsiTheme="minorEastAsia" w:cs="宋体"/>
              </w:rPr>
              <w:t xml:space="preserve"> </w:t>
            </w: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始末</w:t>
            </w:r>
            <w:proofErr w:type="gramStart"/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書</w:t>
            </w:r>
            <w:proofErr w:type="gramEnd"/>
          </w:p>
          <w:p w:rsidR="00681033" w:rsidRPr="00836CCA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例文</w:t>
            </w:r>
            <w:r w:rsidRPr="00836CCA">
              <w:rPr>
                <w:rFonts w:asciiTheme="minorEastAsia" w:eastAsiaTheme="minorEastAsia" w:hAnsiTheme="minorEastAsia" w:cs="仿宋_GB2312"/>
              </w:rPr>
              <w:t>4</w:t>
            </w:r>
            <w:r w:rsidRPr="00836CCA">
              <w:rPr>
                <w:rFonts w:asciiTheme="minorEastAsia" w:eastAsiaTheme="minorEastAsia" w:hAnsiTheme="minorEastAsia" w:cs="宋体"/>
              </w:rPr>
              <w:t xml:space="preserve"> </w:t>
            </w: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退職願</w:t>
            </w:r>
          </w:p>
          <w:p w:rsidR="00681033" w:rsidRPr="00836CCA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例文</w:t>
            </w:r>
            <w:r w:rsidRPr="00836CCA">
              <w:rPr>
                <w:rFonts w:asciiTheme="minorEastAsia" w:eastAsiaTheme="minorEastAsia" w:hAnsiTheme="minorEastAsia" w:cs="仿宋_GB2312"/>
              </w:rPr>
              <w:t>5</w:t>
            </w:r>
            <w:r w:rsidRPr="00836CCA">
              <w:rPr>
                <w:rFonts w:asciiTheme="minorEastAsia" w:eastAsiaTheme="minorEastAsia" w:hAnsiTheme="minorEastAsia" w:cs="宋体"/>
              </w:rPr>
              <w:t xml:space="preserve"> </w:t>
            </w: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進退伺</w:t>
            </w:r>
          </w:p>
        </w:tc>
        <w:tc>
          <w:tcPr>
            <w:tcW w:w="2511" w:type="dxa"/>
            <w:vAlign w:val="center"/>
          </w:tcPr>
          <w:p w:rsidR="00681033" w:rsidRPr="00836CCA" w:rsidRDefault="00681033" w:rsidP="001A7084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681033" w:rsidRPr="00836CCA" w:rsidRDefault="00681033" w:rsidP="001A7084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681033" w:rsidRPr="00836CCA" w:rsidRDefault="00681033" w:rsidP="001A7084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  <w:p w:rsidR="00681033" w:rsidRPr="00836CCA" w:rsidRDefault="00681033" w:rsidP="001A7084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 xml:space="preserve">　　</w:t>
            </w:r>
          </w:p>
        </w:tc>
      </w:tr>
      <w:tr w:rsidR="00681033" w:rsidRPr="00561DA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81033" w:rsidRPr="00836CCA" w:rsidRDefault="00681033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681033" w:rsidRPr="00836CCA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复习变更申请，休假申请，辞职申请的写作方法。</w:t>
            </w:r>
          </w:p>
          <w:p w:rsidR="00681033" w:rsidRPr="00836CCA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预习第二课提案企划类文件的写作方法。</w:t>
            </w:r>
          </w:p>
          <w:p w:rsidR="00681033" w:rsidRPr="00836CCA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课后仿写变更申请，休假申请，辞职申请的其中一种申请文书，下周发表。</w:t>
            </w:r>
          </w:p>
        </w:tc>
      </w:tr>
      <w:tr w:rsidR="00681033" w:rsidRPr="00561DA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81033" w:rsidRPr="00836CCA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836CCA" w:rsidRDefault="00681033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按教学进度完成教学内容。</w:t>
            </w:r>
          </w:p>
        </w:tc>
      </w:tr>
    </w:tbl>
    <w:p w:rsidR="00681033" w:rsidRDefault="00681033" w:rsidP="008E0722">
      <w:pPr>
        <w:rPr>
          <w:rFonts w:ascii="Times New Roman" w:eastAsia="MS Mincho" w:hAnsi="Times New Roman" w:cs="Times New Roman"/>
        </w:rPr>
      </w:pPr>
    </w:p>
    <w:p w:rsidR="00681033" w:rsidRDefault="00681033" w:rsidP="008E0722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681033" w:rsidRDefault="00681033" w:rsidP="008E0722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DA3A64" w:rsidRDefault="00DA3A64" w:rsidP="008E0722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</w:p>
    <w:p w:rsidR="00681033" w:rsidRDefault="00681033" w:rsidP="008E072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DA3A64"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681033" w:rsidRPr="00561DA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81033" w:rsidRPr="00836CCA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836CCA" w:rsidRDefault="00681033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第二课</w:t>
            </w:r>
            <w:r w:rsidRPr="00836CCA"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836CCA">
              <w:rPr>
                <w:rFonts w:asciiTheme="minorEastAsia" w:eastAsiaTheme="minorEastAsia" w:hAnsiTheme="minorEastAsia" w:cs="宋体" w:hint="eastAsia"/>
              </w:rPr>
              <w:t>提案企划类文件</w:t>
            </w:r>
          </w:p>
        </w:tc>
      </w:tr>
      <w:tr w:rsidR="00681033" w:rsidRPr="00561DA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本次授课目的与要求</w:t>
            </w:r>
          </w:p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681033" w:rsidRPr="00836CCA" w:rsidRDefault="00681033" w:rsidP="00477AA7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MS Mincho"/>
              </w:rPr>
              <w:t xml:space="preserve">    </w:t>
            </w:r>
            <w:r w:rsidRPr="00836CCA">
              <w:rPr>
                <w:rFonts w:asciiTheme="minorEastAsia" w:eastAsiaTheme="minorEastAsia" w:hAnsiTheme="minorEastAsia" w:cs="宋体" w:hint="eastAsia"/>
              </w:rPr>
              <w:t>明确提案企划类文件包括的内容。通过对例文的分析，掌握会议纪要，提案书，企划书，请示报告的写作方法。明确各类提案企划类文件的书写要点。</w:t>
            </w:r>
          </w:p>
        </w:tc>
      </w:tr>
      <w:tr w:rsidR="00681033" w:rsidRPr="00561DA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教学设计思路</w:t>
            </w:r>
          </w:p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681033" w:rsidRPr="00836CCA" w:rsidRDefault="00681033" w:rsidP="00477AA7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</w:rPr>
            </w:pPr>
            <w:r w:rsidRPr="00836CCA">
              <w:rPr>
                <w:rFonts w:asciiTheme="minorEastAsia" w:eastAsiaTheme="minorEastAsia" w:hAnsiTheme="minorEastAsia" w:cs="宋体"/>
              </w:rPr>
              <w:t xml:space="preserve">    </w:t>
            </w:r>
            <w:r w:rsidRPr="00836CCA">
              <w:rPr>
                <w:rFonts w:asciiTheme="minorEastAsia" w:eastAsiaTheme="minorEastAsia" w:hAnsiTheme="minorEastAsia" w:cs="宋体" w:hint="eastAsia"/>
              </w:rPr>
              <w:t>讲解提案企划类文件包括的内容→分析例文</w:t>
            </w:r>
            <w:r w:rsidRPr="00836CCA">
              <w:rPr>
                <w:rFonts w:asciiTheme="minorEastAsia" w:eastAsiaTheme="minorEastAsia" w:hAnsiTheme="minorEastAsia" w:cs="宋体"/>
              </w:rPr>
              <w:t>1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《会议纪要》及书写要点→分析例文</w:t>
            </w:r>
            <w:r w:rsidRPr="00836CCA">
              <w:rPr>
                <w:rFonts w:asciiTheme="minorEastAsia" w:eastAsiaTheme="minorEastAsia" w:hAnsiTheme="minorEastAsia" w:cs="宋体"/>
              </w:rPr>
              <w:t>2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《提案书》及书写要点→分析例文</w:t>
            </w:r>
            <w:r w:rsidRPr="00836CCA">
              <w:rPr>
                <w:rFonts w:asciiTheme="minorEastAsia" w:eastAsiaTheme="minorEastAsia" w:hAnsiTheme="minorEastAsia" w:cs="宋体"/>
              </w:rPr>
              <w:t>3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《企划书》及书写要点→简单讲解例文</w:t>
            </w:r>
            <w:r w:rsidRPr="00836CCA">
              <w:rPr>
                <w:rFonts w:asciiTheme="minorEastAsia" w:eastAsiaTheme="minorEastAsia" w:hAnsiTheme="minorEastAsia" w:cs="宋体"/>
              </w:rPr>
              <w:t>4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《禀议书》及例文</w:t>
            </w:r>
            <w:r w:rsidRPr="00836CCA">
              <w:rPr>
                <w:rFonts w:asciiTheme="minorEastAsia" w:eastAsiaTheme="minorEastAsia" w:hAnsiTheme="minorEastAsia" w:cs="宋体"/>
              </w:rPr>
              <w:t>5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《上申书》，明确两者的异同。</w:t>
            </w:r>
          </w:p>
        </w:tc>
      </w:tr>
      <w:tr w:rsidR="00681033" w:rsidRPr="00561DA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681033" w:rsidRPr="00836CCA" w:rsidRDefault="00681033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681033" w:rsidRPr="00836CCA" w:rsidRDefault="00681033" w:rsidP="0078278E">
            <w:pPr>
              <w:numPr>
                <w:ilvl w:val="0"/>
                <w:numId w:val="5"/>
              </w:num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会议纪要的写法。需要掌握</w:t>
            </w:r>
            <w:r w:rsidRPr="00836CCA">
              <w:rPr>
                <w:rFonts w:asciiTheme="minorEastAsia" w:eastAsiaTheme="minorEastAsia" w:hAnsiTheme="minorEastAsia" w:cs="MS Mincho"/>
              </w:rPr>
              <w:t>5W1H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。</w:t>
            </w:r>
          </w:p>
          <w:p w:rsidR="00681033" w:rsidRPr="00836CCA" w:rsidRDefault="00681033" w:rsidP="0078278E">
            <w:pPr>
              <w:numPr>
                <w:ilvl w:val="0"/>
                <w:numId w:val="5"/>
              </w:num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企划书的写法。需要掌握</w:t>
            </w:r>
            <w:r w:rsidRPr="00836CCA">
              <w:rPr>
                <w:rFonts w:asciiTheme="minorEastAsia" w:eastAsiaTheme="minorEastAsia" w:hAnsiTheme="minorEastAsia" w:cs="MS Mincho"/>
              </w:rPr>
              <w:t>5W2H</w:t>
            </w:r>
            <w:r w:rsidRPr="00836CCA">
              <w:rPr>
                <w:rFonts w:asciiTheme="minorEastAsia" w:eastAsiaTheme="minorEastAsia" w:hAnsiTheme="minorEastAsia" w:cs="宋体" w:hint="eastAsia"/>
              </w:rPr>
              <w:t>原则。学会逐条书写，善于利用图表。</w:t>
            </w:r>
          </w:p>
          <w:p w:rsidR="00681033" w:rsidRPr="00836CCA" w:rsidRDefault="00681033" w:rsidP="0078278E">
            <w:pPr>
              <w:numPr>
                <w:ilvl w:val="0"/>
                <w:numId w:val="5"/>
              </w:num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书面请示的写法。需要掌握分条书写方法。书写顺序先</w:t>
            </w:r>
            <w:proofErr w:type="gramStart"/>
            <w:r w:rsidRPr="00836CCA">
              <w:rPr>
                <w:rFonts w:asciiTheme="minorEastAsia" w:eastAsiaTheme="minorEastAsia" w:hAnsiTheme="minorEastAsia" w:cs="宋体" w:hint="eastAsia"/>
              </w:rPr>
              <w:t>写重要</w:t>
            </w:r>
            <w:proofErr w:type="gramEnd"/>
            <w:r w:rsidRPr="00836CCA">
              <w:rPr>
                <w:rFonts w:asciiTheme="minorEastAsia" w:eastAsiaTheme="minorEastAsia" w:hAnsiTheme="minorEastAsia" w:cs="宋体" w:hint="eastAsia"/>
              </w:rPr>
              <w:t>项目。</w:t>
            </w:r>
          </w:p>
          <w:p w:rsidR="00681033" w:rsidRPr="00836CCA" w:rsidRDefault="00681033" w:rsidP="0078278E">
            <w:pPr>
              <w:numPr>
                <w:ilvl w:val="0"/>
                <w:numId w:val="5"/>
              </w:num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明确“禀议书”与“上申书”的区别。</w:t>
            </w:r>
          </w:p>
          <w:p w:rsidR="00681033" w:rsidRPr="00836CCA" w:rsidRDefault="00681033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81033" w:rsidRPr="00561DA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681033" w:rsidRPr="00836CCA" w:rsidRDefault="00681033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81033" w:rsidRPr="00836CCA" w:rsidRDefault="00681033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681033" w:rsidRPr="00561DA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81033" w:rsidRPr="00836CCA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はじめに</w:t>
            </w:r>
          </w:p>
          <w:p w:rsidR="00681033" w:rsidRPr="00836CCA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例文</w:t>
            </w:r>
            <w:r w:rsidRPr="00836CCA">
              <w:rPr>
                <w:rFonts w:asciiTheme="minorEastAsia" w:eastAsiaTheme="minorEastAsia" w:hAnsiTheme="minorEastAsia" w:cs="仿宋_GB2312"/>
              </w:rPr>
              <w:t xml:space="preserve">1 </w:t>
            </w: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議事録</w:t>
            </w:r>
          </w:p>
          <w:p w:rsidR="00681033" w:rsidRPr="00836CCA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例文</w:t>
            </w:r>
            <w:r w:rsidRPr="00836CCA">
              <w:rPr>
                <w:rFonts w:asciiTheme="minorEastAsia" w:eastAsiaTheme="minorEastAsia" w:hAnsiTheme="minorEastAsia" w:cs="仿宋_GB2312"/>
              </w:rPr>
              <w:t xml:space="preserve">2 </w:t>
            </w: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提案</w:t>
            </w:r>
            <w:proofErr w:type="gramStart"/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書</w:t>
            </w:r>
            <w:proofErr w:type="gramEnd"/>
          </w:p>
          <w:p w:rsidR="00681033" w:rsidRPr="00836CCA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例文</w:t>
            </w:r>
            <w:r w:rsidRPr="00836CCA">
              <w:rPr>
                <w:rFonts w:asciiTheme="minorEastAsia" w:eastAsiaTheme="minorEastAsia" w:hAnsiTheme="minorEastAsia" w:cs="仿宋_GB2312"/>
              </w:rPr>
              <w:t>3</w:t>
            </w:r>
            <w:r w:rsidRPr="00836CCA">
              <w:rPr>
                <w:rFonts w:asciiTheme="minorEastAsia" w:eastAsiaTheme="minorEastAsia" w:hAnsiTheme="minorEastAsia" w:cs="宋体"/>
              </w:rPr>
              <w:t xml:space="preserve"> </w:t>
            </w: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企画</w:t>
            </w:r>
            <w:proofErr w:type="gramStart"/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書</w:t>
            </w:r>
            <w:proofErr w:type="gramEnd"/>
          </w:p>
          <w:p w:rsidR="00681033" w:rsidRPr="00836CCA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例文</w:t>
            </w:r>
            <w:r w:rsidRPr="00836CCA">
              <w:rPr>
                <w:rFonts w:asciiTheme="minorEastAsia" w:eastAsiaTheme="minorEastAsia" w:hAnsiTheme="minorEastAsia" w:cs="仿宋_GB2312"/>
              </w:rPr>
              <w:t>4</w:t>
            </w:r>
            <w:r w:rsidRPr="00836CCA">
              <w:rPr>
                <w:rFonts w:asciiTheme="minorEastAsia" w:eastAsiaTheme="minorEastAsia" w:hAnsiTheme="minorEastAsia" w:cs="宋体"/>
              </w:rPr>
              <w:t xml:space="preserve"> </w:t>
            </w: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稟議</w:t>
            </w:r>
            <w:proofErr w:type="gramStart"/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書</w:t>
            </w:r>
            <w:proofErr w:type="gramEnd"/>
          </w:p>
          <w:p w:rsidR="00681033" w:rsidRPr="00836CCA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例文</w:t>
            </w:r>
            <w:r w:rsidRPr="00836CCA">
              <w:rPr>
                <w:rFonts w:asciiTheme="minorEastAsia" w:eastAsiaTheme="minorEastAsia" w:hAnsiTheme="minorEastAsia" w:cs="仿宋_GB2312"/>
              </w:rPr>
              <w:t>5</w:t>
            </w:r>
            <w:r w:rsidRPr="00836CCA">
              <w:rPr>
                <w:rFonts w:asciiTheme="minorEastAsia" w:eastAsiaTheme="minorEastAsia" w:hAnsiTheme="minorEastAsia" w:cs="宋体"/>
              </w:rPr>
              <w:t xml:space="preserve"> </w:t>
            </w: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上申</w:t>
            </w:r>
            <w:proofErr w:type="gramStart"/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書</w:t>
            </w:r>
            <w:proofErr w:type="gramEnd"/>
          </w:p>
        </w:tc>
        <w:tc>
          <w:tcPr>
            <w:tcW w:w="2511" w:type="dxa"/>
            <w:vAlign w:val="center"/>
          </w:tcPr>
          <w:p w:rsidR="00681033" w:rsidRPr="00836CCA" w:rsidRDefault="00681033" w:rsidP="001A7084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681033" w:rsidRPr="00836CCA" w:rsidRDefault="00681033" w:rsidP="001A7084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681033" w:rsidRPr="00836CCA" w:rsidRDefault="00681033" w:rsidP="001A7084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</w:tc>
      </w:tr>
      <w:tr w:rsidR="00681033" w:rsidRPr="00561DA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81033" w:rsidRPr="00836CCA" w:rsidRDefault="00681033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836CCA" w:rsidRPr="00836CCA" w:rsidRDefault="00836CCA" w:rsidP="00836CCA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复习会议记录，提案书，企划书的写作方法、前文～第2課的内容</w:t>
            </w:r>
          </w:p>
          <w:p w:rsidR="00681033" w:rsidRPr="00836CCA" w:rsidRDefault="00681033" w:rsidP="00836CCA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81033" w:rsidRPr="00561DA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81033" w:rsidRPr="00836CCA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836CCA" w:rsidRDefault="00681033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按教学进度完成教学内容。</w:t>
            </w:r>
          </w:p>
        </w:tc>
      </w:tr>
    </w:tbl>
    <w:p w:rsidR="00F9572F" w:rsidRDefault="00F9572F">
      <w:pPr>
        <w:widowControl/>
        <w:jc w:val="left"/>
        <w:rPr>
          <w:rFonts w:cs="Times New Roman"/>
        </w:rPr>
      </w:pPr>
    </w:p>
    <w:p w:rsidR="00F9572F" w:rsidRDefault="00F9572F" w:rsidP="00F9572F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DA3A64" w:rsidRDefault="00DA3A64" w:rsidP="00F9572F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</w:p>
    <w:p w:rsidR="00F9572F" w:rsidRDefault="00F9572F" w:rsidP="00F9572F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F9572F" w:rsidRDefault="00F9572F" w:rsidP="00F9572F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 w:rsidR="004E78A3">
        <w:rPr>
          <w:rFonts w:ascii="仿宋_GB2312" w:eastAsia="仿宋_GB2312" w:hAnsi="宋体" w:cs="仿宋_GB2312" w:hint="eastAsia"/>
          <w:sz w:val="24"/>
          <w:szCs w:val="24"/>
        </w:rPr>
        <w:t>4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 w:rsidR="004E78A3">
        <w:rPr>
          <w:rFonts w:ascii="仿宋_GB2312" w:eastAsia="仿宋_GB2312" w:hAnsi="宋体" w:cs="仿宋_GB2312"/>
          <w:sz w:val="24"/>
          <w:szCs w:val="24"/>
        </w:rPr>
        <w:t>4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DA3A64"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F9572F" w:rsidRPr="00561DA6" w:rsidTr="00472F7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9572F" w:rsidRPr="00836CCA" w:rsidRDefault="00F9572F" w:rsidP="00472F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9572F" w:rsidRPr="00836CCA" w:rsidRDefault="004E78A3" w:rsidP="00472F76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期中考试1</w:t>
            </w:r>
            <w:r w:rsidR="00127452">
              <w:rPr>
                <w:rFonts w:asciiTheme="minorEastAsia" w:eastAsiaTheme="minorEastAsia" w:hAnsiTheme="minorEastAsia" w:cs="宋体" w:hint="eastAsia"/>
              </w:rPr>
              <w:t>(前文～第2課)</w:t>
            </w:r>
          </w:p>
        </w:tc>
      </w:tr>
      <w:tr w:rsidR="00F9572F" w:rsidRPr="00561DA6" w:rsidTr="00472F7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F9572F" w:rsidRPr="00836CCA" w:rsidRDefault="00F9572F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本次授课目的与要求</w:t>
            </w:r>
          </w:p>
          <w:p w:rsidR="00F9572F" w:rsidRPr="00836CCA" w:rsidRDefault="004E78A3" w:rsidP="004E78A3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right="-50" w:firstLineChars="0"/>
              <w:rPr>
                <w:rFonts w:asciiTheme="minorEastAsia" w:eastAsiaTheme="minorEastAsia" w:hAnsiTheme="minorEastAsia" w:cs="MS Mincho"/>
                <w:lang w:eastAsia="ja-JP"/>
              </w:rPr>
            </w:pP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試験によって、これまで学習した内容の理解度、定着度を確認する。</w:t>
            </w:r>
          </w:p>
          <w:p w:rsidR="004E78A3" w:rsidRPr="00836CCA" w:rsidRDefault="004E78A3" w:rsidP="004E78A3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復習することで既習内容の定着を図る。</w:t>
            </w:r>
          </w:p>
        </w:tc>
      </w:tr>
      <w:tr w:rsidR="00F9572F" w:rsidRPr="00561DA6" w:rsidTr="00BF239C">
        <w:trPr>
          <w:cantSplit/>
          <w:trHeight w:val="1344"/>
          <w:jc w:val="center"/>
        </w:trPr>
        <w:tc>
          <w:tcPr>
            <w:tcW w:w="8956" w:type="dxa"/>
            <w:gridSpan w:val="3"/>
            <w:vAlign w:val="center"/>
          </w:tcPr>
          <w:p w:rsidR="00F9572F" w:rsidRPr="00836CCA" w:rsidRDefault="00F9572F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F9572F" w:rsidRPr="00836CCA" w:rsidRDefault="007E5B3F" w:rsidP="00472F76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試験→解答</w:t>
            </w:r>
            <w:r w:rsidRPr="00836CCA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836CCA">
              <w:rPr>
                <w:rFonts w:ascii="宋体" w:hAnsi="宋体" w:cs="宋体" w:hint="eastAsia"/>
                <w:lang w:eastAsia="ja-JP"/>
              </w:rPr>
              <w:t>解説</w:t>
            </w:r>
          </w:p>
        </w:tc>
      </w:tr>
      <w:tr w:rsidR="00F9572F" w:rsidRPr="00561DA6" w:rsidTr="00472F7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F9572F" w:rsidRPr="00836CCA" w:rsidRDefault="00F9572F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本次教学重点与难点</w:t>
            </w:r>
          </w:p>
          <w:p w:rsidR="00BF239C" w:rsidRPr="00836CCA" w:rsidRDefault="00BF239C" w:rsidP="00BF239C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1.</w:t>
            </w:r>
            <w:r w:rsidRPr="00836CCA">
              <w:rPr>
                <w:rFonts w:asciiTheme="minorEastAsia" w:eastAsiaTheme="minorEastAsia" w:hAnsiTheme="minorEastAsia" w:cs="Times New Roman" w:hint="eastAsia"/>
              </w:rPr>
              <w:tab/>
              <w:t>公司内公文基本格式。</w:t>
            </w:r>
          </w:p>
          <w:p w:rsidR="00BF239C" w:rsidRPr="00836CCA" w:rsidRDefault="00BF239C" w:rsidP="00BF239C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2.</w:t>
            </w:r>
            <w:r w:rsidRPr="00836CCA">
              <w:rPr>
                <w:rFonts w:asciiTheme="minorEastAsia" w:eastAsiaTheme="minorEastAsia" w:hAnsiTheme="minorEastAsia" w:cs="Times New Roman" w:hint="eastAsia"/>
              </w:rPr>
              <w:tab/>
              <w:t>公司外信函基本格式。</w:t>
            </w:r>
          </w:p>
          <w:p w:rsidR="00BF239C" w:rsidRPr="00836CCA" w:rsidRDefault="00BF239C" w:rsidP="00BF239C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3.</w:t>
            </w:r>
            <w:r w:rsidRPr="00836CCA">
              <w:rPr>
                <w:rFonts w:asciiTheme="minorEastAsia" w:eastAsiaTheme="minorEastAsia" w:hAnsiTheme="minorEastAsia" w:cs="Times New Roman" w:hint="eastAsia"/>
              </w:rPr>
              <w:tab/>
              <w:t>商务公文常用新单词，惯用语的读法及用法。</w:t>
            </w:r>
          </w:p>
          <w:p w:rsidR="00BF239C" w:rsidRPr="00836CCA" w:rsidRDefault="00BF239C" w:rsidP="00BF239C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4.</w:t>
            </w:r>
            <w:r w:rsidRPr="00836CCA">
              <w:rPr>
                <w:rFonts w:asciiTheme="minorEastAsia" w:eastAsiaTheme="minorEastAsia" w:hAnsiTheme="minorEastAsia" w:cs="Times New Roman" w:hint="eastAsia"/>
              </w:rPr>
              <w:tab/>
              <w:t>商务公文开头语与结束语的对应使用。</w:t>
            </w:r>
          </w:p>
          <w:p w:rsidR="00BF239C" w:rsidRPr="00836CCA" w:rsidRDefault="00BF239C" w:rsidP="00BF239C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/>
              </w:rPr>
              <w:t>5．</w:t>
            </w:r>
            <w:r w:rsidRPr="00836CCA">
              <w:rPr>
                <w:rFonts w:asciiTheme="minorEastAsia" w:eastAsiaTheme="minorEastAsia" w:hAnsiTheme="minorEastAsia" w:cs="宋体" w:hint="eastAsia"/>
              </w:rPr>
              <w:t>各类上报申请文件的固定写作格式。</w:t>
            </w:r>
          </w:p>
          <w:p w:rsidR="00BF239C" w:rsidRPr="00836CCA" w:rsidRDefault="00BF239C" w:rsidP="00BF239C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明确变更申请应当及时提交且与事实相符。</w:t>
            </w:r>
          </w:p>
          <w:p w:rsidR="00BF239C" w:rsidRPr="00836CCA" w:rsidRDefault="00BF239C" w:rsidP="00BF239C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明确休假申请应当理由充分。</w:t>
            </w:r>
          </w:p>
          <w:p w:rsidR="00BF239C" w:rsidRPr="00836CCA" w:rsidRDefault="00BF239C" w:rsidP="00BF239C">
            <w:pPr>
              <w:numPr>
                <w:ilvl w:val="0"/>
                <w:numId w:val="3"/>
              </w:num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掌握辞职申请书的构成。</w:t>
            </w:r>
          </w:p>
          <w:p w:rsidR="00BF239C" w:rsidRPr="00836CCA" w:rsidRDefault="00BF239C" w:rsidP="00BF239C">
            <w:pPr>
              <w:ind w:right="-50"/>
              <w:rPr>
                <w:rFonts w:asciiTheme="minorEastAsia" w:eastAsiaTheme="minorEastAsia" w:hAnsiTheme="minorEastAsia" w:cs="宋体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9．掌握检讨书的写作注意事项。</w:t>
            </w:r>
          </w:p>
          <w:p w:rsidR="00BF239C" w:rsidRPr="00836CCA" w:rsidRDefault="00BF239C" w:rsidP="00BF239C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10.会议纪要的写法。需要掌握5W1H。</w:t>
            </w:r>
          </w:p>
          <w:p w:rsidR="00BF239C" w:rsidRPr="00836CCA" w:rsidRDefault="00BF239C" w:rsidP="00BF239C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/>
              </w:rPr>
              <w:t>11．</w:t>
            </w:r>
            <w:r w:rsidRPr="00836CCA">
              <w:rPr>
                <w:rFonts w:asciiTheme="minorEastAsia" w:eastAsiaTheme="minorEastAsia" w:hAnsiTheme="minorEastAsia" w:cs="Times New Roman" w:hint="eastAsia"/>
              </w:rPr>
              <w:t>企划书的写法。需要掌握5W2H原则。学会逐条书写，善于利用图表。</w:t>
            </w:r>
          </w:p>
          <w:p w:rsidR="00BF239C" w:rsidRPr="00836CCA" w:rsidRDefault="00BF239C" w:rsidP="00BF239C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12．书面请示的写法。需要掌握分条书写方法。书写顺序先</w:t>
            </w:r>
            <w:proofErr w:type="gramStart"/>
            <w:r w:rsidRPr="00836CCA">
              <w:rPr>
                <w:rFonts w:asciiTheme="minorEastAsia" w:eastAsiaTheme="minorEastAsia" w:hAnsiTheme="minorEastAsia" w:cs="Times New Roman" w:hint="eastAsia"/>
              </w:rPr>
              <w:t>写重要</w:t>
            </w:r>
            <w:proofErr w:type="gramEnd"/>
            <w:r w:rsidRPr="00836CCA">
              <w:rPr>
                <w:rFonts w:asciiTheme="minorEastAsia" w:eastAsiaTheme="minorEastAsia" w:hAnsiTheme="minorEastAsia" w:cs="Times New Roman" w:hint="eastAsia"/>
              </w:rPr>
              <w:t>项目。</w:t>
            </w:r>
          </w:p>
          <w:p w:rsidR="00BF239C" w:rsidRPr="00836CCA" w:rsidRDefault="00BF239C" w:rsidP="00BF239C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13．明确“禀议书”与“上申书”的区别。</w:t>
            </w:r>
          </w:p>
        </w:tc>
      </w:tr>
      <w:tr w:rsidR="00F9572F" w:rsidRPr="00561DA6" w:rsidTr="00472F7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F9572F" w:rsidRPr="00836CCA" w:rsidRDefault="00F9572F" w:rsidP="00472F76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9572F" w:rsidRPr="00836CCA" w:rsidRDefault="00F9572F" w:rsidP="00472F76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F9572F" w:rsidRPr="00561DA6" w:rsidTr="00472F7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7E5B3F" w:rsidRPr="00836CCA" w:rsidRDefault="007E5B3F" w:rsidP="007E5B3F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第一回：試験</w:t>
            </w:r>
          </w:p>
          <w:p w:rsidR="007E5B3F" w:rsidRPr="00836CCA" w:rsidRDefault="007E5B3F" w:rsidP="007E5B3F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第二回：解答</w:t>
            </w:r>
            <w:r w:rsidRPr="00836CCA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836CCA">
              <w:rPr>
                <w:rFonts w:ascii="宋体" w:hAnsi="宋体" w:cs="宋体" w:hint="eastAsia"/>
                <w:lang w:eastAsia="ja-JP"/>
              </w:rPr>
              <w:t>解説</w:t>
            </w:r>
          </w:p>
        </w:tc>
        <w:tc>
          <w:tcPr>
            <w:tcW w:w="2511" w:type="dxa"/>
            <w:vAlign w:val="center"/>
          </w:tcPr>
          <w:p w:rsidR="00F9572F" w:rsidRPr="00836CCA" w:rsidRDefault="007E5B3F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試験</w:t>
            </w:r>
          </w:p>
          <w:p w:rsidR="00F9572F" w:rsidRPr="00836CCA" w:rsidRDefault="00F9572F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F9572F" w:rsidRPr="00836CCA" w:rsidRDefault="00F9572F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</w:tc>
      </w:tr>
      <w:tr w:rsidR="00F9572F" w:rsidRPr="00561DA6" w:rsidTr="00BF239C">
        <w:trPr>
          <w:cantSplit/>
          <w:trHeight w:val="983"/>
          <w:jc w:val="center"/>
        </w:trPr>
        <w:tc>
          <w:tcPr>
            <w:tcW w:w="8956" w:type="dxa"/>
            <w:gridSpan w:val="3"/>
          </w:tcPr>
          <w:p w:rsidR="00F9572F" w:rsidRPr="00836CCA" w:rsidRDefault="00836CCA" w:rsidP="00472F76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课外复习、预习要求及作业</w:t>
            </w:r>
          </w:p>
          <w:p w:rsidR="00F9572F" w:rsidRPr="00836CCA" w:rsidRDefault="00836CCA" w:rsidP="007E5B3F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预习第三</w:t>
            </w:r>
            <w:proofErr w:type="gramStart"/>
            <w:r w:rsidRPr="00836CCA">
              <w:rPr>
                <w:rFonts w:asciiTheme="minorEastAsia" w:eastAsiaTheme="minorEastAsia" w:hAnsiTheme="minorEastAsia" w:cs="Times New Roman" w:hint="eastAsia"/>
              </w:rPr>
              <w:t>课各种</w:t>
            </w:r>
            <w:proofErr w:type="gramEnd"/>
            <w:r w:rsidRPr="00836CCA">
              <w:rPr>
                <w:rFonts w:asciiTheme="minorEastAsia" w:eastAsiaTheme="minorEastAsia" w:hAnsiTheme="minorEastAsia" w:cs="Times New Roman" w:hint="eastAsia"/>
              </w:rPr>
              <w:t>报告文件的写作方法。</w:t>
            </w:r>
          </w:p>
        </w:tc>
      </w:tr>
      <w:tr w:rsidR="00F9572F" w:rsidRPr="00561DA6" w:rsidTr="00BF239C">
        <w:trPr>
          <w:cantSplit/>
          <w:trHeight w:val="756"/>
          <w:jc w:val="center"/>
        </w:trPr>
        <w:tc>
          <w:tcPr>
            <w:tcW w:w="1318" w:type="dxa"/>
            <w:vAlign w:val="center"/>
          </w:tcPr>
          <w:p w:rsidR="00F9572F" w:rsidRPr="00836CCA" w:rsidRDefault="00F9572F" w:rsidP="00472F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9572F" w:rsidRPr="00836CCA" w:rsidRDefault="00F9572F" w:rsidP="00472F76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按教学进度完成教学内容。</w:t>
            </w:r>
          </w:p>
        </w:tc>
      </w:tr>
    </w:tbl>
    <w:p w:rsidR="00F9572F" w:rsidRDefault="00F9572F">
      <w:pPr>
        <w:widowControl/>
        <w:jc w:val="left"/>
        <w:rPr>
          <w:rFonts w:cs="Times New Roman"/>
        </w:rPr>
      </w:pPr>
    </w:p>
    <w:p w:rsidR="00472F76" w:rsidRDefault="00472F76" w:rsidP="00472F76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DA3A64" w:rsidRDefault="00DA3A64" w:rsidP="00472F76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</w:p>
    <w:p w:rsidR="00472F76" w:rsidRDefault="00472F76" w:rsidP="00472F76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72F76" w:rsidRDefault="00472F76" w:rsidP="00472F76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 w:rsidR="00DA3A64">
        <w:rPr>
          <w:rFonts w:ascii="仿宋_GB2312" w:eastAsia="仿宋_GB2312" w:hAnsi="宋体" w:cs="仿宋_GB2312"/>
          <w:sz w:val="24"/>
          <w:szCs w:val="24"/>
        </w:rPr>
        <w:t>6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 w:rsidR="00DA3A64">
        <w:rPr>
          <w:rFonts w:ascii="仿宋_GB2312" w:eastAsia="仿宋_GB2312" w:hAnsi="宋体" w:cs="仿宋_GB2312"/>
          <w:sz w:val="24"/>
          <w:szCs w:val="24"/>
        </w:rPr>
        <w:t>5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DA3A64"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472F76" w:rsidRPr="00561DA6" w:rsidTr="00472F7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72F76" w:rsidRPr="00836CCA" w:rsidRDefault="00DA3A64" w:rsidP="00472F76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第3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课</w:t>
            </w:r>
            <w:r w:rsidR="00472F76" w:rsidRPr="00836CCA">
              <w:rPr>
                <w:rFonts w:asciiTheme="minorEastAsia" w:eastAsiaTheme="minorEastAsia" w:hAnsiTheme="minorEastAsia" w:cs="仿宋_GB2312"/>
              </w:rPr>
              <w:t xml:space="preserve"> </w:t>
            </w:r>
            <w:r w:rsidR="00836CCA" w:rsidRPr="00836CCA">
              <w:rPr>
                <w:rFonts w:asciiTheme="minorEastAsia" w:eastAsiaTheme="minorEastAsia" w:hAnsiTheme="minorEastAsia" w:cs="宋体" w:hint="eastAsia"/>
              </w:rPr>
              <w:t>报告类文件</w:t>
            </w:r>
          </w:p>
        </w:tc>
      </w:tr>
      <w:tr w:rsidR="00472F76" w:rsidRPr="00561DA6" w:rsidTr="00472F7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本次授课目的与要求</w:t>
            </w:r>
          </w:p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472F76" w:rsidRPr="00836CCA" w:rsidRDefault="00472F76" w:rsidP="00472F76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MS Mincho"/>
              </w:rPr>
              <w:t xml:space="preserve">    </w:t>
            </w:r>
            <w:proofErr w:type="gramStart"/>
            <w:r w:rsidR="00B94F06" w:rsidRPr="00836CCA">
              <w:rPr>
                <w:rFonts w:asciiTheme="minorEastAsia" w:eastAsiaTheme="minorEastAsia" w:hAnsiTheme="minorEastAsia" w:cs="宋体" w:hint="eastAsia"/>
              </w:rPr>
              <w:t>明确报告</w:t>
            </w:r>
            <w:proofErr w:type="gramEnd"/>
            <w:r w:rsidRPr="00836CCA">
              <w:rPr>
                <w:rFonts w:asciiTheme="minorEastAsia" w:eastAsiaTheme="minorEastAsia" w:hAnsiTheme="minorEastAsia" w:cs="宋体" w:hint="eastAsia"/>
              </w:rPr>
              <w:t>类文件包括的内容。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通过对例文的分析，掌</w:t>
            </w:r>
            <w:r w:rsidR="00B94F06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握月報、出張</w:t>
            </w:r>
            <w:r w:rsidR="00B94F06" w:rsidRPr="00836CCA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="00B94F06" w:rsidRPr="00836CCA">
              <w:rPr>
                <w:rFonts w:ascii="宋体" w:hAnsi="宋体" w:cs="宋体" w:hint="eastAsia"/>
                <w:lang w:eastAsia="ja-JP"/>
              </w:rPr>
              <w:t>調査</w:t>
            </w:r>
            <w:r w:rsidR="00B94F06" w:rsidRPr="00836CCA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="00B94F06" w:rsidRPr="00836CCA">
              <w:rPr>
                <w:rFonts w:ascii="宋体" w:hAnsi="宋体" w:cs="宋体" w:hint="eastAsia"/>
                <w:lang w:eastAsia="ja-JP"/>
              </w:rPr>
              <w:t>研究報告書、作業改善</w:t>
            </w:r>
            <w:r w:rsidR="00B94F06" w:rsidRPr="00836CCA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="00B94F06" w:rsidRPr="00836CCA">
              <w:rPr>
                <w:rFonts w:ascii="宋体" w:hAnsi="宋体" w:cs="宋体" w:hint="eastAsia"/>
                <w:lang w:eastAsia="ja-JP"/>
              </w:rPr>
              <w:t>市場調査レポート</w:t>
            </w:r>
            <w:r w:rsidR="00B94F06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的写作方法。</w:t>
            </w:r>
            <w:r w:rsidR="00B94F06" w:rsidRPr="00836CCA">
              <w:rPr>
                <w:rFonts w:asciiTheme="minorEastAsia" w:eastAsiaTheme="minorEastAsia" w:hAnsiTheme="minorEastAsia" w:cs="宋体" w:hint="eastAsia"/>
              </w:rPr>
              <w:t>明确各</w:t>
            </w:r>
            <w:proofErr w:type="gramStart"/>
            <w:r w:rsidR="00B94F06" w:rsidRPr="00836CCA">
              <w:rPr>
                <w:rFonts w:asciiTheme="minorEastAsia" w:eastAsiaTheme="minorEastAsia" w:hAnsiTheme="minorEastAsia" w:cs="宋体" w:hint="eastAsia"/>
              </w:rPr>
              <w:t>类报告</w:t>
            </w:r>
            <w:proofErr w:type="gramEnd"/>
            <w:r w:rsidRPr="00836CCA">
              <w:rPr>
                <w:rFonts w:asciiTheme="minorEastAsia" w:eastAsiaTheme="minorEastAsia" w:hAnsiTheme="minorEastAsia" w:cs="宋体" w:hint="eastAsia"/>
              </w:rPr>
              <w:t>类文件的书写要点。</w:t>
            </w:r>
          </w:p>
        </w:tc>
      </w:tr>
      <w:tr w:rsidR="00472F76" w:rsidRPr="00561DA6" w:rsidTr="00472F7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教学设计思路</w:t>
            </w:r>
          </w:p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472F76" w:rsidRPr="00836CCA" w:rsidRDefault="00B94F06" w:rsidP="00743A5A">
            <w:pPr>
              <w:adjustRightInd w:val="0"/>
              <w:snapToGrid w:val="0"/>
              <w:ind w:right="-50" w:firstLine="420"/>
              <w:rPr>
                <w:rFonts w:asciiTheme="minorEastAsia" w:eastAsiaTheme="minorEastAsia" w:hAnsiTheme="minorEastAsia" w:cs="宋体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讲解</w:t>
            </w:r>
            <w:r w:rsidR="00743A5A" w:rsidRPr="00836CCA">
              <w:rPr>
                <w:rFonts w:asciiTheme="minorEastAsia" w:eastAsiaTheme="minorEastAsia" w:hAnsiTheme="minorEastAsia" w:cs="宋体" w:hint="eastAsia"/>
              </w:rPr>
              <w:t>报告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类文件包括的内容→分析例文</w:t>
            </w:r>
            <w:r w:rsidR="00472F76" w:rsidRPr="00836CCA">
              <w:rPr>
                <w:rFonts w:asciiTheme="minorEastAsia" w:eastAsiaTheme="minorEastAsia" w:hAnsiTheme="minorEastAsia" w:cs="宋体"/>
              </w:rPr>
              <w:t>1</w:t>
            </w:r>
            <w:r w:rsidR="00743A5A" w:rsidRPr="00836CCA">
              <w:rPr>
                <w:rFonts w:asciiTheme="minorEastAsia" w:eastAsiaTheme="minorEastAsia" w:hAnsiTheme="minorEastAsia" w:cs="宋体" w:hint="eastAsia"/>
              </w:rPr>
              <w:t>《月報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》及书写要点→分析例文</w:t>
            </w:r>
            <w:r w:rsidR="00472F76" w:rsidRPr="00836CCA">
              <w:rPr>
                <w:rFonts w:asciiTheme="minorEastAsia" w:eastAsiaTheme="minorEastAsia" w:hAnsiTheme="minorEastAsia" w:cs="宋体"/>
              </w:rPr>
              <w:t>2</w:t>
            </w:r>
            <w:r w:rsidR="00743A5A" w:rsidRPr="00836CCA">
              <w:rPr>
                <w:rFonts w:asciiTheme="minorEastAsia" w:eastAsiaTheme="minorEastAsia" w:hAnsiTheme="minorEastAsia" w:cs="宋体" w:hint="eastAsia"/>
              </w:rPr>
              <w:t>《出張報告書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》及书写要点→分析例文</w:t>
            </w:r>
            <w:r w:rsidR="00472F76" w:rsidRPr="00836CCA">
              <w:rPr>
                <w:rFonts w:asciiTheme="minorEastAsia" w:eastAsiaTheme="minorEastAsia" w:hAnsiTheme="minorEastAsia" w:cs="宋体"/>
              </w:rPr>
              <w:t>3</w:t>
            </w:r>
            <w:r w:rsidR="00743A5A" w:rsidRPr="00836CCA">
              <w:rPr>
                <w:rFonts w:asciiTheme="minorEastAsia" w:eastAsiaTheme="minorEastAsia" w:hAnsiTheme="minorEastAsia" w:cs="宋体" w:hint="eastAsia"/>
              </w:rPr>
              <w:t>《調査報告書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》及书写要点→</w:t>
            </w:r>
            <w:r w:rsidR="00743A5A" w:rsidRPr="00836CCA">
              <w:rPr>
                <w:rFonts w:asciiTheme="minorEastAsia" w:eastAsiaTheme="minorEastAsia" w:hAnsiTheme="minorEastAsia" w:cs="宋体" w:hint="eastAsia"/>
              </w:rPr>
              <w:t>分析例文４《研究報告書》及书写要点→</w:t>
            </w:r>
          </w:p>
          <w:p w:rsidR="00743A5A" w:rsidRPr="00836CCA" w:rsidRDefault="00743A5A" w:rsidP="00743A5A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分析例文５《作業改善のレポート》及书写要点→分析例文６《市場現状調査レポート》及书写要点</w:t>
            </w:r>
          </w:p>
        </w:tc>
      </w:tr>
      <w:tr w:rsidR="00472F76" w:rsidRPr="00561DA6" w:rsidTr="00472F7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743A5A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仿宋_GB2312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0474D4" w:rsidRPr="00836CCA" w:rsidRDefault="000474D4" w:rsidP="00743A5A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0474D4" w:rsidRPr="00836CCA" w:rsidRDefault="000474D4" w:rsidP="000474D4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各类上报申请文件的固定写作格式</w:t>
            </w:r>
          </w:p>
          <w:p w:rsidR="00743A5A" w:rsidRPr="00836CCA" w:rsidRDefault="000474D4" w:rsidP="000474D4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/>
              </w:rPr>
              <w:t>２．</w:t>
            </w:r>
            <w:r w:rsidR="00B738DB" w:rsidRPr="00836CCA">
              <w:rPr>
                <w:rFonts w:asciiTheme="minorEastAsia" w:eastAsiaTheme="minorEastAsia" w:hAnsiTheme="minorEastAsia" w:cs="Times New Roman"/>
              </w:rPr>
              <w:t>月报具有很强的总结性</w:t>
            </w:r>
          </w:p>
          <w:p w:rsidR="00B738DB" w:rsidRPr="00836CCA" w:rsidRDefault="000474D4" w:rsidP="000474D4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/>
              </w:rPr>
              <w:t>３．</w:t>
            </w:r>
            <w:r w:rsidR="00B738DB" w:rsidRPr="00836CCA">
              <w:rPr>
                <w:rFonts w:asciiTheme="minorEastAsia" w:eastAsiaTheme="minorEastAsia" w:hAnsiTheme="minorEastAsia" w:cs="Times New Roman"/>
              </w:rPr>
              <w:t>报告类文件一般分条陈述</w:t>
            </w:r>
          </w:p>
          <w:p w:rsidR="00B738DB" w:rsidRPr="00836CCA" w:rsidRDefault="000474D4" w:rsidP="000474D4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/>
              </w:rPr>
              <w:t>４．</w:t>
            </w:r>
            <w:r w:rsidR="00B738DB" w:rsidRPr="00836CCA">
              <w:rPr>
                <w:rFonts w:asciiTheme="minorEastAsia" w:eastAsiaTheme="minorEastAsia" w:hAnsiTheme="minorEastAsia" w:cs="Times New Roman"/>
              </w:rPr>
              <w:t>基本上是以概要为主</w:t>
            </w:r>
          </w:p>
        </w:tc>
      </w:tr>
      <w:tr w:rsidR="00472F76" w:rsidRPr="00561DA6" w:rsidTr="00472F7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72F76" w:rsidRPr="00836CCA" w:rsidRDefault="00472F76" w:rsidP="00472F76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72F76" w:rsidRPr="00836CCA" w:rsidRDefault="00472F76" w:rsidP="00472F76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472F76" w:rsidRPr="00561DA6" w:rsidTr="00472F7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B738DB" w:rsidRPr="00836CCA" w:rsidRDefault="00472F76" w:rsidP="00B738DB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Theme="minorEastAsia" w:eastAsiaTheme="minorEastAsia" w:hAnsiTheme="minorEastAsia" w:cs="MS Mincho"/>
              </w:rPr>
            </w:pP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はじめに</w:t>
            </w:r>
          </w:p>
          <w:p w:rsidR="00B738DB" w:rsidRPr="00836CCA" w:rsidRDefault="00472F76" w:rsidP="00B738DB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Theme="minorEastAsia" w:eastAsiaTheme="minorEastAsia" w:hAnsiTheme="minorEastAsia" w:cs="MS Mincho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例文</w:t>
            </w:r>
            <w:r w:rsidR="00B738DB" w:rsidRPr="00836CCA">
              <w:rPr>
                <w:rFonts w:asciiTheme="minorEastAsia" w:eastAsiaTheme="minorEastAsia" w:hAnsiTheme="minorEastAsia" w:cs="仿宋_GB2312" w:hint="eastAsia"/>
              </w:rPr>
              <w:t>1</w:t>
            </w:r>
            <w:r w:rsidR="00B738DB"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月</w:t>
            </w:r>
            <w:proofErr w:type="gramStart"/>
            <w:r w:rsidR="00B738DB"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報</w:t>
            </w:r>
            <w:proofErr w:type="gramEnd"/>
            <w:r w:rsidRPr="00836CCA">
              <w:rPr>
                <w:rFonts w:asciiTheme="minorEastAsia" w:eastAsiaTheme="minorEastAsia" w:hAnsiTheme="minorEastAsia" w:cs="仿宋_GB2312"/>
              </w:rPr>
              <w:t xml:space="preserve"> </w:t>
            </w:r>
          </w:p>
          <w:p w:rsidR="00B738DB" w:rsidRPr="00836CCA" w:rsidRDefault="00472F76" w:rsidP="00B738DB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Theme="minorEastAsia" w:eastAsiaTheme="minorEastAsia" w:hAnsiTheme="minorEastAsia" w:cs="MS Mincho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例文</w:t>
            </w:r>
            <w:r w:rsidR="00B738DB" w:rsidRPr="00836CCA">
              <w:rPr>
                <w:rFonts w:asciiTheme="minorEastAsia" w:eastAsiaTheme="minorEastAsia" w:hAnsiTheme="minorEastAsia" w:cs="仿宋_GB2312"/>
              </w:rPr>
              <w:t>2出張</w:t>
            </w:r>
            <w:proofErr w:type="gramStart"/>
            <w:r w:rsidR="00B738DB" w:rsidRPr="00836CCA">
              <w:rPr>
                <w:rFonts w:asciiTheme="minorEastAsia" w:eastAsiaTheme="minorEastAsia" w:hAnsiTheme="minorEastAsia" w:cs="仿宋_GB2312"/>
              </w:rPr>
              <w:t>報</w:t>
            </w:r>
            <w:proofErr w:type="gramEnd"/>
            <w:r w:rsidR="00B738DB" w:rsidRPr="00836CCA">
              <w:rPr>
                <w:rFonts w:asciiTheme="minorEastAsia" w:eastAsiaTheme="minorEastAsia" w:hAnsiTheme="minorEastAsia" w:cs="仿宋_GB2312"/>
              </w:rPr>
              <w:t>告</w:t>
            </w:r>
            <w:proofErr w:type="gramStart"/>
            <w:r w:rsidR="00B738DB" w:rsidRPr="00836CCA">
              <w:rPr>
                <w:rFonts w:asciiTheme="minorEastAsia" w:eastAsiaTheme="minorEastAsia" w:hAnsiTheme="minorEastAsia" w:cs="仿宋_GB2312"/>
              </w:rPr>
              <w:t>書</w:t>
            </w:r>
            <w:proofErr w:type="gramEnd"/>
          </w:p>
          <w:p w:rsidR="00B738DB" w:rsidRPr="00836CCA" w:rsidRDefault="00472F76" w:rsidP="00B738DB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Theme="minorEastAsia" w:eastAsiaTheme="minorEastAsia" w:hAnsiTheme="minorEastAsia" w:cs="MS Mincho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例文</w:t>
            </w:r>
            <w:r w:rsidRPr="00836CCA">
              <w:rPr>
                <w:rFonts w:asciiTheme="minorEastAsia" w:eastAsiaTheme="minorEastAsia" w:hAnsiTheme="minorEastAsia" w:cs="仿宋_GB2312"/>
              </w:rPr>
              <w:t>3</w:t>
            </w:r>
            <w:r w:rsidR="00B738DB" w:rsidRPr="00836CCA">
              <w:rPr>
                <w:rFonts w:asciiTheme="minorEastAsia" w:eastAsiaTheme="minorEastAsia" w:hAnsiTheme="minorEastAsia" w:cs="宋体"/>
              </w:rPr>
              <w:t>調</w:t>
            </w:r>
            <w:proofErr w:type="gramStart"/>
            <w:r w:rsidR="00B738DB" w:rsidRPr="00836CCA">
              <w:rPr>
                <w:rFonts w:asciiTheme="minorEastAsia" w:eastAsiaTheme="minorEastAsia" w:hAnsiTheme="minorEastAsia" w:cs="宋体"/>
              </w:rPr>
              <w:t>査報</w:t>
            </w:r>
            <w:proofErr w:type="gramEnd"/>
            <w:r w:rsidR="00B738DB" w:rsidRPr="00836CCA">
              <w:rPr>
                <w:rFonts w:asciiTheme="minorEastAsia" w:eastAsiaTheme="minorEastAsia" w:hAnsiTheme="minorEastAsia" w:cs="宋体"/>
              </w:rPr>
              <w:t>告</w:t>
            </w:r>
            <w:proofErr w:type="gramStart"/>
            <w:r w:rsidR="00B738DB" w:rsidRPr="00836CCA">
              <w:rPr>
                <w:rFonts w:asciiTheme="minorEastAsia" w:eastAsiaTheme="minorEastAsia" w:hAnsiTheme="minorEastAsia" w:cs="宋体"/>
              </w:rPr>
              <w:t>書</w:t>
            </w:r>
            <w:proofErr w:type="gramEnd"/>
          </w:p>
          <w:p w:rsidR="00B738DB" w:rsidRPr="00836CCA" w:rsidRDefault="00472F76" w:rsidP="00B738DB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Theme="minorEastAsia" w:eastAsiaTheme="minorEastAsia" w:hAnsiTheme="minorEastAsia" w:cs="MS Mincho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例文</w:t>
            </w:r>
            <w:r w:rsidRPr="00836CCA">
              <w:rPr>
                <w:rFonts w:asciiTheme="minorEastAsia" w:eastAsiaTheme="minorEastAsia" w:hAnsiTheme="minorEastAsia" w:cs="仿宋_GB2312"/>
              </w:rPr>
              <w:t>4</w:t>
            </w:r>
            <w:r w:rsidR="00B738DB" w:rsidRPr="00836CCA">
              <w:rPr>
                <w:rFonts w:asciiTheme="minorEastAsia" w:eastAsiaTheme="minorEastAsia" w:hAnsiTheme="minorEastAsia" w:cs="宋体"/>
              </w:rPr>
              <w:t>研究</w:t>
            </w:r>
            <w:proofErr w:type="gramStart"/>
            <w:r w:rsidR="00B738DB" w:rsidRPr="00836CCA">
              <w:rPr>
                <w:rFonts w:asciiTheme="minorEastAsia" w:eastAsiaTheme="minorEastAsia" w:hAnsiTheme="minorEastAsia" w:cs="宋体"/>
              </w:rPr>
              <w:t>報</w:t>
            </w:r>
            <w:proofErr w:type="gramEnd"/>
            <w:r w:rsidR="00B738DB" w:rsidRPr="00836CCA">
              <w:rPr>
                <w:rFonts w:asciiTheme="minorEastAsia" w:eastAsiaTheme="minorEastAsia" w:hAnsiTheme="minorEastAsia" w:cs="宋体"/>
              </w:rPr>
              <w:t>告</w:t>
            </w:r>
            <w:proofErr w:type="gramStart"/>
            <w:r w:rsidR="00B738DB" w:rsidRPr="00836CCA">
              <w:rPr>
                <w:rFonts w:asciiTheme="minorEastAsia" w:eastAsiaTheme="minorEastAsia" w:hAnsiTheme="minorEastAsia" w:cs="宋体"/>
              </w:rPr>
              <w:t>書</w:t>
            </w:r>
            <w:proofErr w:type="gramEnd"/>
          </w:p>
          <w:p w:rsidR="00B738DB" w:rsidRPr="00836CCA" w:rsidRDefault="00B738DB" w:rsidP="00B738DB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Theme="minorEastAsia" w:eastAsiaTheme="minorEastAsia" w:hAnsiTheme="minorEastAsia" w:cs="MS Mincho"/>
              </w:rPr>
            </w:pPr>
            <w:r w:rsidRPr="00836CCA">
              <w:rPr>
                <w:rFonts w:asciiTheme="minorEastAsia" w:eastAsiaTheme="minorEastAsia" w:hAnsiTheme="minorEastAsia" w:cs="MS Mincho" w:hint="eastAsia"/>
              </w:rPr>
              <w:t>例文5作業改善レポート</w:t>
            </w:r>
          </w:p>
          <w:p w:rsidR="00472F76" w:rsidRPr="00836CCA" w:rsidRDefault="00472F76" w:rsidP="00B738DB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Theme="minorEastAsia" w:eastAsiaTheme="minorEastAsia" w:hAnsiTheme="minorEastAsia" w:cs="MS Mincho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例文</w:t>
            </w:r>
            <w:r w:rsidR="00B738DB"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6市場現状調査レポート</w:t>
            </w:r>
          </w:p>
        </w:tc>
        <w:tc>
          <w:tcPr>
            <w:tcW w:w="2511" w:type="dxa"/>
            <w:vAlign w:val="center"/>
          </w:tcPr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</w:tc>
      </w:tr>
      <w:tr w:rsidR="00472F76" w:rsidRPr="00561DA6" w:rsidTr="00836CCA">
        <w:trPr>
          <w:cantSplit/>
          <w:trHeight w:val="1455"/>
          <w:jc w:val="center"/>
        </w:trPr>
        <w:tc>
          <w:tcPr>
            <w:tcW w:w="8956" w:type="dxa"/>
            <w:gridSpan w:val="3"/>
          </w:tcPr>
          <w:p w:rsidR="00472F76" w:rsidRPr="00836CCA" w:rsidRDefault="00472F76" w:rsidP="00472F76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472F76" w:rsidRPr="00836CCA" w:rsidRDefault="00B738DB" w:rsidP="00472F76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复习月報、報告書、レポート</w:t>
            </w:r>
            <w:r w:rsidR="00472F76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的写作方法。</w:t>
            </w:r>
          </w:p>
          <w:p w:rsidR="00472F76" w:rsidRPr="00836CCA" w:rsidRDefault="00B738DB" w:rsidP="00B738DB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预习第四</w:t>
            </w:r>
            <w:proofErr w:type="gramStart"/>
            <w:r w:rsidRPr="00836CCA">
              <w:rPr>
                <w:rFonts w:asciiTheme="minorEastAsia" w:eastAsiaTheme="minorEastAsia" w:hAnsiTheme="minorEastAsia" w:cs="宋体" w:hint="eastAsia"/>
              </w:rPr>
              <w:t>课委托</w:t>
            </w:r>
            <w:proofErr w:type="gramEnd"/>
            <w:r w:rsidRPr="00836CCA">
              <w:rPr>
                <w:rFonts w:asciiTheme="minorEastAsia" w:eastAsiaTheme="minorEastAsia" w:hAnsiTheme="minorEastAsia" w:cs="宋体" w:hint="eastAsia"/>
              </w:rPr>
              <w:t>照会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文件的写作方法。</w:t>
            </w:r>
          </w:p>
        </w:tc>
      </w:tr>
      <w:tr w:rsidR="00472F76" w:rsidRPr="00561DA6" w:rsidTr="00472F7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72F76" w:rsidRPr="00836CCA" w:rsidRDefault="00472F76" w:rsidP="00472F76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按教学进度完成教学内容。</w:t>
            </w:r>
          </w:p>
        </w:tc>
      </w:tr>
    </w:tbl>
    <w:p w:rsidR="00DA3A64" w:rsidRDefault="00F9572F" w:rsidP="00B738DB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  <w:r>
        <w:rPr>
          <w:rFonts w:cs="Times New Roman"/>
        </w:rPr>
        <w:br w:type="page"/>
      </w:r>
      <w:r w:rsidR="00DA3A64"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 w:rsidR="00DA3A64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DA3A64"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 w:rsidR="00DA3A64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DA3A64"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 w:rsidR="00DA3A64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DA3A64"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 w:rsidR="00DA3A64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DA3A64"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 w:rsidR="00DA3A64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DA3A64"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DA3A64" w:rsidRDefault="00DA3A64" w:rsidP="00DA3A64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</w:p>
    <w:p w:rsidR="00DA3A64" w:rsidRDefault="00DA3A64" w:rsidP="00DA3A64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DA3A64" w:rsidRDefault="00DA3A64" w:rsidP="00DA3A64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周次：第7周第</w:t>
      </w:r>
      <w:r>
        <w:rPr>
          <w:rFonts w:ascii="仿宋_GB2312" w:eastAsia="仿宋_GB2312" w:hAnsi="宋体" w:cs="仿宋_GB2312"/>
          <w:sz w:val="24"/>
          <w:szCs w:val="24"/>
        </w:rPr>
        <w:t>6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DA3A64" w:rsidRPr="00561DA6" w:rsidTr="0073321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A3A64" w:rsidRPr="00836CCA" w:rsidRDefault="00DA3A64" w:rsidP="0073321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A3A64" w:rsidRPr="00836CCA" w:rsidRDefault="00DA3A64" w:rsidP="00733210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第4课</w:t>
            </w:r>
            <w:r w:rsidRPr="00836CCA">
              <w:rPr>
                <w:rFonts w:asciiTheme="minorEastAsia" w:eastAsiaTheme="minorEastAsia" w:hAnsiTheme="minorEastAsia" w:cs="仿宋_GB2312"/>
              </w:rPr>
              <w:t xml:space="preserve"> </w:t>
            </w:r>
            <w:r w:rsidR="00B738DB" w:rsidRPr="00836CCA">
              <w:rPr>
                <w:rFonts w:asciiTheme="minorEastAsia" w:eastAsiaTheme="minorEastAsia" w:hAnsiTheme="minorEastAsia" w:cs="宋体" w:hint="eastAsia"/>
              </w:rPr>
              <w:t>委托照会</w:t>
            </w:r>
            <w:r w:rsidRPr="00836CCA">
              <w:rPr>
                <w:rFonts w:asciiTheme="minorEastAsia" w:eastAsiaTheme="minorEastAsia" w:hAnsiTheme="minorEastAsia" w:cs="宋体" w:hint="eastAsia"/>
              </w:rPr>
              <w:t>类文件</w:t>
            </w:r>
          </w:p>
        </w:tc>
      </w:tr>
      <w:tr w:rsidR="00DA3A64" w:rsidRPr="00561DA6" w:rsidTr="0073321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DA3A64" w:rsidRPr="00836CCA" w:rsidRDefault="00DA3A64" w:rsidP="00733210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本次授课目的与要求</w:t>
            </w:r>
          </w:p>
          <w:p w:rsidR="00DA3A64" w:rsidRPr="00836CCA" w:rsidRDefault="00DA3A64" w:rsidP="00733210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DA3A64" w:rsidRPr="00836CCA" w:rsidRDefault="00DA3A64" w:rsidP="00733210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MS Mincho"/>
              </w:rPr>
              <w:t xml:space="preserve">    </w:t>
            </w:r>
            <w:r w:rsidR="00B738DB" w:rsidRPr="00836CCA">
              <w:rPr>
                <w:rFonts w:asciiTheme="minorEastAsia" w:eastAsiaTheme="minorEastAsia" w:hAnsiTheme="minorEastAsia" w:cs="宋体" w:hint="eastAsia"/>
              </w:rPr>
              <w:t>明确委托照会</w:t>
            </w:r>
            <w:r w:rsidRPr="00836CCA">
              <w:rPr>
                <w:rFonts w:asciiTheme="minorEastAsia" w:eastAsiaTheme="minorEastAsia" w:hAnsiTheme="minorEastAsia" w:cs="宋体" w:hint="eastAsia"/>
              </w:rPr>
              <w:t>类文件包括的内容。通过</w:t>
            </w:r>
            <w:r w:rsidR="000B34CF">
              <w:rPr>
                <w:rFonts w:asciiTheme="minorEastAsia" w:eastAsiaTheme="minorEastAsia" w:hAnsiTheme="minorEastAsia" w:cs="宋体" w:hint="eastAsia"/>
              </w:rPr>
              <w:t>对例文的分析，掌握</w:t>
            </w:r>
            <w:r w:rsidR="00B738DB" w:rsidRPr="00836CCA">
              <w:rPr>
                <w:rFonts w:asciiTheme="minorEastAsia" w:eastAsiaTheme="minorEastAsia" w:hAnsiTheme="minorEastAsia" w:cs="宋体" w:hint="eastAsia"/>
              </w:rPr>
              <w:t>依頼文、照会文、回答文的写作方法。明确各</w:t>
            </w:r>
            <w:proofErr w:type="gramStart"/>
            <w:r w:rsidR="00B738DB" w:rsidRPr="00836CCA">
              <w:rPr>
                <w:rFonts w:asciiTheme="minorEastAsia" w:eastAsiaTheme="minorEastAsia" w:hAnsiTheme="minorEastAsia" w:cs="宋体" w:hint="eastAsia"/>
              </w:rPr>
              <w:t>类委托</w:t>
            </w:r>
            <w:proofErr w:type="gramEnd"/>
            <w:r w:rsidR="00B738DB" w:rsidRPr="00836CCA">
              <w:rPr>
                <w:rFonts w:asciiTheme="minorEastAsia" w:eastAsiaTheme="minorEastAsia" w:hAnsiTheme="minorEastAsia" w:cs="宋体" w:hint="eastAsia"/>
              </w:rPr>
              <w:t>照会</w:t>
            </w:r>
            <w:r w:rsidRPr="00836CCA">
              <w:rPr>
                <w:rFonts w:asciiTheme="minorEastAsia" w:eastAsiaTheme="minorEastAsia" w:hAnsiTheme="minorEastAsia" w:cs="宋体" w:hint="eastAsia"/>
              </w:rPr>
              <w:t>类文件的书写要点。</w:t>
            </w:r>
          </w:p>
        </w:tc>
      </w:tr>
      <w:tr w:rsidR="00DA3A64" w:rsidRPr="00561DA6" w:rsidTr="0073321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DA3A64" w:rsidRPr="00836CCA" w:rsidRDefault="00DA3A64" w:rsidP="00733210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DA3A64" w:rsidRPr="00836CCA" w:rsidRDefault="00DA3A64" w:rsidP="00733210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DA3A64" w:rsidRPr="00836CCA" w:rsidRDefault="00DA3A64" w:rsidP="00733210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 xml:space="preserve">    </w:t>
            </w:r>
            <w:r w:rsidR="00B738DB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讲解委托照会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类文件包括的内容→分析例文</w:t>
            </w: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>1</w:t>
            </w:r>
            <w:r w:rsidR="00B738DB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《</w:t>
            </w:r>
            <w:r w:rsidR="00CD49C7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依頼文①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》及书写要点→分析例文</w:t>
            </w: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>2</w:t>
            </w:r>
            <w:r w:rsidR="00CD49C7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《依頼文②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》及书写要点→分析例文</w:t>
            </w: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>3</w:t>
            </w:r>
            <w:r w:rsidR="00CD49C7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《依頼文③》及书写要点→分析例文</w:t>
            </w: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>4</w:t>
            </w:r>
            <w:r w:rsidR="00CD49C7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《照会文》及书写要点→分析例文</w:t>
            </w: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>5</w:t>
            </w:r>
            <w:r w:rsidR="00CD49C7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《紹介に対する回答文》及书写要点</w:t>
            </w:r>
          </w:p>
        </w:tc>
      </w:tr>
      <w:tr w:rsidR="00DA3A64" w:rsidRPr="00561DA6" w:rsidTr="00733210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DA3A64" w:rsidRPr="00836CCA" w:rsidRDefault="00DA3A64" w:rsidP="00CD49C7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仿宋_GB2312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0474D4" w:rsidRPr="00836CCA" w:rsidRDefault="000474D4" w:rsidP="00CD49C7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仿宋_GB2312"/>
                <w:lang w:eastAsia="ja-JP"/>
              </w:rPr>
            </w:pPr>
          </w:p>
          <w:p w:rsidR="000474D4" w:rsidRPr="00836CCA" w:rsidRDefault="000474D4" w:rsidP="000474D4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各</w:t>
            </w:r>
            <w:r w:rsidRPr="00836CCA">
              <w:rPr>
                <w:rFonts w:asciiTheme="minorEastAsia" w:eastAsiaTheme="minorEastAsia" w:hAnsiTheme="minorEastAsia" w:cs="微软雅黑" w:hint="eastAsia"/>
              </w:rPr>
              <w:t>类</w:t>
            </w:r>
            <w:r w:rsidRPr="00836CCA">
              <w:rPr>
                <w:rFonts w:asciiTheme="minorEastAsia" w:eastAsiaTheme="minorEastAsia" w:hAnsiTheme="minorEastAsia" w:cs="MS Mincho"/>
              </w:rPr>
              <w:t>上</w:t>
            </w:r>
            <w:r w:rsidRPr="00836CCA">
              <w:rPr>
                <w:rFonts w:asciiTheme="minorEastAsia" w:eastAsiaTheme="minorEastAsia" w:hAnsiTheme="minorEastAsia" w:cs="微软雅黑" w:hint="eastAsia"/>
              </w:rPr>
              <w:t>报</w:t>
            </w:r>
            <w:r w:rsidRPr="00836CCA">
              <w:rPr>
                <w:rFonts w:asciiTheme="minorEastAsia" w:eastAsiaTheme="minorEastAsia" w:hAnsiTheme="minorEastAsia" w:cs="MS Mincho"/>
              </w:rPr>
              <w:t>申</w:t>
            </w:r>
            <w:r w:rsidRPr="00836CCA">
              <w:rPr>
                <w:rFonts w:asciiTheme="minorEastAsia" w:eastAsiaTheme="minorEastAsia" w:hAnsiTheme="minorEastAsia" w:cs="微软雅黑" w:hint="eastAsia"/>
              </w:rPr>
              <w:t>请</w:t>
            </w:r>
            <w:r w:rsidRPr="00836CCA">
              <w:rPr>
                <w:rFonts w:asciiTheme="minorEastAsia" w:eastAsiaTheme="minorEastAsia" w:hAnsiTheme="minorEastAsia" w:cs="MS Mincho"/>
              </w:rPr>
              <w:t>文件的固定写作格式</w:t>
            </w:r>
            <w:r w:rsidRPr="00836CCA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  <w:p w:rsidR="00CD49C7" w:rsidRPr="00836CCA" w:rsidRDefault="00CD49C7" w:rsidP="000474D4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/>
              </w:rPr>
              <w:t>语言表达一定要</w:t>
            </w:r>
            <w:r w:rsidRPr="00836CCA">
              <w:rPr>
                <w:rFonts w:asciiTheme="minorEastAsia" w:eastAsiaTheme="minorEastAsia" w:hAnsiTheme="minorEastAsia" w:cs="Times New Roman" w:hint="eastAsia"/>
              </w:rPr>
              <w:t>謹慎、礼貌</w:t>
            </w:r>
          </w:p>
          <w:p w:rsidR="00CD49C7" w:rsidRPr="00836CCA" w:rsidRDefault="00CD49C7" w:rsidP="000474D4">
            <w:pPr>
              <w:pStyle w:val="a5"/>
              <w:numPr>
                <w:ilvl w:val="0"/>
                <w:numId w:val="10"/>
              </w:numPr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/>
              </w:rPr>
              <w:t>要把委托的事情，</w:t>
            </w:r>
            <w:proofErr w:type="gramStart"/>
            <w:r w:rsidRPr="00836CCA">
              <w:rPr>
                <w:rFonts w:asciiTheme="minorEastAsia" w:eastAsiaTheme="minorEastAsia" w:hAnsiTheme="minorEastAsia" w:cs="Times New Roman"/>
              </w:rPr>
              <w:t>一一</w:t>
            </w:r>
            <w:proofErr w:type="gramEnd"/>
            <w:r w:rsidRPr="00836CCA">
              <w:rPr>
                <w:rFonts w:asciiTheme="minorEastAsia" w:eastAsiaTheme="minorEastAsia" w:hAnsiTheme="minorEastAsia" w:cs="Times New Roman"/>
              </w:rPr>
              <w:t>列请</w:t>
            </w:r>
          </w:p>
          <w:p w:rsidR="00CD49C7" w:rsidRPr="00836CCA" w:rsidRDefault="00CD49C7" w:rsidP="000474D4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3A64" w:rsidRPr="00561DA6" w:rsidTr="0073321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DA3A64" w:rsidRPr="00836CCA" w:rsidRDefault="00DA3A64" w:rsidP="00733210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A3A64" w:rsidRPr="00836CCA" w:rsidRDefault="00DA3A64" w:rsidP="00733210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DA3A64" w:rsidRPr="00561DA6" w:rsidTr="0073321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DA3A64" w:rsidRPr="00836CCA" w:rsidRDefault="00CD49C7" w:rsidP="00CD49C7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asciiTheme="minorEastAsia" w:eastAsiaTheme="minorEastAsia" w:hAnsiTheme="minorEastAsia" w:cs="MS Mincho"/>
                <w:lang w:eastAsia="ja-JP"/>
              </w:rPr>
            </w:pPr>
            <w:r w:rsidRPr="00836CCA">
              <w:rPr>
                <w:rFonts w:asciiTheme="minorEastAsia" w:eastAsiaTheme="minorEastAsia" w:hAnsiTheme="minorEastAsia" w:cs="MS Mincho"/>
                <w:lang w:eastAsia="ja-JP"/>
              </w:rPr>
              <w:t>はじめに</w:t>
            </w:r>
          </w:p>
          <w:p w:rsidR="00CD49C7" w:rsidRPr="00836CCA" w:rsidRDefault="00CD49C7" w:rsidP="00CD49C7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依頼文</w:t>
            </w: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①</w:t>
            </w:r>
          </w:p>
          <w:p w:rsidR="00CD49C7" w:rsidRPr="00836CCA" w:rsidRDefault="00CD49C7" w:rsidP="00CD49C7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依頼文</w:t>
            </w: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②</w:t>
            </w:r>
          </w:p>
          <w:p w:rsidR="00CD49C7" w:rsidRPr="00836CCA" w:rsidRDefault="00CD49C7" w:rsidP="00CD49C7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依頼文</w:t>
            </w: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③</w:t>
            </w:r>
          </w:p>
          <w:p w:rsidR="00CD49C7" w:rsidRPr="00836CCA" w:rsidRDefault="00CD49C7" w:rsidP="00CD49C7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照会文</w:t>
            </w:r>
          </w:p>
          <w:p w:rsidR="00CD49C7" w:rsidRPr="00836CCA" w:rsidRDefault="00CD49C7" w:rsidP="00CD49C7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照会文に対する回答文</w:t>
            </w:r>
          </w:p>
        </w:tc>
        <w:tc>
          <w:tcPr>
            <w:tcW w:w="2511" w:type="dxa"/>
            <w:vAlign w:val="center"/>
          </w:tcPr>
          <w:p w:rsidR="00DA3A64" w:rsidRPr="00836CCA" w:rsidRDefault="00DA3A64" w:rsidP="00733210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DA3A64" w:rsidRPr="00836CCA" w:rsidRDefault="00DA3A64" w:rsidP="00733210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DA3A64" w:rsidRPr="00836CCA" w:rsidRDefault="00DA3A64" w:rsidP="00733210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</w:tc>
      </w:tr>
      <w:tr w:rsidR="00DA3A64" w:rsidRPr="00561DA6" w:rsidTr="00733210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DA3A64" w:rsidRPr="00836CCA" w:rsidRDefault="00DA3A64" w:rsidP="00733210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127452" w:rsidRPr="00127452" w:rsidRDefault="00CD49C7" w:rsidP="00127452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宋体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复习依頼文，照会文，回答文</w:t>
            </w:r>
            <w:r w:rsidR="00DA3A64" w:rsidRPr="00836CCA">
              <w:rPr>
                <w:rFonts w:asciiTheme="minorEastAsia" w:eastAsiaTheme="minorEastAsia" w:hAnsiTheme="minorEastAsia" w:cs="宋体" w:hint="eastAsia"/>
              </w:rPr>
              <w:t>的写作</w:t>
            </w:r>
            <w:r w:rsidR="00127452">
              <w:rPr>
                <w:rFonts w:asciiTheme="minorEastAsia" w:eastAsiaTheme="minorEastAsia" w:hAnsiTheme="minorEastAsia" w:cs="宋体" w:hint="eastAsia"/>
              </w:rPr>
              <w:t>方法，</w:t>
            </w:r>
            <w:r w:rsidR="00127452">
              <w:rPr>
                <w:rFonts w:asciiTheme="minorEastAsia" w:eastAsia="MS Mincho" w:hAnsiTheme="minorEastAsia" w:cs="宋体" w:hint="eastAsia"/>
              </w:rPr>
              <w:t>第</w:t>
            </w:r>
            <w:r w:rsidR="00127452">
              <w:rPr>
                <w:rFonts w:asciiTheme="minorEastAsia" w:eastAsia="MS Mincho" w:hAnsiTheme="minorEastAsia" w:cs="宋体" w:hint="eastAsia"/>
              </w:rPr>
              <w:t>3</w:t>
            </w:r>
            <w:r w:rsidR="00127452">
              <w:rPr>
                <w:rFonts w:asciiTheme="minorEastAsia" w:eastAsia="MS Mincho" w:hAnsiTheme="minorEastAsia" w:cs="宋体" w:hint="eastAsia"/>
              </w:rPr>
              <w:t>～</w:t>
            </w:r>
            <w:r w:rsidR="00127452">
              <w:rPr>
                <w:rFonts w:asciiTheme="minorEastAsia" w:eastAsia="MS Mincho" w:hAnsiTheme="minorEastAsia" w:cs="宋体" w:hint="eastAsia"/>
              </w:rPr>
              <w:t>4</w:t>
            </w:r>
            <w:r w:rsidR="00127452">
              <w:rPr>
                <w:rFonts w:asciiTheme="minorEastAsia" w:eastAsia="MS Mincho" w:hAnsiTheme="minorEastAsia" w:cs="宋体" w:hint="eastAsia"/>
              </w:rPr>
              <w:t>課</w:t>
            </w:r>
            <w:r w:rsidR="00127452">
              <w:rPr>
                <w:rFonts w:asciiTheme="minorEastAsia" w:eastAsiaTheme="minorEastAsia" w:hAnsiTheme="minorEastAsia" w:cs="宋体" w:hint="eastAsia"/>
              </w:rPr>
              <w:t>的内容</w:t>
            </w:r>
          </w:p>
          <w:p w:rsidR="00DA3A64" w:rsidRPr="00836CCA" w:rsidRDefault="00DA3A64" w:rsidP="00127452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3A64" w:rsidRPr="00561DA6" w:rsidTr="0073321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A3A64" w:rsidRPr="00836CCA" w:rsidRDefault="00DA3A64" w:rsidP="0073321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A3A64" w:rsidRPr="00836CCA" w:rsidRDefault="00DA3A64" w:rsidP="00733210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按教学进度完成教学内容。</w:t>
            </w:r>
          </w:p>
        </w:tc>
      </w:tr>
    </w:tbl>
    <w:p w:rsidR="00DA3A64" w:rsidRDefault="00DA3A64" w:rsidP="00472F76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472F76" w:rsidRDefault="00472F76" w:rsidP="00472F76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72F76" w:rsidRDefault="00472F76" w:rsidP="00472F76">
      <w:pPr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DA3A64" w:rsidRDefault="00DA3A64" w:rsidP="00472F76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</w:p>
    <w:p w:rsidR="00472F76" w:rsidRDefault="00472F76" w:rsidP="00472F76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 w:rsidR="007E5B3F">
        <w:rPr>
          <w:rFonts w:ascii="仿宋_GB2312" w:eastAsia="仿宋_GB2312" w:hAnsi="宋体" w:cs="仿宋_GB2312"/>
          <w:sz w:val="24"/>
          <w:szCs w:val="24"/>
        </w:rPr>
        <w:t>８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 w:rsidR="007E5B3F">
        <w:rPr>
          <w:rFonts w:ascii="仿宋_GB2312" w:eastAsia="仿宋_GB2312" w:hAnsi="宋体" w:cs="仿宋_GB2312"/>
          <w:sz w:val="24"/>
          <w:szCs w:val="24"/>
        </w:rPr>
        <w:t>７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DA3A64"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7E5B3F" w:rsidRPr="00561DA6" w:rsidTr="007E5B3F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7E5B3F" w:rsidRPr="00836CCA" w:rsidRDefault="007E5B3F" w:rsidP="007E5B3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7E5B3F" w:rsidRPr="00836CCA" w:rsidRDefault="007E5B3F" w:rsidP="007E5B3F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期中考试2</w:t>
            </w:r>
            <w:r w:rsidR="00127452">
              <w:rPr>
                <w:rFonts w:asciiTheme="minorEastAsia" w:eastAsiaTheme="minorEastAsia" w:hAnsiTheme="minorEastAsia" w:cs="宋体" w:hint="eastAsia"/>
              </w:rPr>
              <w:t>(第3課～第4課)</w:t>
            </w:r>
          </w:p>
        </w:tc>
      </w:tr>
      <w:tr w:rsidR="007E5B3F" w:rsidRPr="00561DA6" w:rsidTr="007E5B3F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7E5B3F" w:rsidRPr="00836CCA" w:rsidRDefault="007E5B3F" w:rsidP="007E5B3F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本次授课目的与要求</w:t>
            </w:r>
          </w:p>
          <w:p w:rsidR="007E5B3F" w:rsidRPr="00836CCA" w:rsidRDefault="007E5B3F" w:rsidP="000474D4">
            <w:pPr>
              <w:pStyle w:val="a5"/>
              <w:numPr>
                <w:ilvl w:val="0"/>
                <w:numId w:val="16"/>
              </w:numPr>
              <w:adjustRightInd w:val="0"/>
              <w:snapToGrid w:val="0"/>
              <w:ind w:right="-50" w:firstLineChars="0"/>
              <w:rPr>
                <w:rFonts w:asciiTheme="minorEastAsia" w:eastAsiaTheme="minorEastAsia" w:hAnsiTheme="minorEastAsia" w:cs="MS Mincho"/>
                <w:lang w:eastAsia="ja-JP"/>
              </w:rPr>
            </w:pP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試験によって、これまで学習した内容の理解度、定着度を確認する。</w:t>
            </w:r>
          </w:p>
          <w:p w:rsidR="007E5B3F" w:rsidRPr="00836CCA" w:rsidRDefault="007E5B3F" w:rsidP="000474D4">
            <w:pPr>
              <w:pStyle w:val="a5"/>
              <w:numPr>
                <w:ilvl w:val="0"/>
                <w:numId w:val="16"/>
              </w:numPr>
              <w:adjustRightInd w:val="0"/>
              <w:snapToGrid w:val="0"/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復習することで既習内容の定着を図る。</w:t>
            </w:r>
          </w:p>
        </w:tc>
      </w:tr>
      <w:tr w:rsidR="007E5B3F" w:rsidRPr="00561DA6" w:rsidTr="007E5B3F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7E5B3F" w:rsidRPr="00836CCA" w:rsidRDefault="007E5B3F" w:rsidP="007E5B3F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7E5B3F" w:rsidRPr="00836CCA" w:rsidRDefault="007E5B3F" w:rsidP="007E5B3F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試験→解答</w:t>
            </w:r>
            <w:r w:rsidRPr="00836CCA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836CCA">
              <w:rPr>
                <w:rFonts w:ascii="宋体" w:hAnsi="宋体" w:cs="宋体" w:hint="eastAsia"/>
                <w:lang w:eastAsia="ja-JP"/>
              </w:rPr>
              <w:t>解説</w:t>
            </w:r>
          </w:p>
        </w:tc>
      </w:tr>
      <w:tr w:rsidR="007E5B3F" w:rsidRPr="00561DA6" w:rsidTr="007E5B3F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7E5B3F" w:rsidRPr="00836CCA" w:rsidRDefault="007E5B3F" w:rsidP="007E5B3F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本次教学重点与难点</w:t>
            </w:r>
          </w:p>
          <w:p w:rsidR="00733210" w:rsidRPr="00836CCA" w:rsidRDefault="00733210" w:rsidP="00733210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１．各类上报申请文件的固定写作格式</w:t>
            </w:r>
          </w:p>
          <w:p w:rsidR="00733210" w:rsidRPr="00836CCA" w:rsidRDefault="00733210" w:rsidP="00733210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２．月报具有很强的总结性</w:t>
            </w:r>
          </w:p>
          <w:p w:rsidR="00733210" w:rsidRPr="00836CCA" w:rsidRDefault="00733210" w:rsidP="00733210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３．报告类文件一般分条陈述</w:t>
            </w:r>
          </w:p>
          <w:p w:rsidR="00733210" w:rsidRPr="00836CCA" w:rsidRDefault="00733210" w:rsidP="00733210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４．基本上是以概要为主</w:t>
            </w:r>
          </w:p>
          <w:p w:rsidR="00733210" w:rsidRPr="00836CCA" w:rsidRDefault="00733210" w:rsidP="00733210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５．语言表达一定要謹慎、礼貌</w:t>
            </w:r>
          </w:p>
          <w:p w:rsidR="00733210" w:rsidRPr="00836CCA" w:rsidRDefault="00733210" w:rsidP="00733210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６．要把委托的事情，</w:t>
            </w:r>
            <w:proofErr w:type="gramStart"/>
            <w:r w:rsidRPr="00836CCA">
              <w:rPr>
                <w:rFonts w:asciiTheme="minorEastAsia" w:eastAsiaTheme="minorEastAsia" w:hAnsiTheme="minorEastAsia" w:cs="Times New Roman" w:hint="eastAsia"/>
              </w:rPr>
              <w:t>一一列请</w:t>
            </w:r>
            <w:proofErr w:type="gramEnd"/>
          </w:p>
        </w:tc>
      </w:tr>
      <w:tr w:rsidR="007E5B3F" w:rsidRPr="00561DA6" w:rsidTr="007E5B3F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7E5B3F" w:rsidRPr="00836CCA" w:rsidRDefault="007E5B3F" w:rsidP="007E5B3F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7E5B3F" w:rsidRPr="00836CCA" w:rsidRDefault="007E5B3F" w:rsidP="007E5B3F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7E5B3F" w:rsidRPr="00561DA6" w:rsidTr="007E5B3F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7E5B3F" w:rsidRPr="00836CCA" w:rsidRDefault="007E5B3F" w:rsidP="007E5B3F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第一回：試験</w:t>
            </w:r>
          </w:p>
          <w:p w:rsidR="007E5B3F" w:rsidRPr="00836CCA" w:rsidRDefault="007E5B3F" w:rsidP="007E5B3F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第二回：解答</w:t>
            </w:r>
            <w:r w:rsidRPr="00836CCA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836CCA">
              <w:rPr>
                <w:rFonts w:ascii="宋体" w:hAnsi="宋体" w:cs="宋体" w:hint="eastAsia"/>
                <w:lang w:eastAsia="ja-JP"/>
              </w:rPr>
              <w:t>解説</w:t>
            </w:r>
          </w:p>
        </w:tc>
        <w:tc>
          <w:tcPr>
            <w:tcW w:w="2512" w:type="dxa"/>
            <w:vAlign w:val="center"/>
          </w:tcPr>
          <w:p w:rsidR="007E5B3F" w:rsidRPr="00836CCA" w:rsidRDefault="007E5B3F" w:rsidP="007E5B3F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試験</w:t>
            </w:r>
          </w:p>
          <w:p w:rsidR="007E5B3F" w:rsidRPr="00836CCA" w:rsidRDefault="007E5B3F" w:rsidP="007E5B3F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7E5B3F" w:rsidRPr="00836CCA" w:rsidRDefault="007E5B3F" w:rsidP="007E5B3F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</w:tc>
      </w:tr>
      <w:tr w:rsidR="007E5B3F" w:rsidRPr="00561DA6" w:rsidTr="007E5B3F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7E5B3F" w:rsidRPr="00836CCA" w:rsidRDefault="007E5B3F" w:rsidP="007E5B3F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7E5B3F" w:rsidRPr="00836CCA" w:rsidRDefault="00127452" w:rsidP="007E5B3F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</w:rPr>
            </w:pPr>
            <w:r w:rsidRPr="00127452">
              <w:rPr>
                <w:rFonts w:asciiTheme="minorEastAsia" w:eastAsiaTheme="minorEastAsia" w:hAnsiTheme="minorEastAsia" w:cs="Times New Roman" w:hint="eastAsia"/>
              </w:rPr>
              <w:t>预习第四</w:t>
            </w:r>
            <w:proofErr w:type="gramStart"/>
            <w:r w:rsidRPr="00127452">
              <w:rPr>
                <w:rFonts w:asciiTheme="minorEastAsia" w:eastAsiaTheme="minorEastAsia" w:hAnsiTheme="minorEastAsia" w:cs="Times New Roman" w:hint="eastAsia"/>
              </w:rPr>
              <w:t>课各种</w:t>
            </w:r>
            <w:proofErr w:type="gramEnd"/>
            <w:r w:rsidRPr="00127452">
              <w:rPr>
                <w:rFonts w:asciiTheme="minorEastAsia" w:eastAsiaTheme="minorEastAsia" w:hAnsiTheme="minorEastAsia" w:cs="Times New Roman" w:hint="eastAsia"/>
              </w:rPr>
              <w:t>通知指示文件的写作方法。</w:t>
            </w:r>
          </w:p>
        </w:tc>
      </w:tr>
      <w:tr w:rsidR="007E5B3F" w:rsidRPr="00561DA6" w:rsidTr="007E5B3F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7E5B3F" w:rsidRPr="00836CCA" w:rsidRDefault="007E5B3F" w:rsidP="007E5B3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7E5B3F" w:rsidRPr="00836CCA" w:rsidRDefault="007E5B3F" w:rsidP="007E5B3F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期中考试1</w:t>
            </w:r>
          </w:p>
        </w:tc>
      </w:tr>
    </w:tbl>
    <w:p w:rsidR="00F9572F" w:rsidRDefault="00F9572F">
      <w:pPr>
        <w:rPr>
          <w:rFonts w:cs="Times New Roman"/>
        </w:rPr>
      </w:pPr>
    </w:p>
    <w:p w:rsidR="00472F76" w:rsidRDefault="00472F76" w:rsidP="00472F76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DA3A64" w:rsidRDefault="00DA3A64" w:rsidP="00472F76">
      <w:pPr>
        <w:spacing w:line="400" w:lineRule="exact"/>
        <w:jc w:val="center"/>
        <w:rPr>
          <w:rFonts w:ascii="宋体" w:hAnsi="宋体" w:cs="宋体"/>
          <w:sz w:val="30"/>
          <w:szCs w:val="30"/>
          <w:u w:val="single"/>
        </w:rPr>
      </w:pPr>
    </w:p>
    <w:p w:rsidR="00472F76" w:rsidRDefault="00472F76" w:rsidP="00472F76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72F76" w:rsidRDefault="00472F76" w:rsidP="00472F76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 w:rsidR="00DA3A64">
        <w:rPr>
          <w:rFonts w:ascii="仿宋_GB2312" w:eastAsia="仿宋_GB2312" w:hAnsi="宋体" w:cs="仿宋_GB2312"/>
          <w:sz w:val="24"/>
          <w:szCs w:val="24"/>
        </w:rPr>
        <w:t>9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 w:rsidR="00DA3A64">
        <w:rPr>
          <w:rFonts w:ascii="仿宋_GB2312" w:eastAsia="仿宋_GB2312" w:hAnsi="宋体" w:cs="仿宋_GB2312"/>
          <w:sz w:val="24"/>
          <w:szCs w:val="24"/>
        </w:rPr>
        <w:t>8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 w:rsidR="00DA3A64">
        <w:rPr>
          <w:rFonts w:ascii="仿宋_GB2312" w:eastAsia="仿宋_GB2312" w:hAnsi="宋体" w:cs="仿宋_GB2312" w:hint="eastAsia"/>
          <w:sz w:val="24"/>
          <w:szCs w:val="24"/>
        </w:rPr>
        <w:t>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472F76" w:rsidRPr="00561DA6" w:rsidTr="00472F7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72F76" w:rsidRPr="00836CCA" w:rsidRDefault="00DA3A64" w:rsidP="00472F76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第5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课</w:t>
            </w:r>
            <w:r w:rsidR="00127452">
              <w:rPr>
                <w:rFonts w:asciiTheme="minorEastAsia" w:eastAsiaTheme="minorEastAsia" w:hAnsiTheme="minorEastAsia" w:cs="宋体" w:hint="eastAsia"/>
              </w:rPr>
              <w:t xml:space="preserve"> </w:t>
            </w:r>
            <w:r w:rsidR="00127452" w:rsidRPr="00127452">
              <w:rPr>
                <w:rFonts w:asciiTheme="minorEastAsia" w:eastAsiaTheme="minorEastAsia" w:hAnsiTheme="minorEastAsia" w:cs="仿宋_GB2312" w:hint="eastAsia"/>
              </w:rPr>
              <w:t>通告指示类文件</w:t>
            </w:r>
          </w:p>
        </w:tc>
      </w:tr>
      <w:tr w:rsidR="00472F76" w:rsidRPr="00561DA6" w:rsidTr="00472F7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本次授课目的与要求</w:t>
            </w:r>
          </w:p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472F76" w:rsidRPr="00836CCA" w:rsidRDefault="00472F76" w:rsidP="00472F76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MS Mincho"/>
              </w:rPr>
              <w:t xml:space="preserve">    </w:t>
            </w:r>
            <w:r w:rsidR="002B09D8" w:rsidRPr="00836CCA">
              <w:rPr>
                <w:rFonts w:asciiTheme="minorEastAsia" w:eastAsiaTheme="minorEastAsia" w:hAnsiTheme="minorEastAsia" w:cs="宋体" w:hint="eastAsia"/>
              </w:rPr>
              <w:t>明确通告指示</w:t>
            </w:r>
            <w:r w:rsidRPr="00836CCA">
              <w:rPr>
                <w:rFonts w:asciiTheme="minorEastAsia" w:eastAsiaTheme="minorEastAsia" w:hAnsiTheme="minorEastAsia" w:cs="宋体" w:hint="eastAsia"/>
              </w:rPr>
              <w:t>类文件包括的内容。通过</w:t>
            </w:r>
            <w:r w:rsidR="000B34CF">
              <w:rPr>
                <w:rFonts w:asciiTheme="minorEastAsia" w:eastAsiaTheme="minorEastAsia" w:hAnsiTheme="minorEastAsia" w:cs="宋体" w:hint="eastAsia"/>
              </w:rPr>
              <w:t>对例文的分析，掌握</w:t>
            </w:r>
            <w:r w:rsidR="002B09D8" w:rsidRPr="00836CCA">
              <w:rPr>
                <w:rFonts w:asciiTheme="minorEastAsia" w:eastAsiaTheme="minorEastAsia" w:hAnsiTheme="minorEastAsia" w:cs="宋体" w:hint="eastAsia"/>
              </w:rPr>
              <w:t>社達文、辞令分、指示文</w:t>
            </w:r>
            <w:r w:rsidRPr="00836CCA">
              <w:rPr>
                <w:rFonts w:asciiTheme="minorEastAsia" w:eastAsiaTheme="minorEastAsia" w:hAnsiTheme="minorEastAsia" w:cs="宋体" w:hint="eastAsia"/>
              </w:rPr>
              <w:t>的写作方法。明确各类提案企划类文件的书写要点。</w:t>
            </w:r>
          </w:p>
        </w:tc>
      </w:tr>
      <w:tr w:rsidR="00472F76" w:rsidRPr="00561DA6" w:rsidTr="00472F7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教学设计思路</w:t>
            </w:r>
          </w:p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472F76" w:rsidRPr="00836CCA" w:rsidRDefault="00472F76" w:rsidP="00472F76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</w:rPr>
            </w:pPr>
            <w:r w:rsidRPr="00836CCA">
              <w:rPr>
                <w:rFonts w:asciiTheme="minorEastAsia" w:eastAsiaTheme="minorEastAsia" w:hAnsiTheme="minorEastAsia" w:cs="宋体"/>
              </w:rPr>
              <w:t xml:space="preserve">    </w:t>
            </w:r>
            <w:r w:rsidRPr="00836CCA">
              <w:rPr>
                <w:rFonts w:asciiTheme="minorEastAsia" w:eastAsiaTheme="minorEastAsia" w:hAnsiTheme="minorEastAsia" w:cs="宋体" w:hint="eastAsia"/>
              </w:rPr>
              <w:t>讲解提案企划类文件包括的内容→分析例文</w:t>
            </w:r>
            <w:r w:rsidRPr="00836CCA">
              <w:rPr>
                <w:rFonts w:asciiTheme="minorEastAsia" w:eastAsiaTheme="minorEastAsia" w:hAnsiTheme="minorEastAsia" w:cs="宋体"/>
              </w:rPr>
              <w:t>1</w:t>
            </w:r>
            <w:r w:rsidR="002B09D8" w:rsidRPr="00836CCA">
              <w:rPr>
                <w:rFonts w:asciiTheme="minorEastAsia" w:eastAsiaTheme="minorEastAsia" w:hAnsiTheme="minorEastAsia" w:cs="宋体" w:hint="eastAsia"/>
              </w:rPr>
              <w:t>《社達文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》及书写要点→分析例文</w:t>
            </w:r>
            <w:r w:rsidRPr="00836CCA">
              <w:rPr>
                <w:rFonts w:asciiTheme="minorEastAsia" w:eastAsiaTheme="minorEastAsia" w:hAnsiTheme="minorEastAsia" w:cs="宋体"/>
              </w:rPr>
              <w:t>2</w:t>
            </w:r>
            <w:r w:rsidR="002B09D8" w:rsidRPr="00836CCA">
              <w:rPr>
                <w:rFonts w:asciiTheme="minorEastAsia" w:eastAsiaTheme="minorEastAsia" w:hAnsiTheme="minorEastAsia" w:cs="宋体" w:hint="eastAsia"/>
              </w:rPr>
              <w:t>《辞令文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》及书写要点→分析例文</w:t>
            </w:r>
            <w:r w:rsidRPr="00836CCA">
              <w:rPr>
                <w:rFonts w:asciiTheme="minorEastAsia" w:eastAsiaTheme="minorEastAsia" w:hAnsiTheme="minorEastAsia" w:cs="宋体"/>
              </w:rPr>
              <w:t>3</w:t>
            </w:r>
            <w:r w:rsidR="002B09D8" w:rsidRPr="00836CCA">
              <w:rPr>
                <w:rFonts w:asciiTheme="minorEastAsia" w:eastAsiaTheme="minorEastAsia" w:hAnsiTheme="minorEastAsia" w:cs="宋体" w:hint="eastAsia"/>
              </w:rPr>
              <w:t>《指示文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》及书写要点→</w:t>
            </w:r>
            <w:r w:rsidR="002B09D8" w:rsidRPr="00836CCA">
              <w:rPr>
                <w:rFonts w:asciiTheme="minorEastAsia" w:eastAsiaTheme="minorEastAsia" w:hAnsiTheme="minorEastAsia" w:cs="宋体" w:hint="eastAsia"/>
              </w:rPr>
              <w:t>分析例文</w:t>
            </w:r>
            <w:r w:rsidRPr="00836CCA">
              <w:rPr>
                <w:rFonts w:asciiTheme="minorEastAsia" w:eastAsiaTheme="minorEastAsia" w:hAnsiTheme="minorEastAsia" w:cs="宋体"/>
              </w:rPr>
              <w:t>4</w:t>
            </w:r>
            <w:r w:rsidR="002B09D8" w:rsidRPr="00836CCA">
              <w:rPr>
                <w:rFonts w:asciiTheme="minorEastAsia" w:eastAsiaTheme="minorEastAsia" w:hAnsiTheme="minorEastAsia" w:cs="宋体" w:hint="eastAsia"/>
              </w:rPr>
              <w:t>《通達文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》</w:t>
            </w:r>
            <w:r w:rsidR="002B09D8" w:rsidRPr="00836CCA">
              <w:rPr>
                <w:rFonts w:asciiTheme="minorEastAsia" w:eastAsiaTheme="minorEastAsia" w:hAnsiTheme="minorEastAsia" w:cs="宋体" w:hint="eastAsia"/>
              </w:rPr>
              <w:t>及书写要点→分析例文</w:t>
            </w:r>
            <w:r w:rsidRPr="00836CCA">
              <w:rPr>
                <w:rFonts w:asciiTheme="minorEastAsia" w:eastAsiaTheme="minorEastAsia" w:hAnsiTheme="minorEastAsia" w:cs="宋体"/>
              </w:rPr>
              <w:t>5</w:t>
            </w:r>
            <w:r w:rsidR="002B09D8" w:rsidRPr="00836CCA">
              <w:rPr>
                <w:rFonts w:asciiTheme="minorEastAsia" w:eastAsiaTheme="minorEastAsia" w:hAnsiTheme="minorEastAsia" w:cs="宋体" w:hint="eastAsia"/>
              </w:rPr>
              <w:t>《案内文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》</w:t>
            </w:r>
            <w:r w:rsidR="002B09D8" w:rsidRPr="00836CCA">
              <w:rPr>
                <w:rFonts w:asciiTheme="minorEastAsia" w:eastAsiaTheme="minorEastAsia" w:hAnsiTheme="minorEastAsia" w:cs="宋体" w:hint="eastAsia"/>
              </w:rPr>
              <w:t>及书写要点→分析例文6《通知文》及书写要点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。</w:t>
            </w:r>
          </w:p>
        </w:tc>
      </w:tr>
      <w:tr w:rsidR="00472F76" w:rsidRPr="00561DA6" w:rsidTr="00472F7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本次教学重点与难点</w:t>
            </w:r>
          </w:p>
          <w:p w:rsidR="002B09D8" w:rsidRPr="00836CCA" w:rsidRDefault="000474D4" w:rsidP="000474D4">
            <w:pPr>
              <w:pStyle w:val="a5"/>
              <w:numPr>
                <w:ilvl w:val="0"/>
                <w:numId w:val="12"/>
              </w:numPr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各</w:t>
            </w:r>
            <w:r w:rsidRPr="00836CCA">
              <w:rPr>
                <w:rFonts w:asciiTheme="minorEastAsia" w:eastAsiaTheme="minorEastAsia" w:hAnsiTheme="minorEastAsia" w:cs="微软雅黑" w:hint="eastAsia"/>
              </w:rPr>
              <w:t>类</w:t>
            </w:r>
            <w:r w:rsidRPr="00836CCA">
              <w:rPr>
                <w:rFonts w:asciiTheme="minorEastAsia" w:eastAsiaTheme="minorEastAsia" w:hAnsiTheme="minorEastAsia" w:cs="MS Mincho"/>
              </w:rPr>
              <w:t>上</w:t>
            </w:r>
            <w:r w:rsidRPr="00836CCA">
              <w:rPr>
                <w:rFonts w:asciiTheme="minorEastAsia" w:eastAsiaTheme="minorEastAsia" w:hAnsiTheme="minorEastAsia" w:cs="微软雅黑" w:hint="eastAsia"/>
              </w:rPr>
              <w:t>报</w:t>
            </w:r>
            <w:r w:rsidRPr="00836CCA">
              <w:rPr>
                <w:rFonts w:asciiTheme="minorEastAsia" w:eastAsiaTheme="minorEastAsia" w:hAnsiTheme="minorEastAsia" w:cs="MS Mincho"/>
              </w:rPr>
              <w:t>申</w:t>
            </w:r>
            <w:r w:rsidRPr="00836CCA">
              <w:rPr>
                <w:rFonts w:asciiTheme="minorEastAsia" w:eastAsiaTheme="minorEastAsia" w:hAnsiTheme="minorEastAsia" w:cs="微软雅黑" w:hint="eastAsia"/>
              </w:rPr>
              <w:t>请</w:t>
            </w:r>
            <w:r w:rsidRPr="00836CCA">
              <w:rPr>
                <w:rFonts w:asciiTheme="minorEastAsia" w:eastAsiaTheme="minorEastAsia" w:hAnsiTheme="minorEastAsia" w:cs="MS Mincho"/>
              </w:rPr>
              <w:t>文件的固定写作格式</w:t>
            </w:r>
            <w:r w:rsidRPr="00836CCA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  <w:p w:rsidR="002B09D8" w:rsidRPr="00836CCA" w:rsidRDefault="000474D4" w:rsidP="002B09D8">
            <w:pPr>
              <w:pStyle w:val="a5"/>
              <w:numPr>
                <w:ilvl w:val="0"/>
                <w:numId w:val="12"/>
              </w:numPr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社達文；</w:t>
            </w:r>
            <w:r w:rsidR="00C345FC" w:rsidRPr="00836CCA">
              <w:rPr>
                <w:rFonts w:asciiTheme="minorEastAsia" w:eastAsiaTheme="minorEastAsia" w:hAnsiTheme="minorEastAsia" w:cs="Times New Roman" w:hint="eastAsia"/>
              </w:rPr>
              <w:t>必要事项要分条书写</w:t>
            </w:r>
            <w:r w:rsidRPr="00836CCA">
              <w:rPr>
                <w:rFonts w:asciiTheme="minorEastAsia" w:eastAsiaTheme="minorEastAsia" w:hAnsiTheme="minorEastAsia" w:cs="Times New Roman" w:hint="eastAsia"/>
              </w:rPr>
              <w:t>、</w:t>
            </w:r>
            <w:r w:rsidRPr="00836CCA">
              <w:rPr>
                <w:rFonts w:asciiTheme="minorEastAsia" w:eastAsiaTheme="minorEastAsia" w:hAnsiTheme="minorEastAsia" w:cs="Times New Roman"/>
              </w:rPr>
              <w:t>按照固定格式照惯例书写</w:t>
            </w:r>
          </w:p>
          <w:p w:rsidR="008D3CAD" w:rsidRPr="00836CCA" w:rsidRDefault="000474D4" w:rsidP="008D3CAD">
            <w:pPr>
              <w:pStyle w:val="a5"/>
              <w:numPr>
                <w:ilvl w:val="0"/>
                <w:numId w:val="1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辞令文；</w:t>
            </w: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被任免人不论男女一律以</w:t>
            </w:r>
            <w:r w:rsidR="008D3CAD"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「殿」相称，文体一般使用「…を任ずる」「…とする」</w:t>
            </w:r>
          </w:p>
          <w:p w:rsidR="00C345FC" w:rsidRPr="00836CCA" w:rsidRDefault="00C345FC" w:rsidP="008D3CAD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</w:tc>
      </w:tr>
      <w:tr w:rsidR="00472F76" w:rsidRPr="00561DA6" w:rsidTr="00472F7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72F76" w:rsidRPr="00836CCA" w:rsidRDefault="00472F76" w:rsidP="00472F76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72F76" w:rsidRPr="00836CCA" w:rsidRDefault="00472F76" w:rsidP="00472F76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472F76" w:rsidRPr="00561DA6" w:rsidTr="00472F7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472F76" w:rsidRPr="00836CCA" w:rsidRDefault="00C345FC" w:rsidP="00C345FC">
            <w:pPr>
              <w:pStyle w:val="a5"/>
              <w:numPr>
                <w:ilvl w:val="0"/>
                <w:numId w:val="13"/>
              </w:numPr>
              <w:ind w:right="-50" w:firstLineChars="0"/>
              <w:rPr>
                <w:rFonts w:asciiTheme="minorEastAsia" w:eastAsiaTheme="minorEastAsia" w:hAnsiTheme="minorEastAsia" w:cs="MS Mincho"/>
                <w:lang w:eastAsia="ja-JP"/>
              </w:rPr>
            </w:pP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はじめに</w:t>
            </w:r>
          </w:p>
          <w:p w:rsidR="00C345FC" w:rsidRPr="00836CCA" w:rsidRDefault="00C345FC" w:rsidP="00C345FC">
            <w:pPr>
              <w:pStyle w:val="a5"/>
              <w:numPr>
                <w:ilvl w:val="0"/>
                <w:numId w:val="13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社達文</w:t>
            </w:r>
          </w:p>
          <w:p w:rsidR="00C345FC" w:rsidRPr="00836CCA" w:rsidRDefault="00C345FC" w:rsidP="00C345FC">
            <w:pPr>
              <w:pStyle w:val="a5"/>
              <w:numPr>
                <w:ilvl w:val="0"/>
                <w:numId w:val="13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辞令文</w:t>
            </w:r>
          </w:p>
          <w:p w:rsidR="00C345FC" w:rsidRPr="00836CCA" w:rsidRDefault="00C345FC" w:rsidP="00C345FC">
            <w:pPr>
              <w:pStyle w:val="a5"/>
              <w:numPr>
                <w:ilvl w:val="0"/>
                <w:numId w:val="13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指示文</w:t>
            </w:r>
          </w:p>
          <w:p w:rsidR="00C345FC" w:rsidRPr="00836CCA" w:rsidRDefault="00C345FC" w:rsidP="00C345FC">
            <w:pPr>
              <w:pStyle w:val="a5"/>
              <w:numPr>
                <w:ilvl w:val="0"/>
                <w:numId w:val="13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通達文</w:t>
            </w:r>
          </w:p>
          <w:p w:rsidR="00C345FC" w:rsidRPr="00836CCA" w:rsidRDefault="00C345FC" w:rsidP="00C345FC">
            <w:pPr>
              <w:pStyle w:val="a5"/>
              <w:numPr>
                <w:ilvl w:val="0"/>
                <w:numId w:val="13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案内文</w:t>
            </w:r>
          </w:p>
          <w:p w:rsidR="00C345FC" w:rsidRPr="00836CCA" w:rsidRDefault="00C345FC" w:rsidP="00C345FC">
            <w:pPr>
              <w:pStyle w:val="a5"/>
              <w:numPr>
                <w:ilvl w:val="0"/>
                <w:numId w:val="13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通知文</w:t>
            </w:r>
          </w:p>
        </w:tc>
        <w:tc>
          <w:tcPr>
            <w:tcW w:w="2511" w:type="dxa"/>
            <w:vAlign w:val="center"/>
          </w:tcPr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</w:tc>
      </w:tr>
      <w:tr w:rsidR="00472F76" w:rsidRPr="00561DA6" w:rsidTr="00472F7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72F76" w:rsidRPr="00836CCA" w:rsidRDefault="00472F76" w:rsidP="00472F76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472F76" w:rsidRPr="00836CCA" w:rsidRDefault="00C345FC" w:rsidP="00472F76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复习辞令文、案内文、通知文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的写作方法。</w:t>
            </w:r>
          </w:p>
          <w:p w:rsidR="00472F76" w:rsidRPr="00836CCA" w:rsidRDefault="00C345FC" w:rsidP="00C345FC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预习第六</w:t>
            </w:r>
            <w:proofErr w:type="gramStart"/>
            <w:r w:rsidR="00472F76" w:rsidRPr="00836CCA">
              <w:rPr>
                <w:rFonts w:asciiTheme="minorEastAsia" w:eastAsiaTheme="minorEastAsia" w:hAnsiTheme="minorEastAsia" w:cs="宋体" w:hint="eastAsia"/>
              </w:rPr>
              <w:t>课各种</w:t>
            </w:r>
            <w:proofErr w:type="gramEnd"/>
            <w:r w:rsidR="00127452" w:rsidRPr="00127452">
              <w:rPr>
                <w:rFonts w:asciiTheme="minorEastAsia" w:eastAsiaTheme="minorEastAsia" w:hAnsiTheme="minorEastAsia" w:cs="宋体" w:hint="eastAsia"/>
              </w:rPr>
              <w:t>通知类信函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的写作方法。</w:t>
            </w:r>
          </w:p>
        </w:tc>
      </w:tr>
      <w:tr w:rsidR="00472F76" w:rsidRPr="00561DA6" w:rsidTr="00472F7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72F76" w:rsidRPr="00836CCA" w:rsidRDefault="00472F76" w:rsidP="00472F76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按教学进度完成教学内容。</w:t>
            </w:r>
          </w:p>
        </w:tc>
      </w:tr>
    </w:tbl>
    <w:p w:rsidR="00472F76" w:rsidRPr="00DA3A64" w:rsidRDefault="00F9572F" w:rsidP="00DA3A64">
      <w:pPr>
        <w:widowControl/>
        <w:jc w:val="center"/>
        <w:rPr>
          <w:rFonts w:cs="Times New Roman"/>
        </w:rPr>
      </w:pPr>
      <w:r>
        <w:rPr>
          <w:rFonts w:cs="Times New Roman"/>
        </w:rPr>
        <w:br w:type="page"/>
      </w:r>
      <w:r w:rsidR="00472F76"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 w:rsidR="00472F76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472F76"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 w:rsidR="00472F76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472F76"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 w:rsidR="00472F76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472F76"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 w:rsidR="00472F76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472F76"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 w:rsidR="00472F76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472F76"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DA3A64" w:rsidRDefault="00DA3A64" w:rsidP="00472F76">
      <w:pPr>
        <w:spacing w:line="400" w:lineRule="exact"/>
        <w:jc w:val="center"/>
        <w:rPr>
          <w:rFonts w:ascii="宋体" w:hAnsi="宋体" w:cs="宋体"/>
          <w:sz w:val="30"/>
          <w:szCs w:val="30"/>
          <w:u w:val="single"/>
        </w:rPr>
      </w:pPr>
    </w:p>
    <w:p w:rsidR="00472F76" w:rsidRDefault="00472F76" w:rsidP="00472F76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72F76" w:rsidRDefault="00472F76" w:rsidP="00472F76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 w:rsidR="00DA3A64">
        <w:rPr>
          <w:rFonts w:ascii="仿宋_GB2312" w:eastAsia="仿宋_GB2312" w:hAnsi="宋体" w:cs="仿宋_GB2312"/>
          <w:sz w:val="24"/>
          <w:szCs w:val="24"/>
        </w:rPr>
        <w:t>10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 w:rsidR="00DA3A64">
        <w:rPr>
          <w:rFonts w:ascii="仿宋_GB2312" w:eastAsia="仿宋_GB2312" w:hAnsi="宋体" w:cs="仿宋_GB2312"/>
          <w:sz w:val="24"/>
          <w:szCs w:val="24"/>
        </w:rPr>
        <w:t>9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DA3A64"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472F76" w:rsidRPr="00561DA6" w:rsidTr="00DA3A64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472F76" w:rsidRPr="00836CCA" w:rsidRDefault="00DA3A64" w:rsidP="00472F76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第6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课</w:t>
            </w:r>
            <w:r w:rsidR="00472F76" w:rsidRPr="00836CCA">
              <w:rPr>
                <w:rFonts w:asciiTheme="minorEastAsia" w:eastAsiaTheme="minorEastAsia" w:hAnsiTheme="minorEastAsia" w:cs="仿宋_GB2312"/>
              </w:rPr>
              <w:t xml:space="preserve"> </w:t>
            </w:r>
            <w:r w:rsidR="00754283" w:rsidRPr="00836CCA">
              <w:rPr>
                <w:rFonts w:asciiTheme="minorEastAsia" w:eastAsiaTheme="minorEastAsia" w:hAnsiTheme="minorEastAsia" w:cs="宋体" w:hint="eastAsia"/>
              </w:rPr>
              <w:t>通知类信函</w:t>
            </w:r>
          </w:p>
        </w:tc>
      </w:tr>
      <w:tr w:rsidR="00472F76" w:rsidRPr="00561DA6" w:rsidTr="00DA3A64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本次授课目的与要求</w:t>
            </w:r>
          </w:p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472F76" w:rsidRPr="00836CCA" w:rsidRDefault="00472F76" w:rsidP="00472F76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MS Mincho"/>
              </w:rPr>
              <w:t xml:space="preserve">    </w:t>
            </w:r>
            <w:r w:rsidR="00754283" w:rsidRPr="00836CCA">
              <w:rPr>
                <w:rFonts w:asciiTheme="minorEastAsia" w:eastAsiaTheme="minorEastAsia" w:hAnsiTheme="minorEastAsia" w:cs="宋体" w:hint="eastAsia"/>
              </w:rPr>
              <w:t>明确通知类信函</w:t>
            </w:r>
            <w:r w:rsidRPr="00836CCA">
              <w:rPr>
                <w:rFonts w:asciiTheme="minorEastAsia" w:eastAsiaTheme="minorEastAsia" w:hAnsiTheme="minorEastAsia" w:cs="宋体" w:hint="eastAsia"/>
              </w:rPr>
              <w:t>包括的内容。通过</w:t>
            </w:r>
            <w:r w:rsidR="00754283" w:rsidRPr="00836CCA">
              <w:rPr>
                <w:rFonts w:asciiTheme="minorEastAsia" w:eastAsiaTheme="minorEastAsia" w:hAnsiTheme="minorEastAsia" w:cs="宋体" w:hint="eastAsia"/>
              </w:rPr>
              <w:t>对例文的分析，</w:t>
            </w:r>
            <w:proofErr w:type="gramStart"/>
            <w:r w:rsidR="00754283" w:rsidRPr="00836CCA">
              <w:rPr>
                <w:rFonts w:asciiTheme="minorEastAsia" w:eastAsiaTheme="minorEastAsia" w:hAnsiTheme="minorEastAsia" w:cs="宋体" w:hint="eastAsia"/>
              </w:rPr>
              <w:t>掌握案</w:t>
            </w:r>
            <w:proofErr w:type="gramEnd"/>
            <w:r w:rsidR="00754283" w:rsidRPr="00836CCA">
              <w:rPr>
                <w:rFonts w:asciiTheme="minorEastAsia" w:eastAsiaTheme="minorEastAsia" w:hAnsiTheme="minorEastAsia" w:cs="宋体" w:hint="eastAsia"/>
              </w:rPr>
              <w:t>内状、通知状的写作方法。明确通知类信函</w:t>
            </w:r>
            <w:r w:rsidRPr="00836CCA">
              <w:rPr>
                <w:rFonts w:asciiTheme="minorEastAsia" w:eastAsiaTheme="minorEastAsia" w:hAnsiTheme="minorEastAsia" w:cs="宋体" w:hint="eastAsia"/>
              </w:rPr>
              <w:t>的书写要点。</w:t>
            </w:r>
          </w:p>
        </w:tc>
      </w:tr>
      <w:tr w:rsidR="00472F76" w:rsidRPr="00561DA6" w:rsidTr="00DA3A64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教学设计思路</w:t>
            </w:r>
          </w:p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472F76" w:rsidRPr="00836CCA" w:rsidRDefault="00472F76" w:rsidP="00BD51EC">
            <w:pPr>
              <w:adjustRightInd w:val="0"/>
              <w:snapToGrid w:val="0"/>
              <w:ind w:right="-50" w:firstLine="420"/>
              <w:rPr>
                <w:rFonts w:asciiTheme="minorEastAsia" w:eastAsiaTheme="minorEastAsia" w:hAnsiTheme="minorEastAsia" w:cs="宋体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讲解提案企划类文件包括的内容→分析例文</w:t>
            </w:r>
            <w:r w:rsidRPr="00836CCA">
              <w:rPr>
                <w:rFonts w:asciiTheme="minorEastAsia" w:eastAsiaTheme="minorEastAsia" w:hAnsiTheme="minorEastAsia" w:cs="宋体"/>
              </w:rPr>
              <w:t>1</w:t>
            </w:r>
            <w:r w:rsidR="00754283" w:rsidRPr="00836CCA">
              <w:rPr>
                <w:rFonts w:asciiTheme="minorEastAsia" w:eastAsiaTheme="minorEastAsia" w:hAnsiTheme="minorEastAsia" w:cs="宋体" w:hint="eastAsia"/>
              </w:rPr>
              <w:t>《案内状①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》及书写要点→分析例文</w:t>
            </w:r>
            <w:r w:rsidRPr="00836CCA">
              <w:rPr>
                <w:rFonts w:asciiTheme="minorEastAsia" w:eastAsiaTheme="minorEastAsia" w:hAnsiTheme="minorEastAsia" w:cs="宋体"/>
              </w:rPr>
              <w:t>2</w:t>
            </w:r>
            <w:r w:rsidR="00754283" w:rsidRPr="00836CCA">
              <w:rPr>
                <w:rFonts w:asciiTheme="minorEastAsia" w:eastAsiaTheme="minorEastAsia" w:hAnsiTheme="minorEastAsia" w:cs="宋体" w:hint="eastAsia"/>
              </w:rPr>
              <w:t>《案内状②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》及书写要点→分析例文</w:t>
            </w:r>
            <w:r w:rsidRPr="00836CCA">
              <w:rPr>
                <w:rFonts w:asciiTheme="minorEastAsia" w:eastAsiaTheme="minorEastAsia" w:hAnsiTheme="minorEastAsia" w:cs="宋体"/>
              </w:rPr>
              <w:t>3</w:t>
            </w:r>
            <w:r w:rsidR="00754283" w:rsidRPr="00836CCA">
              <w:rPr>
                <w:rFonts w:asciiTheme="minorEastAsia" w:eastAsiaTheme="minorEastAsia" w:hAnsiTheme="minorEastAsia" w:cs="宋体" w:hint="eastAsia"/>
              </w:rPr>
              <w:t>《</w:t>
            </w:r>
            <w:r w:rsidR="00BD51EC" w:rsidRPr="00836CCA">
              <w:rPr>
                <w:rFonts w:asciiTheme="minorEastAsia" w:eastAsiaTheme="minorEastAsia" w:hAnsiTheme="minorEastAsia" w:cs="宋体" w:hint="eastAsia"/>
              </w:rPr>
              <w:t>通知状①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》及书写要点→</w:t>
            </w:r>
            <w:r w:rsidR="00BD51EC" w:rsidRPr="00836CCA">
              <w:rPr>
                <w:rFonts w:asciiTheme="minorEastAsia" w:eastAsiaTheme="minorEastAsia" w:hAnsiTheme="minorEastAsia" w:cs="宋体" w:hint="eastAsia"/>
              </w:rPr>
              <w:t>分析例文4《通知状②》及书写要点→</w:t>
            </w:r>
          </w:p>
          <w:p w:rsidR="00BD51EC" w:rsidRPr="00836CCA" w:rsidRDefault="00BD51EC" w:rsidP="00BD51EC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分析例文5《通知状③》及书写要点→分析例文6《通知状④》及书写要点</w:t>
            </w:r>
          </w:p>
        </w:tc>
      </w:tr>
      <w:tr w:rsidR="00472F76" w:rsidRPr="00561DA6" w:rsidTr="00DA3A64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本次教学重点与难点</w:t>
            </w:r>
          </w:p>
          <w:p w:rsidR="008D3CAD" w:rsidRPr="00836CCA" w:rsidRDefault="008D3CAD" w:rsidP="008D3CAD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各</w:t>
            </w:r>
            <w:r w:rsidRPr="00836CCA">
              <w:rPr>
                <w:rFonts w:asciiTheme="minorEastAsia" w:eastAsiaTheme="minorEastAsia" w:hAnsiTheme="minorEastAsia" w:cs="微软雅黑" w:hint="eastAsia"/>
              </w:rPr>
              <w:t>类</w:t>
            </w:r>
            <w:r w:rsidRPr="00836CCA">
              <w:rPr>
                <w:rFonts w:asciiTheme="minorEastAsia" w:eastAsiaTheme="minorEastAsia" w:hAnsiTheme="minorEastAsia" w:cs="MS Mincho"/>
              </w:rPr>
              <w:t>上</w:t>
            </w:r>
            <w:r w:rsidRPr="00836CCA">
              <w:rPr>
                <w:rFonts w:asciiTheme="minorEastAsia" w:eastAsiaTheme="minorEastAsia" w:hAnsiTheme="minorEastAsia" w:cs="微软雅黑" w:hint="eastAsia"/>
              </w:rPr>
              <w:t>报</w:t>
            </w:r>
            <w:r w:rsidRPr="00836CCA">
              <w:rPr>
                <w:rFonts w:asciiTheme="minorEastAsia" w:eastAsiaTheme="minorEastAsia" w:hAnsiTheme="minorEastAsia" w:cs="MS Mincho"/>
              </w:rPr>
              <w:t>申</w:t>
            </w:r>
            <w:r w:rsidRPr="00836CCA">
              <w:rPr>
                <w:rFonts w:asciiTheme="minorEastAsia" w:eastAsiaTheme="minorEastAsia" w:hAnsiTheme="minorEastAsia" w:cs="微软雅黑" w:hint="eastAsia"/>
              </w:rPr>
              <w:t>请</w:t>
            </w:r>
            <w:r w:rsidRPr="00836CCA">
              <w:rPr>
                <w:rFonts w:asciiTheme="minorEastAsia" w:eastAsiaTheme="minorEastAsia" w:hAnsiTheme="minorEastAsia" w:cs="MS Mincho"/>
              </w:rPr>
              <w:t>文件的固定写作格式</w:t>
            </w:r>
            <w:r w:rsidRPr="00836CCA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  <w:p w:rsidR="00BD51EC" w:rsidRPr="00836CCA" w:rsidRDefault="00BD51EC" w:rsidP="008D3CAD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/>
              </w:rPr>
              <w:t>要在函件名中表明信函的内容</w:t>
            </w:r>
          </w:p>
          <w:p w:rsidR="00BD51EC" w:rsidRPr="00836CCA" w:rsidRDefault="00BD51EC" w:rsidP="00BD51EC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可按照固定格式书写</w:t>
            </w:r>
          </w:p>
          <w:p w:rsidR="00DC7CD7" w:rsidRPr="00836CCA" w:rsidRDefault="00DC7CD7" w:rsidP="00DC7CD7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/>
              </w:rPr>
              <w:t>需要简洁归纳要点，同时有必要做些具体解说</w:t>
            </w:r>
          </w:p>
          <w:p w:rsidR="00DC7CD7" w:rsidRPr="00836CCA" w:rsidRDefault="00DC7CD7" w:rsidP="00DC7CD7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/>
              </w:rPr>
              <w:t>如果有文件管理号码，在日期上面标注信函号码</w:t>
            </w:r>
          </w:p>
        </w:tc>
      </w:tr>
      <w:tr w:rsidR="00472F76" w:rsidRPr="00561DA6" w:rsidTr="00DA3A64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472F76" w:rsidRPr="00836CCA" w:rsidRDefault="00472F76" w:rsidP="00472F76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472F76" w:rsidRPr="00836CCA" w:rsidRDefault="00472F76" w:rsidP="00472F76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472F76" w:rsidRPr="00561DA6" w:rsidTr="00DA3A64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472F76" w:rsidRPr="00836CCA" w:rsidRDefault="00DC7CD7" w:rsidP="00DC7CD7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Theme="minorEastAsia" w:eastAsiaTheme="minorEastAsia" w:hAnsiTheme="minorEastAsia" w:cs="MS Mincho"/>
                <w:lang w:eastAsia="ja-JP"/>
              </w:rPr>
            </w:pP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はじめに</w:t>
            </w:r>
          </w:p>
          <w:p w:rsidR="00DC7CD7" w:rsidRPr="00836CCA" w:rsidRDefault="00DC7CD7" w:rsidP="00DC7CD7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案内状</w:t>
            </w: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①</w:t>
            </w:r>
          </w:p>
          <w:p w:rsidR="00DC7CD7" w:rsidRPr="00836CCA" w:rsidRDefault="00DC7CD7" w:rsidP="00DC7CD7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案内状②</w:t>
            </w:r>
          </w:p>
          <w:p w:rsidR="00DC7CD7" w:rsidRPr="00836CCA" w:rsidRDefault="00DC7CD7" w:rsidP="00DC7CD7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通知状①</w:t>
            </w:r>
          </w:p>
          <w:p w:rsidR="00DC7CD7" w:rsidRPr="00836CCA" w:rsidRDefault="00DC7CD7" w:rsidP="00DC7CD7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通知状</w:t>
            </w: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②</w:t>
            </w:r>
          </w:p>
          <w:p w:rsidR="00DC7CD7" w:rsidRPr="00836CCA" w:rsidRDefault="00DC7CD7" w:rsidP="00DC7CD7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通知状③</w:t>
            </w:r>
          </w:p>
          <w:p w:rsidR="00DC7CD7" w:rsidRPr="00836CCA" w:rsidRDefault="00DC7CD7" w:rsidP="00DC7CD7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通知状④</w:t>
            </w:r>
          </w:p>
        </w:tc>
        <w:tc>
          <w:tcPr>
            <w:tcW w:w="2512" w:type="dxa"/>
            <w:vAlign w:val="center"/>
          </w:tcPr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</w:tc>
      </w:tr>
      <w:tr w:rsidR="00472F76" w:rsidRPr="00561DA6" w:rsidTr="00DA3A64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472F76" w:rsidRPr="00836CCA" w:rsidRDefault="00472F76" w:rsidP="00472F76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472F76" w:rsidRPr="00836CCA" w:rsidRDefault="00DC7CD7" w:rsidP="00472F76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proofErr w:type="gramStart"/>
            <w:r w:rsidRPr="00836CCA">
              <w:rPr>
                <w:rFonts w:asciiTheme="minorEastAsia" w:eastAsiaTheme="minorEastAsia" w:hAnsiTheme="minorEastAsia" w:cs="宋体" w:hint="eastAsia"/>
              </w:rPr>
              <w:t>复习案</w:t>
            </w:r>
            <w:proofErr w:type="gramEnd"/>
            <w:r w:rsidRPr="00836CCA">
              <w:rPr>
                <w:rFonts w:asciiTheme="minorEastAsia" w:eastAsiaTheme="minorEastAsia" w:hAnsiTheme="minorEastAsia" w:cs="宋体" w:hint="eastAsia"/>
              </w:rPr>
              <w:t>内状、通知状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的写作方法。</w:t>
            </w:r>
          </w:p>
          <w:p w:rsidR="00472F76" w:rsidRPr="00836CCA" w:rsidRDefault="00DC7CD7" w:rsidP="00127452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预习第七</w:t>
            </w:r>
            <w:proofErr w:type="gramStart"/>
            <w:r w:rsidRPr="00836CCA">
              <w:rPr>
                <w:rFonts w:asciiTheme="minorEastAsia" w:eastAsiaTheme="minorEastAsia" w:hAnsiTheme="minorEastAsia" w:cs="宋体" w:hint="eastAsia"/>
              </w:rPr>
              <w:t>课各种</w:t>
            </w:r>
            <w:proofErr w:type="gramEnd"/>
            <w:r w:rsidRPr="00836CCA">
              <w:rPr>
                <w:rFonts w:asciiTheme="minorEastAsia" w:eastAsiaTheme="minorEastAsia" w:hAnsiTheme="minorEastAsia" w:cs="宋体" w:hint="eastAsia"/>
              </w:rPr>
              <w:t>委托询问类信函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的写作方法。</w:t>
            </w:r>
          </w:p>
        </w:tc>
      </w:tr>
      <w:tr w:rsidR="00472F76" w:rsidRPr="00561DA6" w:rsidTr="00DA3A64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41" w:type="dxa"/>
            <w:gridSpan w:val="2"/>
            <w:vAlign w:val="center"/>
          </w:tcPr>
          <w:p w:rsidR="00472F76" w:rsidRPr="00836CCA" w:rsidRDefault="00472F76" w:rsidP="00472F76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按教学进度完成教学内容。</w:t>
            </w:r>
          </w:p>
        </w:tc>
      </w:tr>
    </w:tbl>
    <w:p w:rsidR="00DA3A64" w:rsidRDefault="00DA3A64" w:rsidP="00DA3A64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DA3A64" w:rsidRDefault="00DA3A64" w:rsidP="00DA3A64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</w:p>
    <w:p w:rsidR="00DA3A64" w:rsidRDefault="00DA3A64" w:rsidP="00DA3A64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DA3A64" w:rsidRDefault="00DA3A64" w:rsidP="00DA3A64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11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10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DA3A64" w:rsidRPr="00561DA6" w:rsidTr="0073321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A3A64" w:rsidRPr="00836CCA" w:rsidRDefault="00DA3A64" w:rsidP="0073321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A3A64" w:rsidRPr="00836CCA" w:rsidRDefault="00DA3A64" w:rsidP="00733210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第7课</w:t>
            </w:r>
            <w:r w:rsidRPr="00836CCA">
              <w:rPr>
                <w:rFonts w:asciiTheme="minorEastAsia" w:eastAsiaTheme="minorEastAsia" w:hAnsiTheme="minorEastAsia" w:cs="仿宋_GB2312"/>
              </w:rPr>
              <w:t xml:space="preserve"> </w:t>
            </w:r>
            <w:r w:rsidR="00DC7CD7" w:rsidRPr="00836CCA">
              <w:rPr>
                <w:rFonts w:asciiTheme="minorEastAsia" w:eastAsiaTheme="minorEastAsia" w:hAnsiTheme="minorEastAsia" w:cs="宋体" w:hint="eastAsia"/>
              </w:rPr>
              <w:t>委托询问类信函</w:t>
            </w:r>
          </w:p>
        </w:tc>
      </w:tr>
      <w:tr w:rsidR="00DA3A64" w:rsidRPr="00561DA6" w:rsidTr="0073321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DA3A64" w:rsidRPr="00836CCA" w:rsidRDefault="00DA3A64" w:rsidP="00733210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本次授课目的与要求</w:t>
            </w:r>
          </w:p>
          <w:p w:rsidR="00DA3A64" w:rsidRPr="00836CCA" w:rsidRDefault="00DA3A64" w:rsidP="00733210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DA3A64" w:rsidRPr="00836CCA" w:rsidRDefault="00DA3A64" w:rsidP="00DC7CD7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MS Mincho"/>
              </w:rPr>
              <w:t xml:space="preserve">    </w:t>
            </w:r>
            <w:r w:rsidRPr="00836CCA">
              <w:rPr>
                <w:rFonts w:asciiTheme="minorEastAsia" w:eastAsiaTheme="minorEastAsia" w:hAnsiTheme="minorEastAsia" w:cs="宋体" w:hint="eastAsia"/>
              </w:rPr>
              <w:t>明确</w:t>
            </w:r>
            <w:r w:rsidR="00DC7CD7" w:rsidRPr="00836CCA">
              <w:rPr>
                <w:rFonts w:asciiTheme="minorEastAsia" w:eastAsiaTheme="minorEastAsia" w:hAnsiTheme="minorEastAsia" w:cs="宋体" w:hint="eastAsia"/>
              </w:rPr>
              <w:t>委托询问类信函</w:t>
            </w:r>
            <w:r w:rsidRPr="00836CCA">
              <w:rPr>
                <w:rFonts w:asciiTheme="minorEastAsia" w:eastAsiaTheme="minorEastAsia" w:hAnsiTheme="minorEastAsia" w:cs="宋体" w:hint="eastAsia"/>
              </w:rPr>
              <w:t>包括的内容。通过对例文的分析，掌握</w:t>
            </w:r>
            <w:r w:rsidR="00DC7CD7" w:rsidRPr="00836CCA">
              <w:rPr>
                <w:rFonts w:asciiTheme="minorEastAsia" w:eastAsiaTheme="minorEastAsia" w:hAnsiTheme="minorEastAsia" w:cs="宋体" w:hint="eastAsia"/>
              </w:rPr>
              <w:t>照会状、確認状、申込状、依頼状、注文状</w:t>
            </w:r>
            <w:r w:rsidRPr="00836CCA">
              <w:rPr>
                <w:rFonts w:asciiTheme="minorEastAsia" w:eastAsiaTheme="minorEastAsia" w:hAnsiTheme="minorEastAsia" w:cs="宋体" w:hint="eastAsia"/>
              </w:rPr>
              <w:t>的写作方法。明确各类提案企划类文件的书写要点。</w:t>
            </w:r>
          </w:p>
        </w:tc>
      </w:tr>
      <w:tr w:rsidR="00DA3A64" w:rsidRPr="00561DA6" w:rsidTr="0073321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DA3A64" w:rsidRPr="00836CCA" w:rsidRDefault="00DA3A64" w:rsidP="00733210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教学设计思路</w:t>
            </w:r>
          </w:p>
          <w:p w:rsidR="00DA3A64" w:rsidRPr="00836CCA" w:rsidRDefault="00DA3A64" w:rsidP="00733210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DA3A64" w:rsidRPr="00836CCA" w:rsidRDefault="00DA3A64" w:rsidP="00B24B9A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</w:rPr>
            </w:pPr>
            <w:r w:rsidRPr="00836CCA">
              <w:rPr>
                <w:rFonts w:asciiTheme="minorEastAsia" w:eastAsiaTheme="minorEastAsia" w:hAnsiTheme="minorEastAsia" w:cs="宋体"/>
              </w:rPr>
              <w:t xml:space="preserve">    </w:t>
            </w:r>
            <w:r w:rsidRPr="00836CCA">
              <w:rPr>
                <w:rFonts w:asciiTheme="minorEastAsia" w:eastAsiaTheme="minorEastAsia" w:hAnsiTheme="minorEastAsia" w:cs="宋体" w:hint="eastAsia"/>
              </w:rPr>
              <w:t>讲解提案企划类文件包括的内容→分析例文</w:t>
            </w:r>
            <w:r w:rsidRPr="00836CCA">
              <w:rPr>
                <w:rFonts w:asciiTheme="minorEastAsia" w:eastAsiaTheme="minorEastAsia" w:hAnsiTheme="minorEastAsia" w:cs="宋体"/>
              </w:rPr>
              <w:t>1</w:t>
            </w:r>
            <w:r w:rsidR="00B24B9A" w:rsidRPr="00836CCA">
              <w:rPr>
                <w:rFonts w:asciiTheme="minorEastAsia" w:eastAsiaTheme="minorEastAsia" w:hAnsiTheme="minorEastAsia" w:cs="宋体" w:hint="eastAsia"/>
              </w:rPr>
              <w:t>《照会状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》及书写要点→分析例文</w:t>
            </w:r>
            <w:r w:rsidRPr="00836CCA">
              <w:rPr>
                <w:rFonts w:asciiTheme="minorEastAsia" w:eastAsiaTheme="minorEastAsia" w:hAnsiTheme="minorEastAsia" w:cs="宋体"/>
              </w:rPr>
              <w:t>2</w:t>
            </w:r>
            <w:r w:rsidR="00B24B9A" w:rsidRPr="00836CCA">
              <w:rPr>
                <w:rFonts w:asciiTheme="minorEastAsia" w:eastAsiaTheme="minorEastAsia" w:hAnsiTheme="minorEastAsia" w:cs="宋体" w:hint="eastAsia"/>
              </w:rPr>
              <w:t>《照会回答状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》及书写要点→分析例文</w:t>
            </w:r>
            <w:r w:rsidRPr="00836CCA">
              <w:rPr>
                <w:rFonts w:asciiTheme="minorEastAsia" w:eastAsiaTheme="minorEastAsia" w:hAnsiTheme="minorEastAsia" w:cs="宋体"/>
              </w:rPr>
              <w:t>3</w:t>
            </w:r>
            <w:r w:rsidR="00B24B9A" w:rsidRPr="00836CCA">
              <w:rPr>
                <w:rFonts w:asciiTheme="minorEastAsia" w:eastAsiaTheme="minorEastAsia" w:hAnsiTheme="minorEastAsia" w:cs="宋体" w:hint="eastAsia"/>
              </w:rPr>
              <w:t>《確認状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》及书写要点</w:t>
            </w:r>
            <w:r w:rsidR="00DC7CD7" w:rsidRPr="00836CCA">
              <w:rPr>
                <w:rFonts w:asciiTheme="minorEastAsia" w:eastAsiaTheme="minorEastAsia" w:hAnsiTheme="minorEastAsia" w:cs="宋体" w:hint="eastAsia"/>
              </w:rPr>
              <w:t>→分析例文4《</w:t>
            </w:r>
            <w:r w:rsidR="00B24B9A" w:rsidRPr="00836CCA">
              <w:rPr>
                <w:rFonts w:asciiTheme="minorEastAsia" w:eastAsiaTheme="minorEastAsia" w:hAnsiTheme="minorEastAsia" w:cs="宋体" w:hint="eastAsia"/>
              </w:rPr>
              <w:t>申込状</w:t>
            </w:r>
            <w:r w:rsidR="00DC7CD7" w:rsidRPr="00836CCA">
              <w:rPr>
                <w:rFonts w:asciiTheme="minorEastAsia" w:eastAsiaTheme="minorEastAsia" w:hAnsiTheme="minorEastAsia" w:cs="宋体" w:hint="eastAsia"/>
              </w:rPr>
              <w:t>》及书写要点→分析例文</w:t>
            </w:r>
            <w:r w:rsidR="00B24B9A" w:rsidRPr="00836CCA">
              <w:rPr>
                <w:rFonts w:asciiTheme="minorEastAsia" w:eastAsiaTheme="minorEastAsia" w:hAnsiTheme="minorEastAsia" w:cs="宋体" w:hint="eastAsia"/>
              </w:rPr>
              <w:t>5《依頼状</w:t>
            </w:r>
            <w:r w:rsidR="00DC7CD7" w:rsidRPr="00836CCA">
              <w:rPr>
                <w:rFonts w:asciiTheme="minorEastAsia" w:eastAsiaTheme="minorEastAsia" w:hAnsiTheme="minorEastAsia" w:cs="宋体" w:hint="eastAsia"/>
              </w:rPr>
              <w:t>》及书写要点→分析例文</w:t>
            </w:r>
            <w:r w:rsidR="00B24B9A" w:rsidRPr="00836CCA">
              <w:rPr>
                <w:rFonts w:asciiTheme="minorEastAsia" w:eastAsiaTheme="minorEastAsia" w:hAnsiTheme="minorEastAsia" w:cs="宋体" w:hint="eastAsia"/>
              </w:rPr>
              <w:t>6《注文状</w:t>
            </w:r>
            <w:r w:rsidR="00DC7CD7" w:rsidRPr="00836CCA">
              <w:rPr>
                <w:rFonts w:asciiTheme="minorEastAsia" w:eastAsiaTheme="minorEastAsia" w:hAnsiTheme="minorEastAsia" w:cs="宋体" w:hint="eastAsia"/>
              </w:rPr>
              <w:t>》及书写要点</w:t>
            </w:r>
          </w:p>
        </w:tc>
      </w:tr>
      <w:tr w:rsidR="00DA3A64" w:rsidRPr="00561DA6" w:rsidTr="00733210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8D3CAD" w:rsidRPr="00836CCA" w:rsidRDefault="00DA3A64" w:rsidP="008D3CAD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仿宋_GB2312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本次教学重点与难点</w:t>
            </w:r>
          </w:p>
          <w:p w:rsidR="008D3CAD" w:rsidRPr="00836CCA" w:rsidRDefault="008D3CAD" w:rsidP="008D3CAD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仿宋_GB2312"/>
              </w:rPr>
            </w:pPr>
          </w:p>
          <w:p w:rsidR="00DC1FCC" w:rsidRPr="00836CCA" w:rsidRDefault="008D3CAD" w:rsidP="00DC1FCC">
            <w:pPr>
              <w:pStyle w:val="a5"/>
              <w:numPr>
                <w:ilvl w:val="0"/>
                <w:numId w:val="19"/>
              </w:numPr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各类上报申请文件的固定写作格式。</w:t>
            </w:r>
          </w:p>
          <w:p w:rsidR="00DC1FCC" w:rsidRPr="00836CCA" w:rsidRDefault="00DC1FCC" w:rsidP="00DC1FCC">
            <w:pPr>
              <w:pStyle w:val="a5"/>
              <w:numPr>
                <w:ilvl w:val="0"/>
                <w:numId w:val="19"/>
              </w:numPr>
              <w:ind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微软雅黑" w:hint="eastAsia"/>
              </w:rPr>
              <w:t>书</w:t>
            </w:r>
            <w:r w:rsidRPr="00836CCA">
              <w:rPr>
                <w:rFonts w:asciiTheme="minorEastAsia" w:eastAsiaTheme="minorEastAsia" w:hAnsiTheme="minorEastAsia" w:cs="MS Mincho"/>
              </w:rPr>
              <w:t>面</w:t>
            </w:r>
            <w:r w:rsidRPr="00836CCA">
              <w:rPr>
                <w:rFonts w:asciiTheme="minorEastAsia" w:eastAsiaTheme="minorEastAsia" w:hAnsiTheme="minorEastAsia" w:cs="微软雅黑" w:hint="eastAsia"/>
              </w:rPr>
              <w:t>请</w:t>
            </w:r>
            <w:r w:rsidRPr="00836CCA">
              <w:rPr>
                <w:rFonts w:asciiTheme="minorEastAsia" w:eastAsiaTheme="minorEastAsia" w:hAnsiTheme="minorEastAsia" w:cs="MS Mincho"/>
              </w:rPr>
              <w:t>示的写法。</w:t>
            </w:r>
          </w:p>
        </w:tc>
      </w:tr>
      <w:tr w:rsidR="00DA3A64" w:rsidRPr="00561DA6" w:rsidTr="0073321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DA3A64" w:rsidRPr="00836CCA" w:rsidRDefault="00DA3A64" w:rsidP="00733210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A3A64" w:rsidRPr="00836CCA" w:rsidRDefault="00DA3A64" w:rsidP="00733210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DA3A64" w:rsidRPr="00561DA6" w:rsidTr="0073321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DA3A64" w:rsidRPr="00836CCA" w:rsidRDefault="00DC1FCC" w:rsidP="00DC1FCC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Theme="minorEastAsia" w:eastAsiaTheme="minorEastAsia" w:hAnsiTheme="minorEastAsia" w:cs="MS Mincho"/>
                <w:lang w:eastAsia="ja-JP"/>
              </w:rPr>
            </w:pPr>
            <w:r w:rsidRPr="00836CCA">
              <w:rPr>
                <w:rFonts w:asciiTheme="minorEastAsia" w:eastAsiaTheme="minorEastAsia" w:hAnsiTheme="minorEastAsia" w:cs="MS Mincho"/>
                <w:lang w:eastAsia="ja-JP"/>
              </w:rPr>
              <w:t>はじめに</w:t>
            </w:r>
          </w:p>
          <w:p w:rsidR="00DC1FCC" w:rsidRPr="00836CCA" w:rsidRDefault="00DC1FCC" w:rsidP="00DC1FCC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照会状</w:t>
            </w:r>
          </w:p>
          <w:p w:rsidR="00DC1FCC" w:rsidRPr="00836CCA" w:rsidRDefault="00733210" w:rsidP="00DC1FCC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照会回答状</w:t>
            </w:r>
          </w:p>
          <w:p w:rsidR="00733210" w:rsidRPr="00836CCA" w:rsidRDefault="00733210" w:rsidP="00DC1FCC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確認状</w:t>
            </w:r>
          </w:p>
          <w:p w:rsidR="00733210" w:rsidRPr="00836CCA" w:rsidRDefault="00733210" w:rsidP="00DC1FCC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申込状</w:t>
            </w:r>
          </w:p>
          <w:p w:rsidR="00733210" w:rsidRPr="00836CCA" w:rsidRDefault="00733210" w:rsidP="00DC1FCC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依頼状</w:t>
            </w:r>
          </w:p>
          <w:p w:rsidR="00733210" w:rsidRPr="00836CCA" w:rsidRDefault="00733210" w:rsidP="00DC1FCC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注文状</w:t>
            </w:r>
          </w:p>
        </w:tc>
        <w:tc>
          <w:tcPr>
            <w:tcW w:w="2511" w:type="dxa"/>
            <w:vAlign w:val="center"/>
          </w:tcPr>
          <w:p w:rsidR="00DA3A64" w:rsidRPr="00836CCA" w:rsidRDefault="00DA3A64" w:rsidP="00733210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DA3A64" w:rsidRPr="00836CCA" w:rsidRDefault="00DA3A64" w:rsidP="00733210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DA3A64" w:rsidRPr="00836CCA" w:rsidRDefault="00DA3A64" w:rsidP="00733210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</w:tc>
      </w:tr>
      <w:tr w:rsidR="00DA3A64" w:rsidRPr="00561DA6" w:rsidTr="00733210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DA3A64" w:rsidRPr="00836CCA" w:rsidRDefault="00DA3A64" w:rsidP="00733210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127452" w:rsidRPr="00127452" w:rsidRDefault="00733210" w:rsidP="00127452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宋体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复习照会状、回答状、確認状、申込状、依頼状、注文状</w:t>
            </w:r>
            <w:r w:rsidR="00127452">
              <w:rPr>
                <w:rFonts w:asciiTheme="minorEastAsia" w:eastAsiaTheme="minorEastAsia" w:hAnsiTheme="minorEastAsia" w:cs="宋体" w:hint="eastAsia"/>
              </w:rPr>
              <w:t>的写作方法，</w:t>
            </w:r>
            <w:r w:rsidR="00127452">
              <w:rPr>
                <w:rFonts w:asciiTheme="minorEastAsia" w:eastAsia="MS Mincho" w:hAnsiTheme="minorEastAsia" w:cs="宋体" w:hint="eastAsia"/>
              </w:rPr>
              <w:t>第</w:t>
            </w:r>
            <w:r w:rsidR="00127452">
              <w:rPr>
                <w:rFonts w:asciiTheme="minorEastAsia" w:eastAsia="MS Mincho" w:hAnsiTheme="minorEastAsia" w:cs="宋体"/>
              </w:rPr>
              <w:t>5</w:t>
            </w:r>
            <w:r w:rsidR="00127452">
              <w:rPr>
                <w:rFonts w:asciiTheme="minorEastAsia" w:eastAsia="MS Mincho" w:hAnsiTheme="minorEastAsia" w:cs="宋体" w:hint="eastAsia"/>
              </w:rPr>
              <w:t>～</w:t>
            </w:r>
            <w:r w:rsidR="00127452">
              <w:rPr>
                <w:rFonts w:asciiTheme="minorEastAsia" w:eastAsia="MS Mincho" w:hAnsiTheme="minorEastAsia" w:cs="宋体"/>
              </w:rPr>
              <w:t>7</w:t>
            </w:r>
            <w:r w:rsidR="00127452">
              <w:rPr>
                <w:rFonts w:asciiTheme="minorEastAsia" w:eastAsia="MS Mincho" w:hAnsiTheme="minorEastAsia" w:cs="宋体" w:hint="eastAsia"/>
              </w:rPr>
              <w:t>課</w:t>
            </w:r>
            <w:r w:rsidR="00127452">
              <w:rPr>
                <w:rFonts w:asciiTheme="minorEastAsia" w:eastAsiaTheme="minorEastAsia" w:hAnsiTheme="minorEastAsia" w:cs="宋体" w:hint="eastAsia"/>
              </w:rPr>
              <w:t>的内容</w:t>
            </w:r>
          </w:p>
          <w:p w:rsidR="00DA3A64" w:rsidRPr="00127452" w:rsidRDefault="00DA3A64" w:rsidP="00733210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3A64" w:rsidRPr="00561DA6" w:rsidTr="0073321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A3A64" w:rsidRPr="00836CCA" w:rsidRDefault="00DA3A64" w:rsidP="0073321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A3A64" w:rsidRPr="00836CCA" w:rsidRDefault="00DA3A64" w:rsidP="00733210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按教学进度完成教学内容。</w:t>
            </w:r>
          </w:p>
        </w:tc>
      </w:tr>
    </w:tbl>
    <w:p w:rsidR="00F9572F" w:rsidRPr="00DA3A64" w:rsidRDefault="00F9572F">
      <w:pPr>
        <w:rPr>
          <w:rFonts w:cs="Times New Roman"/>
        </w:rPr>
      </w:pPr>
    </w:p>
    <w:p w:rsidR="00472F76" w:rsidRDefault="00472F76" w:rsidP="00472F76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72F76" w:rsidRDefault="00472F76" w:rsidP="00472F76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72F76" w:rsidRDefault="00472F76" w:rsidP="00472F76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 w:rsidR="007E5B3F">
        <w:rPr>
          <w:rFonts w:ascii="仿宋_GB2312" w:eastAsia="仿宋_GB2312" w:hAnsi="宋体" w:cs="仿宋_GB2312"/>
          <w:sz w:val="24"/>
          <w:szCs w:val="24"/>
        </w:rPr>
        <w:t>12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 w:rsidR="007E5B3F">
        <w:rPr>
          <w:rFonts w:ascii="仿宋_GB2312" w:eastAsia="仿宋_GB2312" w:hAnsi="宋体" w:cs="仿宋_GB2312"/>
          <w:sz w:val="24"/>
          <w:szCs w:val="24"/>
        </w:rPr>
        <w:t>11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7E5B3F"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7E5B3F" w:rsidRPr="00561DA6" w:rsidTr="007E5B3F">
        <w:trPr>
          <w:cantSplit/>
          <w:trHeight w:val="595"/>
          <w:jc w:val="center"/>
        </w:trPr>
        <w:tc>
          <w:tcPr>
            <w:tcW w:w="1319" w:type="dxa"/>
            <w:vAlign w:val="center"/>
          </w:tcPr>
          <w:p w:rsidR="007E5B3F" w:rsidRPr="00836CCA" w:rsidRDefault="007E5B3F" w:rsidP="007E5B3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7E5B3F" w:rsidRPr="00127452" w:rsidRDefault="007E5B3F" w:rsidP="007E5B3F">
            <w:pPr>
              <w:ind w:left="-50" w:right="-50"/>
              <w:rPr>
                <w:rFonts w:asciiTheme="minorEastAsia" w:eastAsia="MS Mincho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期中考试3</w:t>
            </w:r>
            <w:r w:rsidR="00127452">
              <w:rPr>
                <w:rFonts w:asciiTheme="minorEastAsia" w:eastAsia="MS Mincho" w:hAnsiTheme="minorEastAsia" w:cs="宋体" w:hint="eastAsia"/>
                <w:lang w:eastAsia="ja-JP"/>
              </w:rPr>
              <w:t>(</w:t>
            </w:r>
            <w:r w:rsidR="00127452">
              <w:rPr>
                <w:rFonts w:asciiTheme="minorEastAsia" w:eastAsia="MS Mincho" w:hAnsiTheme="minorEastAsia" w:cs="宋体" w:hint="eastAsia"/>
                <w:lang w:eastAsia="ja-JP"/>
              </w:rPr>
              <w:t>第</w:t>
            </w:r>
            <w:r w:rsidR="00127452">
              <w:rPr>
                <w:rFonts w:asciiTheme="minorEastAsia" w:eastAsia="MS Mincho" w:hAnsiTheme="minorEastAsia" w:cs="宋体" w:hint="eastAsia"/>
                <w:lang w:eastAsia="ja-JP"/>
              </w:rPr>
              <w:t>5</w:t>
            </w:r>
            <w:r w:rsidR="00127452">
              <w:rPr>
                <w:rFonts w:asciiTheme="minorEastAsia" w:eastAsia="MS Mincho" w:hAnsiTheme="minorEastAsia" w:cs="宋体" w:hint="eastAsia"/>
                <w:lang w:eastAsia="ja-JP"/>
              </w:rPr>
              <w:t>課～第</w:t>
            </w:r>
            <w:r w:rsidR="00127452">
              <w:rPr>
                <w:rFonts w:asciiTheme="minorEastAsia" w:eastAsia="MS Mincho" w:hAnsiTheme="minorEastAsia" w:cs="宋体" w:hint="eastAsia"/>
                <w:lang w:eastAsia="ja-JP"/>
              </w:rPr>
              <w:t>7</w:t>
            </w:r>
            <w:r w:rsidR="00127452">
              <w:rPr>
                <w:rFonts w:asciiTheme="minorEastAsia" w:eastAsia="MS Mincho" w:hAnsiTheme="minorEastAsia" w:cs="宋体" w:hint="eastAsia"/>
                <w:lang w:eastAsia="ja-JP"/>
              </w:rPr>
              <w:t>課</w:t>
            </w:r>
            <w:r w:rsidR="00127452">
              <w:rPr>
                <w:rFonts w:asciiTheme="minorEastAsia" w:eastAsia="MS Mincho" w:hAnsiTheme="minorEastAsia" w:cs="宋体" w:hint="eastAsia"/>
                <w:lang w:eastAsia="ja-JP"/>
              </w:rPr>
              <w:t>)</w:t>
            </w:r>
          </w:p>
        </w:tc>
      </w:tr>
      <w:tr w:rsidR="007E5B3F" w:rsidRPr="00561DA6" w:rsidTr="007E5B3F">
        <w:trPr>
          <w:cantSplit/>
          <w:trHeight w:val="1539"/>
          <w:jc w:val="center"/>
        </w:trPr>
        <w:tc>
          <w:tcPr>
            <w:tcW w:w="8960" w:type="dxa"/>
            <w:gridSpan w:val="3"/>
            <w:vAlign w:val="center"/>
          </w:tcPr>
          <w:p w:rsidR="00CC36E1" w:rsidRPr="00836CCA" w:rsidRDefault="007E5B3F" w:rsidP="00CC36E1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CC36E1" w:rsidRPr="00836CCA" w:rsidRDefault="007E5B3F" w:rsidP="00CC36E1">
            <w:pPr>
              <w:pStyle w:val="a5"/>
              <w:numPr>
                <w:ilvl w:val="0"/>
                <w:numId w:val="28"/>
              </w:numPr>
              <w:adjustRightInd w:val="0"/>
              <w:snapToGrid w:val="0"/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MS Mincho" w:hint="eastAsia"/>
                <w:lang w:eastAsia="ja-JP"/>
              </w:rPr>
              <w:t>試験によって、これまで学習した内容の理解度、定着度を確認する。</w:t>
            </w:r>
          </w:p>
          <w:p w:rsidR="007E5B3F" w:rsidRPr="00836CCA" w:rsidRDefault="007E5B3F" w:rsidP="00CC36E1">
            <w:pPr>
              <w:pStyle w:val="a5"/>
              <w:numPr>
                <w:ilvl w:val="0"/>
                <w:numId w:val="28"/>
              </w:numPr>
              <w:adjustRightInd w:val="0"/>
              <w:snapToGrid w:val="0"/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復習することで既習内容の定着を図る。</w:t>
            </w:r>
          </w:p>
        </w:tc>
      </w:tr>
      <w:tr w:rsidR="007E5B3F" w:rsidRPr="00561DA6" w:rsidTr="007E5B3F">
        <w:trPr>
          <w:cantSplit/>
          <w:trHeight w:val="1831"/>
          <w:jc w:val="center"/>
        </w:trPr>
        <w:tc>
          <w:tcPr>
            <w:tcW w:w="8960" w:type="dxa"/>
            <w:gridSpan w:val="3"/>
            <w:vAlign w:val="center"/>
          </w:tcPr>
          <w:p w:rsidR="007E5B3F" w:rsidRPr="00836CCA" w:rsidRDefault="007E5B3F" w:rsidP="007E5B3F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7E5B3F" w:rsidRPr="00836CCA" w:rsidRDefault="007E5B3F" w:rsidP="007E5B3F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試験→解答</w:t>
            </w:r>
            <w:r w:rsidRPr="00836CCA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836CCA">
              <w:rPr>
                <w:rFonts w:ascii="宋体" w:hAnsi="宋体" w:cs="宋体" w:hint="eastAsia"/>
                <w:lang w:eastAsia="ja-JP"/>
              </w:rPr>
              <w:t>解説</w:t>
            </w:r>
          </w:p>
        </w:tc>
      </w:tr>
      <w:tr w:rsidR="007E5B3F" w:rsidRPr="00561DA6" w:rsidTr="007E5B3F">
        <w:trPr>
          <w:cantSplit/>
          <w:trHeight w:val="2821"/>
          <w:jc w:val="center"/>
        </w:trPr>
        <w:tc>
          <w:tcPr>
            <w:tcW w:w="8960" w:type="dxa"/>
            <w:gridSpan w:val="3"/>
            <w:vAlign w:val="center"/>
          </w:tcPr>
          <w:p w:rsidR="007E5B3F" w:rsidRPr="00836CCA" w:rsidRDefault="007E5B3F" w:rsidP="007E5B3F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本次教学重点与难点</w:t>
            </w:r>
          </w:p>
          <w:p w:rsidR="00733210" w:rsidRPr="00836CCA" w:rsidRDefault="00733210" w:rsidP="00733210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各</w:t>
            </w:r>
            <w:r w:rsidRPr="00836CCA">
              <w:rPr>
                <w:rFonts w:asciiTheme="minorEastAsia" w:eastAsiaTheme="minorEastAsia" w:hAnsiTheme="minorEastAsia" w:cs="微软雅黑" w:hint="eastAsia"/>
              </w:rPr>
              <w:t>类</w:t>
            </w:r>
            <w:r w:rsidRPr="00836CCA">
              <w:rPr>
                <w:rFonts w:asciiTheme="minorEastAsia" w:eastAsiaTheme="minorEastAsia" w:hAnsiTheme="minorEastAsia" w:cs="MS Mincho"/>
              </w:rPr>
              <w:t>上</w:t>
            </w:r>
            <w:r w:rsidRPr="00836CCA">
              <w:rPr>
                <w:rFonts w:asciiTheme="minorEastAsia" w:eastAsiaTheme="minorEastAsia" w:hAnsiTheme="minorEastAsia" w:cs="微软雅黑" w:hint="eastAsia"/>
              </w:rPr>
              <w:t>报</w:t>
            </w:r>
            <w:r w:rsidRPr="00836CCA">
              <w:rPr>
                <w:rFonts w:asciiTheme="minorEastAsia" w:eastAsiaTheme="minorEastAsia" w:hAnsiTheme="minorEastAsia" w:cs="MS Mincho"/>
              </w:rPr>
              <w:t>申</w:t>
            </w:r>
            <w:r w:rsidRPr="00836CCA">
              <w:rPr>
                <w:rFonts w:asciiTheme="minorEastAsia" w:eastAsiaTheme="minorEastAsia" w:hAnsiTheme="minorEastAsia" w:cs="微软雅黑" w:hint="eastAsia"/>
              </w:rPr>
              <w:t>请</w:t>
            </w:r>
            <w:r w:rsidRPr="00836CCA">
              <w:rPr>
                <w:rFonts w:asciiTheme="minorEastAsia" w:eastAsiaTheme="minorEastAsia" w:hAnsiTheme="minorEastAsia" w:cs="MS Mincho"/>
              </w:rPr>
              <w:t>文件的固定写作格式</w:t>
            </w:r>
            <w:r w:rsidRPr="00836CCA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  <w:p w:rsidR="00733210" w:rsidRPr="00836CCA" w:rsidRDefault="00733210" w:rsidP="00733210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社達文；必要事项要分条书写、</w:t>
            </w:r>
            <w:r w:rsidRPr="00836CCA">
              <w:rPr>
                <w:rFonts w:asciiTheme="minorEastAsia" w:eastAsiaTheme="minorEastAsia" w:hAnsiTheme="minorEastAsia" w:cs="Times New Roman"/>
              </w:rPr>
              <w:t>按照固定格式照惯例书写</w:t>
            </w:r>
          </w:p>
          <w:p w:rsidR="00733210" w:rsidRPr="00836CCA" w:rsidRDefault="00733210" w:rsidP="00733210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辞令文；</w:t>
            </w: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被任免人不论男女一律以「殿」相称，文体一般使用「…を任ずる」「…とする」</w:t>
            </w:r>
          </w:p>
          <w:p w:rsidR="00733210" w:rsidRPr="00836CCA" w:rsidRDefault="00733210" w:rsidP="00733210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各</w:t>
            </w:r>
            <w:r w:rsidRPr="00836CCA">
              <w:rPr>
                <w:rFonts w:asciiTheme="minorEastAsia" w:eastAsiaTheme="minorEastAsia" w:hAnsiTheme="minorEastAsia" w:cs="微软雅黑" w:hint="eastAsia"/>
              </w:rPr>
              <w:t>类</w:t>
            </w:r>
            <w:r w:rsidRPr="00836CCA">
              <w:rPr>
                <w:rFonts w:asciiTheme="minorEastAsia" w:eastAsiaTheme="minorEastAsia" w:hAnsiTheme="minorEastAsia" w:cs="MS Mincho"/>
              </w:rPr>
              <w:t>上</w:t>
            </w:r>
            <w:r w:rsidRPr="00836CCA">
              <w:rPr>
                <w:rFonts w:asciiTheme="minorEastAsia" w:eastAsiaTheme="minorEastAsia" w:hAnsiTheme="minorEastAsia" w:cs="微软雅黑" w:hint="eastAsia"/>
              </w:rPr>
              <w:t>报</w:t>
            </w:r>
            <w:r w:rsidRPr="00836CCA">
              <w:rPr>
                <w:rFonts w:asciiTheme="minorEastAsia" w:eastAsiaTheme="minorEastAsia" w:hAnsiTheme="minorEastAsia" w:cs="MS Mincho"/>
              </w:rPr>
              <w:t>申</w:t>
            </w:r>
            <w:r w:rsidRPr="00836CCA">
              <w:rPr>
                <w:rFonts w:asciiTheme="minorEastAsia" w:eastAsiaTheme="minorEastAsia" w:hAnsiTheme="minorEastAsia" w:cs="微软雅黑" w:hint="eastAsia"/>
              </w:rPr>
              <w:t>请</w:t>
            </w:r>
            <w:r w:rsidRPr="00836CCA">
              <w:rPr>
                <w:rFonts w:asciiTheme="minorEastAsia" w:eastAsiaTheme="minorEastAsia" w:hAnsiTheme="minorEastAsia" w:cs="MS Mincho"/>
              </w:rPr>
              <w:t>文件的固定写作格式</w:t>
            </w:r>
            <w:r w:rsidRPr="00836CCA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  <w:p w:rsidR="00733210" w:rsidRPr="00836CCA" w:rsidRDefault="00733210" w:rsidP="00733210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/>
              </w:rPr>
              <w:t>要在函件名中表明信函的内容</w:t>
            </w:r>
          </w:p>
          <w:p w:rsidR="00733210" w:rsidRPr="00836CCA" w:rsidRDefault="00733210" w:rsidP="00733210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可按照固定格式书写</w:t>
            </w:r>
          </w:p>
          <w:p w:rsidR="007E5B3F" w:rsidRPr="00836CCA" w:rsidRDefault="00733210" w:rsidP="00733210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/>
              </w:rPr>
              <w:t>需要简洁归纳要点，同时有必要做些具体解说</w:t>
            </w:r>
          </w:p>
        </w:tc>
      </w:tr>
      <w:tr w:rsidR="007E5B3F" w:rsidRPr="00561DA6" w:rsidTr="007E5B3F">
        <w:trPr>
          <w:cantSplit/>
          <w:trHeight w:val="502"/>
          <w:jc w:val="center"/>
        </w:trPr>
        <w:tc>
          <w:tcPr>
            <w:tcW w:w="6448" w:type="dxa"/>
            <w:gridSpan w:val="2"/>
            <w:vAlign w:val="center"/>
          </w:tcPr>
          <w:p w:rsidR="007E5B3F" w:rsidRPr="00836CCA" w:rsidRDefault="007E5B3F" w:rsidP="007E5B3F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2" w:type="dxa"/>
            <w:vAlign w:val="center"/>
          </w:tcPr>
          <w:p w:rsidR="007E5B3F" w:rsidRPr="00836CCA" w:rsidRDefault="007E5B3F" w:rsidP="007E5B3F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7E5B3F" w:rsidRPr="00561DA6" w:rsidTr="007E5B3F">
        <w:trPr>
          <w:cantSplit/>
          <w:trHeight w:val="2169"/>
          <w:jc w:val="center"/>
        </w:trPr>
        <w:tc>
          <w:tcPr>
            <w:tcW w:w="6448" w:type="dxa"/>
            <w:gridSpan w:val="2"/>
            <w:vAlign w:val="center"/>
          </w:tcPr>
          <w:p w:rsidR="007E5B3F" w:rsidRPr="00836CCA" w:rsidRDefault="007E5B3F" w:rsidP="007E5B3F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第一回：試験</w:t>
            </w:r>
          </w:p>
          <w:p w:rsidR="007E5B3F" w:rsidRPr="00836CCA" w:rsidRDefault="007E5B3F" w:rsidP="007E5B3F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第二回：解答</w:t>
            </w:r>
            <w:r w:rsidRPr="00836CCA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836CCA">
              <w:rPr>
                <w:rFonts w:ascii="宋体" w:hAnsi="宋体" w:cs="宋体" w:hint="eastAsia"/>
                <w:lang w:eastAsia="ja-JP"/>
              </w:rPr>
              <w:t>解説</w:t>
            </w:r>
          </w:p>
        </w:tc>
        <w:tc>
          <w:tcPr>
            <w:tcW w:w="2512" w:type="dxa"/>
            <w:vAlign w:val="center"/>
          </w:tcPr>
          <w:p w:rsidR="007E5B3F" w:rsidRPr="00836CCA" w:rsidRDefault="007E5B3F" w:rsidP="007E5B3F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試験</w:t>
            </w:r>
          </w:p>
          <w:p w:rsidR="007E5B3F" w:rsidRPr="00836CCA" w:rsidRDefault="007E5B3F" w:rsidP="007E5B3F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7E5B3F" w:rsidRPr="00836CCA" w:rsidRDefault="007E5B3F" w:rsidP="007E5B3F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</w:tc>
      </w:tr>
      <w:tr w:rsidR="007E5B3F" w:rsidRPr="00561DA6" w:rsidTr="007E5B3F">
        <w:trPr>
          <w:cantSplit/>
          <w:trHeight w:val="1695"/>
          <w:jc w:val="center"/>
        </w:trPr>
        <w:tc>
          <w:tcPr>
            <w:tcW w:w="8960" w:type="dxa"/>
            <w:gridSpan w:val="3"/>
          </w:tcPr>
          <w:p w:rsidR="007E5B3F" w:rsidRPr="00836CCA" w:rsidRDefault="007E5B3F" w:rsidP="007E5B3F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7E5B3F" w:rsidRPr="00836CCA" w:rsidRDefault="00127452" w:rsidP="007E5B3F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</w:rPr>
            </w:pPr>
            <w:r w:rsidRPr="00127452">
              <w:rPr>
                <w:rFonts w:asciiTheme="minorEastAsia" w:eastAsiaTheme="minorEastAsia" w:hAnsiTheme="minorEastAsia" w:cs="Times New Roman" w:hint="eastAsia"/>
              </w:rPr>
              <w:t>预习第八</w:t>
            </w:r>
            <w:proofErr w:type="gramStart"/>
            <w:r w:rsidRPr="00127452">
              <w:rPr>
                <w:rFonts w:asciiTheme="minorEastAsia" w:eastAsiaTheme="minorEastAsia" w:hAnsiTheme="minorEastAsia" w:cs="Times New Roman" w:hint="eastAsia"/>
              </w:rPr>
              <w:t>课各种</w:t>
            </w:r>
            <w:proofErr w:type="gramEnd"/>
            <w:r w:rsidRPr="00127452">
              <w:rPr>
                <w:rFonts w:asciiTheme="minorEastAsia" w:eastAsiaTheme="minorEastAsia" w:hAnsiTheme="minorEastAsia" w:cs="Times New Roman" w:hint="eastAsia"/>
              </w:rPr>
              <w:t>提醒督促类信函的写作方法。</w:t>
            </w:r>
          </w:p>
        </w:tc>
      </w:tr>
      <w:tr w:rsidR="007E5B3F" w:rsidRPr="00561DA6" w:rsidTr="007E5B3F">
        <w:trPr>
          <w:cantSplit/>
          <w:trHeight w:val="714"/>
          <w:jc w:val="center"/>
        </w:trPr>
        <w:tc>
          <w:tcPr>
            <w:tcW w:w="1319" w:type="dxa"/>
            <w:vAlign w:val="center"/>
          </w:tcPr>
          <w:p w:rsidR="007E5B3F" w:rsidRPr="00836CCA" w:rsidRDefault="007E5B3F" w:rsidP="007E5B3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41" w:type="dxa"/>
            <w:gridSpan w:val="2"/>
            <w:vAlign w:val="center"/>
          </w:tcPr>
          <w:p w:rsidR="007E5B3F" w:rsidRPr="00836CCA" w:rsidRDefault="007E5B3F" w:rsidP="007E5B3F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期中考试1</w:t>
            </w:r>
          </w:p>
        </w:tc>
      </w:tr>
    </w:tbl>
    <w:p w:rsidR="00F9572F" w:rsidRDefault="00F9572F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F9572F" w:rsidRDefault="00F9572F">
      <w:pPr>
        <w:rPr>
          <w:rFonts w:cs="Times New Roman"/>
        </w:rPr>
      </w:pPr>
    </w:p>
    <w:p w:rsidR="00472F76" w:rsidRDefault="00472F76" w:rsidP="00472F76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72F76" w:rsidRDefault="00472F76" w:rsidP="00472F76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72F76" w:rsidRDefault="00472F76" w:rsidP="00472F76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 w:rsidR="00DA3A64">
        <w:rPr>
          <w:rFonts w:ascii="仿宋_GB2312" w:eastAsia="仿宋_GB2312" w:hAnsi="宋体" w:cs="仿宋_GB2312" w:hint="eastAsia"/>
          <w:sz w:val="24"/>
          <w:szCs w:val="24"/>
        </w:rPr>
        <w:t>1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 w:rsidR="00DA3A64">
        <w:rPr>
          <w:rFonts w:ascii="仿宋_GB2312" w:eastAsia="仿宋_GB2312" w:hAnsi="宋体" w:cs="仿宋_GB2312"/>
          <w:sz w:val="24"/>
          <w:szCs w:val="24"/>
        </w:rPr>
        <w:t>12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DA3A64"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472F76" w:rsidRPr="00561DA6" w:rsidTr="00472F7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72F76" w:rsidRPr="00836CCA" w:rsidRDefault="00472F76" w:rsidP="00472F76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第</w:t>
            </w:r>
            <w:r w:rsidR="00DA3A64" w:rsidRPr="00836CCA">
              <w:rPr>
                <w:rFonts w:asciiTheme="minorEastAsia" w:eastAsiaTheme="minorEastAsia" w:hAnsiTheme="minorEastAsia" w:cs="宋体" w:hint="eastAsia"/>
              </w:rPr>
              <w:t>8</w:t>
            </w:r>
            <w:r w:rsidRPr="00836CCA">
              <w:rPr>
                <w:rFonts w:asciiTheme="minorEastAsia" w:eastAsiaTheme="minorEastAsia" w:hAnsiTheme="minorEastAsia" w:cs="宋体" w:hint="eastAsia"/>
              </w:rPr>
              <w:t>课</w:t>
            </w:r>
            <w:r w:rsidRPr="00836CCA">
              <w:rPr>
                <w:rFonts w:asciiTheme="minorEastAsia" w:eastAsiaTheme="minorEastAsia" w:hAnsiTheme="minorEastAsia" w:cs="仿宋_GB2312"/>
              </w:rPr>
              <w:t xml:space="preserve"> </w:t>
            </w:r>
            <w:r w:rsidR="00733210" w:rsidRPr="00836CCA">
              <w:rPr>
                <w:rFonts w:asciiTheme="minorEastAsia" w:eastAsiaTheme="minorEastAsia" w:hAnsiTheme="minorEastAsia" w:cs="宋体" w:hint="eastAsia"/>
              </w:rPr>
              <w:t>提醒督促类信函</w:t>
            </w:r>
          </w:p>
        </w:tc>
      </w:tr>
      <w:tr w:rsidR="00472F76" w:rsidRPr="00561DA6" w:rsidTr="00472F7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本次授课目的与要求</w:t>
            </w:r>
          </w:p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472F76" w:rsidRPr="00836CCA" w:rsidRDefault="00472F76" w:rsidP="00733210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MS Mincho"/>
              </w:rPr>
              <w:t xml:space="preserve">    </w:t>
            </w:r>
            <w:r w:rsidRPr="00836CCA">
              <w:rPr>
                <w:rFonts w:asciiTheme="minorEastAsia" w:eastAsiaTheme="minorEastAsia" w:hAnsiTheme="minorEastAsia" w:cs="宋体" w:hint="eastAsia"/>
              </w:rPr>
              <w:t>明确</w:t>
            </w:r>
            <w:r w:rsidR="00733210" w:rsidRPr="00836CCA">
              <w:rPr>
                <w:rFonts w:asciiTheme="minorEastAsia" w:eastAsiaTheme="minorEastAsia" w:hAnsiTheme="minorEastAsia" w:cs="宋体" w:hint="eastAsia"/>
              </w:rPr>
              <w:t>提醒督促类信函</w:t>
            </w:r>
            <w:r w:rsidRPr="00836CCA">
              <w:rPr>
                <w:rFonts w:asciiTheme="minorEastAsia" w:eastAsiaTheme="minorEastAsia" w:hAnsiTheme="minorEastAsia" w:cs="宋体" w:hint="eastAsia"/>
              </w:rPr>
              <w:t>包括的内容。通过对例文的分析，掌握</w:t>
            </w:r>
            <w:r w:rsidR="00733210" w:rsidRPr="00836CCA">
              <w:rPr>
                <w:rFonts w:asciiTheme="minorEastAsia" w:eastAsiaTheme="minorEastAsia" w:hAnsiTheme="minorEastAsia" w:cs="宋体" w:hint="eastAsia"/>
              </w:rPr>
              <w:t>請求状、督促状、交渉状、</w:t>
            </w:r>
            <w:r w:rsidR="00E62624" w:rsidRPr="00836CCA">
              <w:rPr>
                <w:rFonts w:asciiTheme="minorEastAsia" w:eastAsiaTheme="minorEastAsia" w:hAnsiTheme="minorEastAsia" w:cs="宋体" w:hint="eastAsia"/>
              </w:rPr>
              <w:t>抗議状</w:t>
            </w:r>
            <w:r w:rsidRPr="00836CCA">
              <w:rPr>
                <w:rFonts w:asciiTheme="minorEastAsia" w:eastAsiaTheme="minorEastAsia" w:hAnsiTheme="minorEastAsia" w:cs="宋体" w:hint="eastAsia"/>
              </w:rPr>
              <w:t>的写作方法。明确各类提案企划类文件的书写要点。</w:t>
            </w:r>
          </w:p>
        </w:tc>
      </w:tr>
      <w:tr w:rsidR="00472F76" w:rsidRPr="00561DA6" w:rsidTr="00472F7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教学设计思路</w:t>
            </w:r>
          </w:p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472F76" w:rsidRPr="00836CCA" w:rsidRDefault="00472F76" w:rsidP="00472F76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</w:rPr>
            </w:pPr>
            <w:r w:rsidRPr="00836CCA">
              <w:rPr>
                <w:rFonts w:asciiTheme="minorEastAsia" w:eastAsiaTheme="minorEastAsia" w:hAnsiTheme="minorEastAsia" w:cs="宋体"/>
              </w:rPr>
              <w:t xml:space="preserve">    </w:t>
            </w:r>
            <w:r w:rsidRPr="00836CCA">
              <w:rPr>
                <w:rFonts w:asciiTheme="minorEastAsia" w:eastAsiaTheme="minorEastAsia" w:hAnsiTheme="minorEastAsia" w:cs="宋体" w:hint="eastAsia"/>
              </w:rPr>
              <w:t>讲解提案企划类文件包括的内容→分析例文</w:t>
            </w:r>
            <w:r w:rsidRPr="00836CCA">
              <w:rPr>
                <w:rFonts w:asciiTheme="minorEastAsia" w:eastAsiaTheme="minorEastAsia" w:hAnsiTheme="minorEastAsia" w:cs="宋体"/>
              </w:rPr>
              <w:t>1</w:t>
            </w:r>
            <w:r w:rsidR="00E62624" w:rsidRPr="00836CCA">
              <w:rPr>
                <w:rFonts w:asciiTheme="minorEastAsia" w:eastAsiaTheme="minorEastAsia" w:hAnsiTheme="minorEastAsia" w:cs="宋体" w:hint="eastAsia"/>
              </w:rPr>
              <w:t>《請求状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》及书写要点→分析例文</w:t>
            </w:r>
            <w:r w:rsidRPr="00836CCA">
              <w:rPr>
                <w:rFonts w:asciiTheme="minorEastAsia" w:eastAsiaTheme="minorEastAsia" w:hAnsiTheme="minorEastAsia" w:cs="宋体"/>
              </w:rPr>
              <w:t>2</w:t>
            </w:r>
            <w:r w:rsidR="00E62624" w:rsidRPr="00836CCA">
              <w:rPr>
                <w:rFonts w:asciiTheme="minorEastAsia" w:eastAsiaTheme="minorEastAsia" w:hAnsiTheme="minorEastAsia" w:cs="宋体" w:hint="eastAsia"/>
              </w:rPr>
              <w:t>《督促状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》及书写要点→分析例文</w:t>
            </w:r>
            <w:r w:rsidRPr="00836CCA">
              <w:rPr>
                <w:rFonts w:asciiTheme="minorEastAsia" w:eastAsiaTheme="minorEastAsia" w:hAnsiTheme="minorEastAsia" w:cs="宋体"/>
              </w:rPr>
              <w:t>3</w:t>
            </w:r>
            <w:r w:rsidR="00E62624" w:rsidRPr="00836CCA">
              <w:rPr>
                <w:rFonts w:asciiTheme="minorEastAsia" w:eastAsiaTheme="minorEastAsia" w:hAnsiTheme="minorEastAsia" w:cs="宋体" w:hint="eastAsia"/>
              </w:rPr>
              <w:t>《交渉状</w:t>
            </w:r>
            <w:r w:rsidRPr="00836CCA">
              <w:rPr>
                <w:rFonts w:asciiTheme="minorEastAsia" w:eastAsiaTheme="minorEastAsia" w:hAnsiTheme="minorEastAsia" w:cs="宋体" w:hint="eastAsia"/>
              </w:rPr>
              <w:t>》及书写要点→</w:t>
            </w:r>
            <w:r w:rsidR="00E62624" w:rsidRPr="00836CCA">
              <w:rPr>
                <w:rFonts w:asciiTheme="minorEastAsia" w:eastAsiaTheme="minorEastAsia" w:hAnsiTheme="minorEastAsia" w:cs="宋体" w:hint="eastAsia"/>
              </w:rPr>
              <w:t>分析例文4《抗議状①》及书写要点→分析例文5《抗議状②》及书写要点</w:t>
            </w:r>
          </w:p>
        </w:tc>
      </w:tr>
      <w:tr w:rsidR="00472F76" w:rsidRPr="00561DA6" w:rsidTr="00472F7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本次教学重点与难点</w:t>
            </w:r>
          </w:p>
          <w:p w:rsidR="00DC1FCC" w:rsidRPr="00836CCA" w:rsidRDefault="00DC1FCC" w:rsidP="00DC1FCC">
            <w:pPr>
              <w:pStyle w:val="a5"/>
              <w:numPr>
                <w:ilvl w:val="0"/>
                <w:numId w:val="20"/>
              </w:numPr>
              <w:adjustRightInd w:val="0"/>
              <w:snapToGrid w:val="0"/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各类上报申请文件的固定写作格式。</w:t>
            </w:r>
          </w:p>
          <w:p w:rsidR="00472F76" w:rsidRPr="00836CCA" w:rsidRDefault="00DC1FCC" w:rsidP="00DC1FCC">
            <w:pPr>
              <w:pStyle w:val="a5"/>
              <w:numPr>
                <w:ilvl w:val="0"/>
                <w:numId w:val="20"/>
              </w:numPr>
              <w:adjustRightInd w:val="0"/>
              <w:snapToGrid w:val="0"/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书面请示的写法。</w:t>
            </w:r>
          </w:p>
          <w:p w:rsidR="00E62624" w:rsidRPr="00836CCA" w:rsidRDefault="00E62624" w:rsidP="00DC1FCC">
            <w:pPr>
              <w:pStyle w:val="a5"/>
              <w:numPr>
                <w:ilvl w:val="0"/>
                <w:numId w:val="20"/>
              </w:numPr>
              <w:adjustRightInd w:val="0"/>
              <w:snapToGrid w:val="0"/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/>
              </w:rPr>
              <w:t>督促状；</w:t>
            </w:r>
            <w:r w:rsidRPr="00836CCA">
              <w:rPr>
                <w:rFonts w:asciiTheme="minorEastAsia" w:eastAsiaTheme="minorEastAsia" w:hAnsiTheme="minorEastAsia" w:cs="宋体" w:hint="eastAsia"/>
              </w:rPr>
              <w:t>目的不是单纯指责对方，尽量体谅对方难处</w:t>
            </w:r>
          </w:p>
          <w:p w:rsidR="00472F76" w:rsidRPr="00836CCA" w:rsidRDefault="00E62624" w:rsidP="00E62624">
            <w:pPr>
              <w:pStyle w:val="a5"/>
              <w:numPr>
                <w:ilvl w:val="0"/>
                <w:numId w:val="20"/>
              </w:numPr>
              <w:adjustRightInd w:val="0"/>
              <w:snapToGrid w:val="0"/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/>
              </w:rPr>
              <w:t>抗議文</w:t>
            </w:r>
            <w:r w:rsidRPr="00836CCA">
              <w:rPr>
                <w:rFonts w:asciiTheme="minorEastAsia" w:eastAsiaTheme="minorEastAsia" w:hAnsiTheme="minorEastAsia" w:cs="Times New Roman" w:hint="eastAsia"/>
              </w:rPr>
              <w:t>；</w:t>
            </w:r>
            <w:proofErr w:type="gramStart"/>
            <w:r w:rsidRPr="00836CCA">
              <w:rPr>
                <w:rFonts w:asciiTheme="minorEastAsia" w:eastAsiaTheme="minorEastAsia" w:hAnsiTheme="minorEastAsia" w:cs="Times New Roman" w:hint="eastAsia"/>
              </w:rPr>
              <w:t>头语可</w:t>
            </w:r>
            <w:proofErr w:type="gramEnd"/>
            <w:r w:rsidRPr="00836CCA">
              <w:rPr>
                <w:rFonts w:asciiTheme="minorEastAsia" w:eastAsiaTheme="minorEastAsia" w:hAnsiTheme="minorEastAsia" w:cs="Times New Roman" w:hint="eastAsia"/>
              </w:rPr>
              <w:t>使用「前略」代替，寒暄语也可省略</w:t>
            </w:r>
          </w:p>
        </w:tc>
      </w:tr>
      <w:tr w:rsidR="00472F76" w:rsidRPr="00561DA6" w:rsidTr="00472F7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72F76" w:rsidRPr="00836CCA" w:rsidRDefault="00472F76" w:rsidP="00472F76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72F76" w:rsidRPr="00836CCA" w:rsidRDefault="00472F76" w:rsidP="00472F76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472F76" w:rsidRPr="00561DA6" w:rsidTr="00472F7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472F76" w:rsidRPr="00836CCA" w:rsidRDefault="00E62624" w:rsidP="00E62624">
            <w:pPr>
              <w:pStyle w:val="a5"/>
              <w:numPr>
                <w:ilvl w:val="0"/>
                <w:numId w:val="24"/>
              </w:numPr>
              <w:ind w:right="-50" w:firstLineChars="0"/>
              <w:rPr>
                <w:rFonts w:asciiTheme="minorEastAsia" w:eastAsiaTheme="minorEastAsia" w:hAnsiTheme="minorEastAsia" w:cs="MS Mincho"/>
                <w:lang w:eastAsia="ja-JP"/>
              </w:rPr>
            </w:pPr>
            <w:r w:rsidRPr="00836CCA">
              <w:rPr>
                <w:rFonts w:asciiTheme="minorEastAsia" w:eastAsiaTheme="minorEastAsia" w:hAnsiTheme="minorEastAsia" w:cs="MS Mincho"/>
                <w:lang w:eastAsia="ja-JP"/>
              </w:rPr>
              <w:t>はじめに</w:t>
            </w:r>
          </w:p>
          <w:p w:rsidR="00E62624" w:rsidRPr="00836CCA" w:rsidRDefault="00E62624" w:rsidP="00E62624">
            <w:pPr>
              <w:pStyle w:val="a5"/>
              <w:numPr>
                <w:ilvl w:val="0"/>
                <w:numId w:val="24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請求状</w:t>
            </w:r>
          </w:p>
          <w:p w:rsidR="00E62624" w:rsidRPr="00836CCA" w:rsidRDefault="00E62624" w:rsidP="00E62624">
            <w:pPr>
              <w:pStyle w:val="a5"/>
              <w:numPr>
                <w:ilvl w:val="0"/>
                <w:numId w:val="24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督促状</w:t>
            </w:r>
          </w:p>
          <w:p w:rsidR="00E62624" w:rsidRPr="00836CCA" w:rsidRDefault="00E62624" w:rsidP="00E62624">
            <w:pPr>
              <w:pStyle w:val="a5"/>
              <w:numPr>
                <w:ilvl w:val="0"/>
                <w:numId w:val="24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交渉状</w:t>
            </w:r>
          </w:p>
          <w:p w:rsidR="00E62624" w:rsidRPr="00836CCA" w:rsidRDefault="00E62624" w:rsidP="00E62624">
            <w:pPr>
              <w:pStyle w:val="a5"/>
              <w:numPr>
                <w:ilvl w:val="0"/>
                <w:numId w:val="24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抗議状</w:t>
            </w: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①</w:t>
            </w:r>
          </w:p>
          <w:p w:rsidR="00E62624" w:rsidRPr="00836CCA" w:rsidRDefault="00E62624" w:rsidP="00E62624">
            <w:pPr>
              <w:pStyle w:val="a5"/>
              <w:numPr>
                <w:ilvl w:val="0"/>
                <w:numId w:val="24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抗議状</w:t>
            </w: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②</w:t>
            </w:r>
          </w:p>
        </w:tc>
        <w:tc>
          <w:tcPr>
            <w:tcW w:w="2511" w:type="dxa"/>
            <w:vAlign w:val="center"/>
          </w:tcPr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</w:tc>
      </w:tr>
      <w:tr w:rsidR="00472F76" w:rsidRPr="00561DA6" w:rsidTr="00472F7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72F76" w:rsidRPr="00836CCA" w:rsidRDefault="00472F76" w:rsidP="00472F76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472F76" w:rsidRPr="00836CCA" w:rsidRDefault="00AC7F1A" w:rsidP="00472F76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复习請求状、督促状、交渉状、抗議状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的写作方法。</w:t>
            </w:r>
          </w:p>
          <w:p w:rsidR="00472F76" w:rsidRPr="00836CCA" w:rsidRDefault="00AC7F1A" w:rsidP="00AC7F1A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预习第九課解释类信函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的写作方法。</w:t>
            </w:r>
          </w:p>
        </w:tc>
      </w:tr>
      <w:tr w:rsidR="00472F76" w:rsidRPr="00561DA6" w:rsidTr="00472F7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72F76" w:rsidRPr="00836CCA" w:rsidRDefault="00472F76" w:rsidP="00472F76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按教学进度完成教学内容。</w:t>
            </w:r>
          </w:p>
        </w:tc>
      </w:tr>
    </w:tbl>
    <w:p w:rsidR="00F9572F" w:rsidRDefault="00F9572F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F9572F" w:rsidRDefault="00F9572F">
      <w:pPr>
        <w:rPr>
          <w:rFonts w:cs="Times New Roman"/>
        </w:rPr>
      </w:pPr>
    </w:p>
    <w:p w:rsidR="00472F76" w:rsidRDefault="00472F76" w:rsidP="00472F76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72F76" w:rsidRDefault="00472F76" w:rsidP="00472F76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72F76" w:rsidRDefault="00472F76" w:rsidP="00472F76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 w:rsidR="00DA3A64">
        <w:rPr>
          <w:rFonts w:ascii="仿宋_GB2312" w:eastAsia="仿宋_GB2312" w:hAnsi="宋体" w:cs="仿宋_GB2312"/>
          <w:sz w:val="24"/>
          <w:szCs w:val="24"/>
        </w:rPr>
        <w:t>14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 w:rsidR="00DA3A64">
        <w:rPr>
          <w:rFonts w:ascii="仿宋_GB2312" w:eastAsia="仿宋_GB2312" w:hAnsi="宋体" w:cs="仿宋_GB2312"/>
          <w:sz w:val="24"/>
          <w:szCs w:val="24"/>
        </w:rPr>
        <w:t>13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DA3A64"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472F76" w:rsidRPr="00561DA6" w:rsidTr="00472F7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72F76" w:rsidRPr="00836CCA" w:rsidRDefault="00DA3A64" w:rsidP="00472F76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第9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课</w:t>
            </w:r>
            <w:r w:rsidR="00472F76" w:rsidRPr="00836CCA">
              <w:rPr>
                <w:rFonts w:asciiTheme="minorEastAsia" w:eastAsiaTheme="minorEastAsia" w:hAnsiTheme="minorEastAsia" w:cs="仿宋_GB2312"/>
              </w:rPr>
              <w:t xml:space="preserve"> </w:t>
            </w:r>
            <w:r w:rsidR="00AC7F1A" w:rsidRPr="00836CCA">
              <w:rPr>
                <w:rFonts w:asciiTheme="minorEastAsia" w:eastAsiaTheme="minorEastAsia" w:hAnsiTheme="minorEastAsia" w:cs="宋体" w:hint="eastAsia"/>
              </w:rPr>
              <w:t>解释类信函</w:t>
            </w:r>
          </w:p>
        </w:tc>
      </w:tr>
      <w:tr w:rsidR="00472F76" w:rsidRPr="00561DA6" w:rsidTr="00472F7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本次授课目的与要求</w:t>
            </w:r>
          </w:p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472F76" w:rsidRPr="00836CCA" w:rsidRDefault="00472F76" w:rsidP="00472F76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MS Mincho"/>
              </w:rPr>
              <w:t xml:space="preserve">    </w:t>
            </w:r>
            <w:r w:rsidRPr="00836CCA">
              <w:rPr>
                <w:rFonts w:asciiTheme="minorEastAsia" w:eastAsiaTheme="minorEastAsia" w:hAnsiTheme="minorEastAsia" w:cs="宋体" w:hint="eastAsia"/>
              </w:rPr>
              <w:t>明确</w:t>
            </w:r>
            <w:r w:rsidR="00AC7F1A" w:rsidRPr="00836CCA">
              <w:rPr>
                <w:rFonts w:asciiTheme="minorEastAsia" w:eastAsiaTheme="minorEastAsia" w:hAnsiTheme="minorEastAsia" w:cs="宋体" w:hint="eastAsia"/>
              </w:rPr>
              <w:t>解释类信函</w:t>
            </w:r>
            <w:r w:rsidRPr="00836CCA">
              <w:rPr>
                <w:rFonts w:asciiTheme="minorEastAsia" w:eastAsiaTheme="minorEastAsia" w:hAnsiTheme="minorEastAsia" w:cs="宋体" w:hint="eastAsia"/>
              </w:rPr>
              <w:t>包括的内容。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通过</w:t>
            </w:r>
            <w:r w:rsidR="00AC7F1A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对例文的分析，掌握詫び状、反駁状、断り状、承諾状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的写作方法。</w:t>
            </w:r>
            <w:r w:rsidRPr="00836CCA">
              <w:rPr>
                <w:rFonts w:asciiTheme="minorEastAsia" w:eastAsiaTheme="minorEastAsia" w:hAnsiTheme="minorEastAsia" w:cs="宋体" w:hint="eastAsia"/>
              </w:rPr>
              <w:t>明确各类提案企划类文件的书写要点。</w:t>
            </w:r>
          </w:p>
        </w:tc>
      </w:tr>
      <w:tr w:rsidR="00472F76" w:rsidRPr="00561DA6" w:rsidTr="00472F7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472F76" w:rsidRPr="00836CCA" w:rsidRDefault="00472F76" w:rsidP="00472F76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 xml:space="preserve">    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讲解提案企划类文件包括的内容→分析例文</w:t>
            </w: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>1</w:t>
            </w:r>
            <w:r w:rsidR="00AC7F1A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《詫び状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》及书写要点→分析例文</w:t>
            </w: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>2</w:t>
            </w:r>
            <w:r w:rsidR="00AC7F1A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《反駁状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》及书写要点→分析例文</w:t>
            </w: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>3</w:t>
            </w:r>
            <w:r w:rsidR="00AC7F1A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《断り状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》及书写要点</w:t>
            </w:r>
            <w:r w:rsidR="00AC7F1A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→分析例文4《承諾状①》及书写要点→分析例文5《承諾状②》及书写要点</w:t>
            </w:r>
          </w:p>
        </w:tc>
      </w:tr>
      <w:tr w:rsidR="00472F76" w:rsidRPr="00561DA6" w:rsidTr="00472F7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本次教学重点与难点</w:t>
            </w:r>
          </w:p>
          <w:p w:rsidR="00DC1FCC" w:rsidRPr="00836CCA" w:rsidRDefault="00DC1FCC" w:rsidP="00DC1FCC">
            <w:pPr>
              <w:ind w:right="-50"/>
              <w:rPr>
                <w:rFonts w:asciiTheme="minorEastAsia" w:eastAsiaTheme="minorEastAsia" w:hAnsiTheme="minorEastAsia" w:cs="宋体"/>
              </w:rPr>
            </w:pPr>
            <w:r w:rsidRPr="00836CCA">
              <w:rPr>
                <w:rFonts w:asciiTheme="minorEastAsia" w:eastAsiaTheme="minorEastAsia" w:hAnsiTheme="minorEastAsia" w:cs="宋体"/>
              </w:rPr>
              <w:t>１．</w:t>
            </w:r>
            <w:r w:rsidRPr="00836CCA">
              <w:rPr>
                <w:rFonts w:asciiTheme="minorEastAsia" w:eastAsiaTheme="minorEastAsia" w:hAnsiTheme="minorEastAsia" w:cs="宋体" w:hint="eastAsia"/>
              </w:rPr>
              <w:t>各类上报申请文件的固定写作格式。</w:t>
            </w:r>
          </w:p>
          <w:p w:rsidR="00472F76" w:rsidRPr="00836CCA" w:rsidRDefault="00DC1FCC" w:rsidP="00DC1FCC">
            <w:pPr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２．书面请示的写法。</w:t>
            </w:r>
          </w:p>
          <w:p w:rsidR="000E155C" w:rsidRPr="00836CCA" w:rsidRDefault="000E155C" w:rsidP="00DC1FCC">
            <w:pPr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>３．</w:t>
            </w:r>
            <w:r w:rsidR="00B55A09" w:rsidRPr="00836CCA">
              <w:rPr>
                <w:rFonts w:asciiTheme="minorEastAsia" w:eastAsiaTheme="minorEastAsia" w:hAnsiTheme="minorEastAsia" w:cs="宋体"/>
                <w:lang w:eastAsia="ja-JP"/>
              </w:rPr>
              <w:t>詫び状、反駁状；</w:t>
            </w:r>
            <w:r w:rsidR="00B55A09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开头语一般使用「拝復」(反駁)「拝啓」「謹啓」，寒暄语不能省略</w:t>
            </w:r>
          </w:p>
          <w:p w:rsidR="00B55A09" w:rsidRPr="00836CCA" w:rsidRDefault="00B55A09" w:rsidP="00DC1FCC">
            <w:pPr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>４．断り状；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拒绝的理由一定要明确说明，最后要把不能接受的遗憾传递过去</w:t>
            </w:r>
          </w:p>
        </w:tc>
      </w:tr>
      <w:tr w:rsidR="00472F76" w:rsidRPr="00561DA6" w:rsidTr="00472F7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72F76" w:rsidRPr="00836CCA" w:rsidRDefault="00472F76" w:rsidP="00472F76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72F76" w:rsidRPr="00836CCA" w:rsidRDefault="00472F76" w:rsidP="00472F76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472F76" w:rsidRPr="00561DA6" w:rsidTr="00472F7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472F76" w:rsidRPr="00836CCA" w:rsidRDefault="00B55A09" w:rsidP="00B55A09">
            <w:pPr>
              <w:pStyle w:val="a5"/>
              <w:numPr>
                <w:ilvl w:val="0"/>
                <w:numId w:val="25"/>
              </w:numPr>
              <w:ind w:right="-50" w:firstLineChars="0"/>
              <w:rPr>
                <w:rFonts w:asciiTheme="minorEastAsia" w:eastAsiaTheme="minorEastAsia" w:hAnsiTheme="minorEastAsia" w:cs="MS Mincho"/>
                <w:lang w:eastAsia="ja-JP"/>
              </w:rPr>
            </w:pPr>
            <w:r w:rsidRPr="00836CCA">
              <w:rPr>
                <w:rFonts w:asciiTheme="minorEastAsia" w:eastAsiaTheme="minorEastAsia" w:hAnsiTheme="minorEastAsia" w:cs="MS Mincho"/>
                <w:lang w:eastAsia="ja-JP"/>
              </w:rPr>
              <w:t>はじめに</w:t>
            </w:r>
          </w:p>
          <w:p w:rsidR="00B55A09" w:rsidRPr="00836CCA" w:rsidRDefault="00B55A09" w:rsidP="00B55A09">
            <w:pPr>
              <w:pStyle w:val="a5"/>
              <w:numPr>
                <w:ilvl w:val="0"/>
                <w:numId w:val="2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詫び状</w:t>
            </w:r>
          </w:p>
          <w:p w:rsidR="00B55A09" w:rsidRPr="00836CCA" w:rsidRDefault="00B55A09" w:rsidP="00B55A09">
            <w:pPr>
              <w:pStyle w:val="a5"/>
              <w:numPr>
                <w:ilvl w:val="0"/>
                <w:numId w:val="2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反駁状</w:t>
            </w:r>
          </w:p>
          <w:p w:rsidR="00B55A09" w:rsidRPr="00836CCA" w:rsidRDefault="00B55A09" w:rsidP="00B55A09">
            <w:pPr>
              <w:pStyle w:val="a5"/>
              <w:numPr>
                <w:ilvl w:val="0"/>
                <w:numId w:val="2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断り状</w:t>
            </w:r>
          </w:p>
          <w:p w:rsidR="00B55A09" w:rsidRPr="00836CCA" w:rsidRDefault="00B55A09" w:rsidP="00B55A09">
            <w:pPr>
              <w:pStyle w:val="a5"/>
              <w:numPr>
                <w:ilvl w:val="0"/>
                <w:numId w:val="2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承諾状</w:t>
            </w: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①</w:t>
            </w:r>
          </w:p>
          <w:p w:rsidR="00B55A09" w:rsidRPr="00836CCA" w:rsidRDefault="00B55A09" w:rsidP="00B55A09">
            <w:pPr>
              <w:pStyle w:val="a5"/>
              <w:numPr>
                <w:ilvl w:val="0"/>
                <w:numId w:val="25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承諾状</w:t>
            </w: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②</w:t>
            </w:r>
          </w:p>
        </w:tc>
        <w:tc>
          <w:tcPr>
            <w:tcW w:w="2511" w:type="dxa"/>
            <w:vAlign w:val="center"/>
          </w:tcPr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</w:tc>
      </w:tr>
      <w:tr w:rsidR="00472F76" w:rsidRPr="00561DA6" w:rsidTr="00472F7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72F76" w:rsidRPr="00836CCA" w:rsidRDefault="00472F76" w:rsidP="00472F76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472F76" w:rsidRPr="00836CCA" w:rsidRDefault="00B55A09" w:rsidP="00472F76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复习詫び状、反駁状、断り状、承諾状</w:t>
            </w:r>
            <w:r w:rsidR="00472F76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的写作方法。</w:t>
            </w:r>
          </w:p>
          <w:p w:rsidR="00472F76" w:rsidRPr="00836CCA" w:rsidRDefault="00B55A09" w:rsidP="00472F76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预习第十</w:t>
            </w:r>
            <w:proofErr w:type="gramStart"/>
            <w:r w:rsidR="00834E93" w:rsidRPr="00836CCA">
              <w:rPr>
                <w:rFonts w:asciiTheme="minorEastAsia" w:eastAsiaTheme="minorEastAsia" w:hAnsiTheme="minorEastAsia" w:cs="宋体" w:hint="eastAsia"/>
              </w:rPr>
              <w:t>课各种</w:t>
            </w:r>
            <w:proofErr w:type="gramEnd"/>
            <w:r w:rsidR="00834E93" w:rsidRPr="00836CCA">
              <w:rPr>
                <w:rFonts w:asciiTheme="minorEastAsia" w:eastAsiaTheme="minorEastAsia" w:hAnsiTheme="minorEastAsia" w:cs="宋体" w:hint="eastAsia"/>
              </w:rPr>
              <w:t>礼仪类信函</w:t>
            </w:r>
            <w:r w:rsidRPr="00836CCA">
              <w:rPr>
                <w:rFonts w:asciiTheme="minorEastAsia" w:eastAsiaTheme="minorEastAsia" w:hAnsiTheme="minorEastAsia" w:cs="宋体" w:hint="eastAsia"/>
              </w:rPr>
              <w:t>的写作方法</w:t>
            </w:r>
          </w:p>
          <w:p w:rsidR="00472F76" w:rsidRPr="00836CCA" w:rsidRDefault="00472F76" w:rsidP="00472F76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课后仿写会议记录，提案书，企划书的其中一种文书，下周发表。</w:t>
            </w:r>
          </w:p>
        </w:tc>
      </w:tr>
      <w:tr w:rsidR="00472F76" w:rsidRPr="00561DA6" w:rsidTr="00472F7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72F76" w:rsidRPr="00836CCA" w:rsidRDefault="00472F76" w:rsidP="00472F76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按教学进度完成教学内容。</w:t>
            </w:r>
          </w:p>
        </w:tc>
      </w:tr>
    </w:tbl>
    <w:p w:rsidR="00F9572F" w:rsidRDefault="00F9572F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F9572F" w:rsidRDefault="00F9572F">
      <w:pPr>
        <w:rPr>
          <w:rFonts w:cs="Times New Roman"/>
        </w:rPr>
      </w:pPr>
    </w:p>
    <w:p w:rsidR="00472F76" w:rsidRDefault="00472F76" w:rsidP="00472F76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72F76" w:rsidRDefault="00472F76" w:rsidP="00472F76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72F76" w:rsidRDefault="00472F76" w:rsidP="00472F76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 w:rsidR="00DA3A64">
        <w:rPr>
          <w:rFonts w:ascii="仿宋_GB2312" w:eastAsia="仿宋_GB2312" w:hAnsi="宋体" w:cs="仿宋_GB2312"/>
          <w:sz w:val="24"/>
          <w:szCs w:val="24"/>
        </w:rPr>
        <w:t>15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 w:rsidR="00DA3A64">
        <w:rPr>
          <w:rFonts w:ascii="仿宋_GB2312" w:eastAsia="仿宋_GB2312" w:hAnsi="宋体" w:cs="仿宋_GB2312"/>
          <w:sz w:val="24"/>
          <w:szCs w:val="24"/>
        </w:rPr>
        <w:t>14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DA3A64"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472F76" w:rsidRPr="00561DA6" w:rsidTr="00472F7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72F76" w:rsidRPr="00836CCA" w:rsidRDefault="00DA3A64" w:rsidP="00472F76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第10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课</w:t>
            </w:r>
            <w:r w:rsidR="00472F76" w:rsidRPr="00836CCA">
              <w:rPr>
                <w:rFonts w:asciiTheme="minorEastAsia" w:eastAsiaTheme="minorEastAsia" w:hAnsiTheme="minorEastAsia" w:cs="仿宋_GB2312"/>
              </w:rPr>
              <w:t xml:space="preserve"> </w:t>
            </w:r>
            <w:r w:rsidR="008B49AE" w:rsidRPr="00836CCA">
              <w:rPr>
                <w:rFonts w:asciiTheme="minorEastAsia" w:eastAsiaTheme="minorEastAsia" w:hAnsiTheme="minorEastAsia" w:cs="宋体" w:hint="eastAsia"/>
              </w:rPr>
              <w:t>礼仪类信函</w:t>
            </w:r>
          </w:p>
        </w:tc>
      </w:tr>
      <w:tr w:rsidR="00472F76" w:rsidRPr="00561DA6" w:rsidTr="00472F7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本次授课目的与要求</w:t>
            </w:r>
          </w:p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</w:rPr>
            </w:pPr>
          </w:p>
          <w:p w:rsidR="00472F76" w:rsidRPr="00836CCA" w:rsidRDefault="00472F76" w:rsidP="00472F76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宋体"/>
                <w:lang w:eastAsia="ja-JP"/>
              </w:rPr>
            </w:pPr>
            <w:r w:rsidRPr="00836CCA">
              <w:rPr>
                <w:rFonts w:asciiTheme="minorEastAsia" w:eastAsiaTheme="minorEastAsia" w:hAnsiTheme="minorEastAsia" w:cs="MS Mincho"/>
              </w:rPr>
              <w:t xml:space="preserve">    </w:t>
            </w:r>
            <w:r w:rsidRPr="00836CCA">
              <w:rPr>
                <w:rFonts w:asciiTheme="minorEastAsia" w:eastAsiaTheme="minorEastAsia" w:hAnsiTheme="minorEastAsia" w:cs="宋体" w:hint="eastAsia"/>
              </w:rPr>
              <w:t>明确</w:t>
            </w:r>
            <w:r w:rsidR="008B49AE" w:rsidRPr="00836CCA">
              <w:rPr>
                <w:rFonts w:asciiTheme="minorEastAsia" w:eastAsiaTheme="minorEastAsia" w:hAnsiTheme="minorEastAsia" w:cs="宋体" w:hint="eastAsia"/>
              </w:rPr>
              <w:t>礼仪类信函</w:t>
            </w:r>
            <w:r w:rsidRPr="00836CCA">
              <w:rPr>
                <w:rFonts w:asciiTheme="minorEastAsia" w:eastAsiaTheme="minorEastAsia" w:hAnsiTheme="minorEastAsia" w:cs="宋体" w:hint="eastAsia"/>
              </w:rPr>
              <w:t>包括的内容。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通过</w:t>
            </w:r>
            <w:r w:rsidR="008B49AE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对例文的分析，掌握</w:t>
            </w:r>
            <w:bookmarkStart w:id="0" w:name="_GoBack"/>
            <w:r w:rsidR="008B49AE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年賀状、暑中見舞い、お歳暮のお礼状、開店お祝い状、</w:t>
            </w:r>
            <w:r w:rsidR="008B49AE" w:rsidRPr="00836CCA">
              <w:rPr>
                <w:rFonts w:asciiTheme="minorEastAsia" w:eastAsiaTheme="minorEastAsia" w:hAnsiTheme="minorEastAsia" w:cs="宋体"/>
                <w:lang w:eastAsia="ja-JP"/>
              </w:rPr>
              <w:t>昇進のお祝い状、お悔やみ状、お悔やみ状への礼状</w:t>
            </w:r>
            <w:bookmarkEnd w:id="0"/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的写作方法。</w:t>
            </w:r>
            <w:r w:rsidRPr="00836CCA">
              <w:rPr>
                <w:rFonts w:asciiTheme="minorEastAsia" w:eastAsiaTheme="minorEastAsia" w:hAnsiTheme="minorEastAsia" w:cs="宋体" w:hint="eastAsia"/>
              </w:rPr>
              <w:t>明确各类提案企划类文件的书写要点。</w:t>
            </w:r>
          </w:p>
        </w:tc>
      </w:tr>
      <w:tr w:rsidR="00472F76" w:rsidRPr="00561DA6" w:rsidTr="00472F7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472F76" w:rsidRPr="00836CCA" w:rsidRDefault="00472F76" w:rsidP="00472F76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 xml:space="preserve">    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讲解提案企划类文件包括的内容→分析例文</w:t>
            </w: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>1</w:t>
            </w:r>
            <w:r w:rsidR="008B49AE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《年賀状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》及书写要点→分析例文</w:t>
            </w: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>2</w:t>
            </w:r>
            <w:r w:rsidR="008B49AE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《暑中見舞い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》及书写要点→分析例文</w:t>
            </w: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>3</w:t>
            </w:r>
            <w:r w:rsidR="008B49AE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《お歳暮のお礼状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》及书写要点→</w:t>
            </w:r>
            <w:r w:rsidR="008B49AE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分析例文4《開店お祝い状》及书写要点→分析例文5《昇進のお祝い状》及书写要点→分析例文6《お悔やみ状》及书写要点→分析例文7《お悔やみ状への礼状》及书写要点</w:t>
            </w:r>
          </w:p>
        </w:tc>
      </w:tr>
      <w:tr w:rsidR="00472F76" w:rsidRPr="00561DA6" w:rsidTr="00472F7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DC1FCC" w:rsidRPr="00836CCA" w:rsidRDefault="00DC1FCC" w:rsidP="00DC1FCC">
            <w:pPr>
              <w:pStyle w:val="a5"/>
              <w:numPr>
                <w:ilvl w:val="0"/>
                <w:numId w:val="21"/>
              </w:numPr>
              <w:adjustRightInd w:val="0"/>
              <w:snapToGrid w:val="0"/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</w:rPr>
              <w:t>各类上报申请文件的固定写作格式。</w:t>
            </w:r>
          </w:p>
          <w:p w:rsidR="00DC1FCC" w:rsidRPr="00836CCA" w:rsidRDefault="00DC1FCC" w:rsidP="00DC1FCC">
            <w:pPr>
              <w:pStyle w:val="a5"/>
              <w:numPr>
                <w:ilvl w:val="0"/>
                <w:numId w:val="21"/>
              </w:numPr>
              <w:adjustRightInd w:val="0"/>
              <w:snapToGrid w:val="0"/>
              <w:ind w:right="-50" w:firstLineChars="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书面请示的写法。</w:t>
            </w:r>
          </w:p>
          <w:p w:rsidR="00472F76" w:rsidRPr="00836CCA" w:rsidRDefault="008B49AE" w:rsidP="00DC1FCC">
            <w:pPr>
              <w:pStyle w:val="a5"/>
              <w:numPr>
                <w:ilvl w:val="0"/>
                <w:numId w:val="21"/>
              </w:numPr>
              <w:adjustRightInd w:val="0"/>
              <w:snapToGrid w:val="0"/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>年賀状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、暑中見舞い、お悔やみ状</w:t>
            </w:r>
            <w:r w:rsidR="00AA55E0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、お悔やみへの礼状</w:t>
            </w:r>
            <w:r w:rsidRPr="00836CCA">
              <w:rPr>
                <w:rFonts w:asciiTheme="minorEastAsia" w:eastAsiaTheme="minorEastAsia" w:hAnsiTheme="minorEastAsia" w:cs="宋体"/>
                <w:lang w:eastAsia="ja-JP"/>
              </w:rPr>
              <w:t>；</w:t>
            </w: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不需要开头语，结语，时令问候语</w:t>
            </w:r>
          </w:p>
        </w:tc>
      </w:tr>
      <w:tr w:rsidR="00472F76" w:rsidRPr="00561DA6" w:rsidTr="00472F7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72F76" w:rsidRPr="00836CCA" w:rsidRDefault="00472F76" w:rsidP="00472F76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72F76" w:rsidRPr="00836CCA" w:rsidRDefault="00472F76" w:rsidP="00472F76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472F76" w:rsidRPr="00561DA6" w:rsidTr="00472F7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472F76" w:rsidRPr="00836CCA" w:rsidRDefault="00AA55E0" w:rsidP="00AA55E0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Theme="minorEastAsia" w:eastAsiaTheme="minorEastAsia" w:hAnsiTheme="minorEastAsia" w:cs="MS Mincho"/>
                <w:lang w:eastAsia="ja-JP"/>
              </w:rPr>
            </w:pPr>
            <w:r w:rsidRPr="00836CCA">
              <w:rPr>
                <w:rFonts w:asciiTheme="minorEastAsia" w:eastAsiaTheme="minorEastAsia" w:hAnsiTheme="minorEastAsia" w:cs="MS Mincho"/>
                <w:lang w:eastAsia="ja-JP"/>
              </w:rPr>
              <w:t>年賀状</w:t>
            </w:r>
          </w:p>
          <w:p w:rsidR="00AA55E0" w:rsidRPr="00836CCA" w:rsidRDefault="00AA55E0" w:rsidP="00AA55E0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暑中見舞い</w:t>
            </w:r>
          </w:p>
          <w:p w:rsidR="00AA55E0" w:rsidRPr="00836CCA" w:rsidRDefault="00AA55E0" w:rsidP="00AA55E0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お歳暮のお礼状</w:t>
            </w:r>
          </w:p>
          <w:p w:rsidR="00AA55E0" w:rsidRPr="00836CCA" w:rsidRDefault="00AA55E0" w:rsidP="00AA55E0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開店お祝い状</w:t>
            </w:r>
          </w:p>
          <w:p w:rsidR="00AA55E0" w:rsidRPr="00836CCA" w:rsidRDefault="00AA55E0" w:rsidP="00AA55E0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昇進のお祝い状</w:t>
            </w:r>
          </w:p>
          <w:p w:rsidR="00AA55E0" w:rsidRPr="00836CCA" w:rsidRDefault="00AA55E0" w:rsidP="00AA55E0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お悔やみ状</w:t>
            </w:r>
          </w:p>
          <w:p w:rsidR="00AA55E0" w:rsidRPr="00836CCA" w:rsidRDefault="00AA55E0" w:rsidP="00AA55E0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お悔やみ状への礼状</w:t>
            </w:r>
          </w:p>
        </w:tc>
        <w:tc>
          <w:tcPr>
            <w:tcW w:w="2511" w:type="dxa"/>
            <w:vAlign w:val="center"/>
          </w:tcPr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</w:tc>
      </w:tr>
      <w:tr w:rsidR="00472F76" w:rsidRPr="00561DA6" w:rsidTr="00472F7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72F76" w:rsidRPr="00836CCA" w:rsidRDefault="00472F76" w:rsidP="00472F76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472F76" w:rsidRPr="00836CCA" w:rsidRDefault="00AA55E0" w:rsidP="00AA55E0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复习年賀状、暑中見舞い、お歳暮のお礼状、開店お祝い状、昇進のお祝い状、お悔やみ状、お悔やみへの礼状</w:t>
            </w:r>
            <w:r w:rsidR="00472F76" w:rsidRPr="00836CCA">
              <w:rPr>
                <w:rFonts w:asciiTheme="minorEastAsia" w:eastAsiaTheme="minorEastAsia" w:hAnsiTheme="minorEastAsia" w:cs="宋体" w:hint="eastAsia"/>
                <w:lang w:eastAsia="ja-JP"/>
              </w:rPr>
              <w:t>的写作方法。</w:t>
            </w:r>
          </w:p>
        </w:tc>
      </w:tr>
      <w:tr w:rsidR="00472F76" w:rsidRPr="00561DA6" w:rsidTr="00472F7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72F76" w:rsidRPr="00836CCA" w:rsidRDefault="00472F76" w:rsidP="00472F76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按教学进度完成教学内容。</w:t>
            </w:r>
          </w:p>
        </w:tc>
      </w:tr>
    </w:tbl>
    <w:p w:rsidR="00F9572F" w:rsidRDefault="00F9572F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F9572F" w:rsidRDefault="00F9572F">
      <w:pPr>
        <w:rPr>
          <w:rFonts w:cs="Times New Roman"/>
        </w:rPr>
      </w:pPr>
    </w:p>
    <w:p w:rsidR="00472F76" w:rsidRDefault="00472F76" w:rsidP="00472F76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72F76" w:rsidRDefault="00472F76" w:rsidP="00472F76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72F76" w:rsidRDefault="00472F76" w:rsidP="00472F76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 w:rsidR="00DA3A64">
        <w:rPr>
          <w:rFonts w:ascii="仿宋_GB2312" w:eastAsia="仿宋_GB2312" w:hAnsi="宋体" w:cs="仿宋_GB2312"/>
          <w:sz w:val="24"/>
          <w:szCs w:val="24"/>
        </w:rPr>
        <w:t>16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 w:rsidR="00DA3A64">
        <w:rPr>
          <w:rFonts w:ascii="仿宋_GB2312" w:eastAsia="仿宋_GB2312" w:hAnsi="宋体" w:cs="仿宋_GB2312"/>
          <w:sz w:val="24"/>
          <w:szCs w:val="24"/>
        </w:rPr>
        <w:t>15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DA3A64">
        <w:rPr>
          <w:rFonts w:ascii="仿宋_GB2312" w:eastAsia="仿宋_GB2312" w:hAnsi="宋体" w:cs="仿宋_GB2312" w:hint="eastAsia"/>
          <w:sz w:val="24"/>
          <w:szCs w:val="24"/>
        </w:rPr>
        <w:t>教案撰写人：武内里絵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472F76" w:rsidRPr="00561DA6" w:rsidTr="00472F7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72F76" w:rsidRPr="00836CCA" w:rsidRDefault="00DA3A64" w:rsidP="00DA3A64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总复习</w:t>
            </w:r>
          </w:p>
        </w:tc>
      </w:tr>
      <w:tr w:rsidR="00472F76" w:rsidRPr="00561DA6" w:rsidTr="00472F7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本次授课目的与要求</w:t>
            </w:r>
          </w:p>
          <w:p w:rsidR="00CC36E1" w:rsidRPr="00836CCA" w:rsidRDefault="00CC36E1" w:rsidP="00CC36E1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１．</w:t>
            </w: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ab/>
              <w:t>これまで学習した内容の理解度、定着度を確認する。</w:t>
            </w:r>
          </w:p>
          <w:p w:rsidR="00472F76" w:rsidRPr="00836CCA" w:rsidRDefault="00CC36E1" w:rsidP="00CC36E1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２．</w:t>
            </w: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ab/>
              <w:t>復習することで既習内容の定着を図る。</w:t>
            </w:r>
          </w:p>
          <w:p w:rsidR="00472F76" w:rsidRPr="00836CCA" w:rsidRDefault="00472F76" w:rsidP="00472F76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</w:tc>
      </w:tr>
      <w:tr w:rsidR="00472F76" w:rsidRPr="00CC36E1" w:rsidTr="00472F7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教学设计思路</w:t>
            </w:r>
          </w:p>
          <w:p w:rsidR="00472F76" w:rsidRPr="00836CCA" w:rsidRDefault="00472F76" w:rsidP="00472F76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AA55E0" w:rsidRPr="00836CCA" w:rsidRDefault="00AA55E0" w:rsidP="00472F76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  <w:highlight w:val="yellow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/>
                <w:lang w:eastAsia="ja-JP"/>
              </w:rPr>
              <w:t>第8課～10課の復習、</w:t>
            </w:r>
            <w:r w:rsidR="00CC36E1" w:rsidRPr="00836CCA">
              <w:rPr>
                <w:rFonts w:asciiTheme="minorEastAsia" w:eastAsiaTheme="minorEastAsia" w:hAnsiTheme="minorEastAsia" w:cs="Times New Roman"/>
                <w:lang w:eastAsia="ja-JP"/>
              </w:rPr>
              <w:t>小テスト、解答→第1課～10課の練習、解答</w:t>
            </w:r>
          </w:p>
        </w:tc>
      </w:tr>
      <w:tr w:rsidR="00472F76" w:rsidRPr="00561DA6" w:rsidTr="00472F7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  <w:lang w:eastAsia="ja-JP"/>
              </w:rPr>
              <w:t>本次教学重点与难点</w:t>
            </w:r>
          </w:p>
          <w:p w:rsidR="00472F76" w:rsidRPr="00836CCA" w:rsidRDefault="00472F76" w:rsidP="00472F76">
            <w:pPr>
              <w:adjustRightInd w:val="0"/>
              <w:snapToGrid w:val="0"/>
              <w:ind w:left="-50" w:right="-50"/>
              <w:rPr>
                <w:rFonts w:asciiTheme="minorEastAsia" w:eastAsiaTheme="minorEastAsia" w:hAnsiTheme="minorEastAsia" w:cs="Times New Roman"/>
                <w:lang w:eastAsia="ja-JP"/>
              </w:rPr>
            </w:pPr>
          </w:p>
          <w:p w:rsidR="00AA55E0" w:rsidRPr="00836CCA" w:rsidRDefault="00AA55E0" w:rsidP="00AA55E0">
            <w:pPr>
              <w:numPr>
                <w:ilvl w:val="0"/>
                <w:numId w:val="27"/>
              </w:numPr>
              <w:ind w:right="-50"/>
              <w:rPr>
                <w:rFonts w:asciiTheme="minorEastAsia" w:eastAsiaTheme="minorEastAsia" w:hAnsiTheme="minorEastAsia" w:cs="宋体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各类上报申请文件的固定写作格式。</w:t>
            </w:r>
          </w:p>
          <w:p w:rsidR="00AA55E0" w:rsidRPr="00836CCA" w:rsidRDefault="00AA55E0" w:rsidP="00AA55E0">
            <w:pPr>
              <w:numPr>
                <w:ilvl w:val="0"/>
                <w:numId w:val="27"/>
              </w:numPr>
              <w:ind w:right="-50"/>
              <w:rPr>
                <w:rFonts w:asciiTheme="minorEastAsia" w:eastAsiaTheme="minorEastAsia" w:hAnsiTheme="minorEastAsia" w:cs="宋体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书面请示的写法。</w:t>
            </w:r>
          </w:p>
          <w:p w:rsidR="00AA55E0" w:rsidRPr="00836CCA" w:rsidRDefault="00AA55E0" w:rsidP="00AA55E0">
            <w:pPr>
              <w:numPr>
                <w:ilvl w:val="0"/>
                <w:numId w:val="27"/>
              </w:numPr>
              <w:ind w:right="-50"/>
              <w:rPr>
                <w:rFonts w:asciiTheme="minorEastAsia" w:eastAsiaTheme="minorEastAsia" w:hAnsiTheme="minorEastAsia" w:cs="宋体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督促状；目的不是单纯指责对方，尽量体谅对方难处</w:t>
            </w:r>
          </w:p>
          <w:p w:rsidR="00472F76" w:rsidRPr="00836CCA" w:rsidRDefault="00AA55E0" w:rsidP="00AA55E0">
            <w:pPr>
              <w:numPr>
                <w:ilvl w:val="0"/>
                <w:numId w:val="27"/>
              </w:num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抗議文；</w:t>
            </w:r>
            <w:proofErr w:type="gramStart"/>
            <w:r w:rsidRPr="00836CCA">
              <w:rPr>
                <w:rFonts w:asciiTheme="minorEastAsia" w:eastAsiaTheme="minorEastAsia" w:hAnsiTheme="minorEastAsia" w:cs="宋体" w:hint="eastAsia"/>
              </w:rPr>
              <w:t>头语可</w:t>
            </w:r>
            <w:proofErr w:type="gramEnd"/>
            <w:r w:rsidRPr="00836CCA">
              <w:rPr>
                <w:rFonts w:asciiTheme="minorEastAsia" w:eastAsiaTheme="minorEastAsia" w:hAnsiTheme="minorEastAsia" w:cs="宋体" w:hint="eastAsia"/>
              </w:rPr>
              <w:t>使用「前略」代替，寒暄语也可省略</w:t>
            </w:r>
          </w:p>
          <w:p w:rsidR="00AA55E0" w:rsidRPr="00836CCA" w:rsidRDefault="00AA55E0" w:rsidP="00AA55E0">
            <w:pPr>
              <w:numPr>
                <w:ilvl w:val="0"/>
                <w:numId w:val="27"/>
              </w:num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詫び状、反駁状；开头语一般使用「拝復」(反駁)「拝啓」「謹啓」，寒暄语不能省略</w:t>
            </w:r>
          </w:p>
          <w:p w:rsidR="00AA55E0" w:rsidRPr="00836CCA" w:rsidRDefault="00AA55E0" w:rsidP="00AA55E0">
            <w:pPr>
              <w:numPr>
                <w:ilvl w:val="0"/>
                <w:numId w:val="27"/>
              </w:num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断り状；拒绝的理由一定要明确说明，最后要把不能接受的遗憾传递过去</w:t>
            </w:r>
          </w:p>
          <w:p w:rsidR="00AA55E0" w:rsidRPr="00836CCA" w:rsidRDefault="00AA55E0" w:rsidP="00AA55E0">
            <w:pPr>
              <w:numPr>
                <w:ilvl w:val="0"/>
                <w:numId w:val="27"/>
              </w:num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年賀状、暑中見舞い、お悔やみ状、お悔やみへの礼状；不需要开头语，结语，时令问候语</w:t>
            </w:r>
          </w:p>
        </w:tc>
      </w:tr>
      <w:tr w:rsidR="00472F76" w:rsidRPr="00561DA6" w:rsidTr="00472F7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72F76" w:rsidRPr="00836CCA" w:rsidRDefault="00472F76" w:rsidP="00472F76">
            <w:pPr>
              <w:ind w:left="-50"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72F76" w:rsidRPr="00836CCA" w:rsidRDefault="00472F76" w:rsidP="00472F76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教学方法与手段设计</w:t>
            </w:r>
          </w:p>
        </w:tc>
      </w:tr>
      <w:tr w:rsidR="00472F76" w:rsidRPr="00561DA6" w:rsidTr="00472F7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A55E0" w:rsidRPr="00836CCA" w:rsidRDefault="00AA55E0" w:rsidP="00AA55E0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第一回：第8～10課の復習、確認</w:t>
            </w:r>
          </w:p>
          <w:p w:rsidR="00472F76" w:rsidRPr="00836CCA" w:rsidRDefault="00AA55E0" w:rsidP="00AA55E0">
            <w:pPr>
              <w:ind w:right="-50"/>
              <w:rPr>
                <w:rFonts w:asciiTheme="minorEastAsia" w:eastAsiaTheme="minorEastAsia" w:hAnsiTheme="minorEastAsia" w:cs="Times New Roman"/>
                <w:lang w:eastAsia="ja-JP"/>
              </w:rPr>
            </w:pPr>
            <w:r w:rsidRPr="00836CCA">
              <w:rPr>
                <w:rFonts w:asciiTheme="minorEastAsia" w:eastAsiaTheme="minorEastAsia" w:hAnsiTheme="minorEastAsia" w:cs="Times New Roman" w:hint="eastAsia"/>
                <w:lang w:eastAsia="ja-JP"/>
              </w:rPr>
              <w:t>第二回：第1～10課の練習</w:t>
            </w:r>
          </w:p>
        </w:tc>
        <w:tc>
          <w:tcPr>
            <w:tcW w:w="2511" w:type="dxa"/>
            <w:vAlign w:val="center"/>
          </w:tcPr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课堂教学与互动</w:t>
            </w:r>
          </w:p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公文案例分析</w:t>
            </w:r>
          </w:p>
          <w:p w:rsidR="00472F76" w:rsidRPr="00836CCA" w:rsidRDefault="00472F76" w:rsidP="00472F76">
            <w:pPr>
              <w:ind w:left="-50" w:right="-50"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课后作业及仿写</w:t>
            </w:r>
          </w:p>
        </w:tc>
      </w:tr>
      <w:tr w:rsidR="00472F76" w:rsidRPr="00561DA6" w:rsidTr="00472F7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72F76" w:rsidRPr="00836CCA" w:rsidRDefault="00472F76" w:rsidP="00472F76">
            <w:pPr>
              <w:adjustRightInd w:val="0"/>
              <w:snapToGrid w:val="0"/>
              <w:spacing w:line="360" w:lineRule="auto"/>
              <w:ind w:right="-51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课外复习、预习要求及作业布置</w:t>
            </w:r>
          </w:p>
          <w:p w:rsidR="00472F76" w:rsidRPr="00836CCA" w:rsidRDefault="00AA55E0" w:rsidP="00472F76">
            <w:pPr>
              <w:adjustRightInd w:val="0"/>
              <w:snapToGrid w:val="0"/>
              <w:ind w:right="-50" w:firstLineChars="200" w:firstLine="42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复习第1～10課</w:t>
            </w:r>
            <w:r w:rsidR="00472F76" w:rsidRPr="00836CCA">
              <w:rPr>
                <w:rFonts w:asciiTheme="minorEastAsia" w:eastAsiaTheme="minorEastAsia" w:hAnsiTheme="minorEastAsia" w:cs="宋体" w:hint="eastAsia"/>
              </w:rPr>
              <w:t>的写作方法。</w:t>
            </w:r>
          </w:p>
          <w:p w:rsidR="00472F76" w:rsidRPr="00836CCA" w:rsidRDefault="00472F76" w:rsidP="00AA55E0">
            <w:pPr>
              <w:adjustRightInd w:val="0"/>
              <w:snapToGrid w:val="0"/>
              <w:ind w:right="-5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72F76" w:rsidRPr="00561DA6" w:rsidTr="00472F7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72F76" w:rsidRPr="00836CCA" w:rsidRDefault="00472F76" w:rsidP="00472F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72F76" w:rsidRPr="00836CCA" w:rsidRDefault="00472F76" w:rsidP="00472F76">
            <w:pPr>
              <w:ind w:right="-50"/>
              <w:rPr>
                <w:rFonts w:asciiTheme="minorEastAsia" w:eastAsiaTheme="minorEastAsia" w:hAnsiTheme="minorEastAsia" w:cs="Times New Roman"/>
              </w:rPr>
            </w:pPr>
            <w:r w:rsidRPr="00836CCA">
              <w:rPr>
                <w:rFonts w:asciiTheme="minorEastAsia" w:eastAsiaTheme="minorEastAsia" w:hAnsiTheme="minorEastAsia" w:cs="宋体" w:hint="eastAsia"/>
              </w:rPr>
              <w:t>按教学进度完成教学内容。</w:t>
            </w:r>
          </w:p>
        </w:tc>
      </w:tr>
    </w:tbl>
    <w:p w:rsidR="00F9572F" w:rsidRDefault="00F9572F">
      <w:pPr>
        <w:widowControl/>
        <w:jc w:val="left"/>
        <w:rPr>
          <w:rFonts w:cs="Times New Roman"/>
        </w:rPr>
      </w:pPr>
    </w:p>
    <w:sectPr w:rsidR="00F9572F" w:rsidSect="00527E15">
      <w:footerReference w:type="default" r:id="rId7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AE" w:rsidRDefault="00D005AE" w:rsidP="00527E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05AE" w:rsidRDefault="00D005AE" w:rsidP="00527E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10" w:rsidRDefault="00733210">
    <w:pPr>
      <w:pStyle w:val="a3"/>
      <w:jc w:val="right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B34CF" w:rsidRPr="000B34CF">
      <w:rPr>
        <w:noProof/>
        <w:sz w:val="28"/>
        <w:szCs w:val="28"/>
        <w:lang w:val="zh-CN"/>
      </w:rPr>
      <w:t>-</w:t>
    </w:r>
    <w:r w:rsidR="000B34CF">
      <w:rPr>
        <w:noProof/>
        <w:sz w:val="28"/>
        <w:szCs w:val="28"/>
      </w:rPr>
      <w:t xml:space="preserve"> 15 -</w:t>
    </w:r>
    <w:r>
      <w:rPr>
        <w:sz w:val="28"/>
        <w:szCs w:val="28"/>
      </w:rPr>
      <w:fldChar w:fldCharType="end"/>
    </w:r>
  </w:p>
  <w:p w:rsidR="00733210" w:rsidRDefault="00733210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AE" w:rsidRDefault="00D005AE" w:rsidP="00527E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05AE" w:rsidRDefault="00D005AE" w:rsidP="00527E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952"/>
    <w:multiLevelType w:val="hybridMultilevel"/>
    <w:tmpl w:val="7F22B188"/>
    <w:lvl w:ilvl="0" w:tplc="2B92D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FF4964"/>
    <w:multiLevelType w:val="singleLevel"/>
    <w:tmpl w:val="59B78B5D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" w15:restartNumberingAfterBreak="0">
    <w:nsid w:val="063A1D75"/>
    <w:multiLevelType w:val="hybridMultilevel"/>
    <w:tmpl w:val="52C81A20"/>
    <w:lvl w:ilvl="0" w:tplc="E4762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016B64"/>
    <w:multiLevelType w:val="hybridMultilevel"/>
    <w:tmpl w:val="AE34B0A6"/>
    <w:lvl w:ilvl="0" w:tplc="607A98EC">
      <w:start w:val="1"/>
      <w:numFmt w:val="decimalFullWidth"/>
      <w:lvlText w:val="%1．"/>
      <w:lvlJc w:val="left"/>
      <w:pPr>
        <w:ind w:left="310" w:hanging="360"/>
      </w:pPr>
      <w:rPr>
        <w:rFonts w:ascii="仿宋_GB2312" w:eastAsia="MS Mincho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" w15:restartNumberingAfterBreak="0">
    <w:nsid w:val="1ADD56A7"/>
    <w:multiLevelType w:val="hybridMultilevel"/>
    <w:tmpl w:val="DA50EDCA"/>
    <w:lvl w:ilvl="0" w:tplc="8632A0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78002C"/>
    <w:multiLevelType w:val="hybridMultilevel"/>
    <w:tmpl w:val="E0F6039A"/>
    <w:lvl w:ilvl="0" w:tplc="B71AFA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5113CF"/>
    <w:multiLevelType w:val="hybridMultilevel"/>
    <w:tmpl w:val="6D8872F6"/>
    <w:lvl w:ilvl="0" w:tplc="CBAE617A">
      <w:start w:val="1"/>
      <w:numFmt w:val="decimalFullWidth"/>
      <w:lvlText w:val="%1．"/>
      <w:lvlJc w:val="left"/>
      <w:pPr>
        <w:ind w:left="310" w:hanging="360"/>
      </w:pPr>
      <w:rPr>
        <w:rFonts w:ascii="MS Mincho" w:eastAsia="MS Mincho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7" w15:restartNumberingAfterBreak="0">
    <w:nsid w:val="28F5018A"/>
    <w:multiLevelType w:val="hybridMultilevel"/>
    <w:tmpl w:val="52C84BCC"/>
    <w:lvl w:ilvl="0" w:tplc="CC78D2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AA57F87"/>
    <w:multiLevelType w:val="hybridMultilevel"/>
    <w:tmpl w:val="AE02F5BC"/>
    <w:lvl w:ilvl="0" w:tplc="BD8A06A8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9" w15:restartNumberingAfterBreak="0">
    <w:nsid w:val="3E7D7A02"/>
    <w:multiLevelType w:val="hybridMultilevel"/>
    <w:tmpl w:val="3C48092C"/>
    <w:lvl w:ilvl="0" w:tplc="55A620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0C869F0"/>
    <w:multiLevelType w:val="hybridMultilevel"/>
    <w:tmpl w:val="F1CCDBC4"/>
    <w:lvl w:ilvl="0" w:tplc="A74825F4">
      <w:start w:val="1"/>
      <w:numFmt w:val="decimalFullWidth"/>
      <w:lvlText w:val="%1．"/>
      <w:lvlJc w:val="left"/>
      <w:pPr>
        <w:ind w:left="360" w:hanging="360"/>
      </w:pPr>
      <w:rPr>
        <w:rFonts w:ascii="仿宋_GB2312" w:eastAsia="MS Mincho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19D5A13"/>
    <w:multiLevelType w:val="hybridMultilevel"/>
    <w:tmpl w:val="02F6EC2E"/>
    <w:lvl w:ilvl="0" w:tplc="3372E26C">
      <w:start w:val="1"/>
      <w:numFmt w:val="decimalFullWidth"/>
      <w:lvlText w:val="%1．"/>
      <w:lvlJc w:val="left"/>
      <w:pPr>
        <w:ind w:left="420" w:hanging="420"/>
      </w:pPr>
      <w:rPr>
        <w:rFonts w:eastAsia="宋体" w:hAnsi="MS Mincho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345768B"/>
    <w:multiLevelType w:val="hybridMultilevel"/>
    <w:tmpl w:val="D2581BC8"/>
    <w:lvl w:ilvl="0" w:tplc="CCA8CE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5865C86"/>
    <w:multiLevelType w:val="hybridMultilevel"/>
    <w:tmpl w:val="664E1C76"/>
    <w:lvl w:ilvl="0" w:tplc="AD6479E2">
      <w:start w:val="1"/>
      <w:numFmt w:val="decimalFullWidth"/>
      <w:lvlText w:val="%1．"/>
      <w:lvlJc w:val="left"/>
      <w:pPr>
        <w:ind w:left="420" w:hanging="420"/>
      </w:pPr>
      <w:rPr>
        <w:rFonts w:eastAsia="宋体" w:hAnsi="MS Mincho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5B160C2"/>
    <w:multiLevelType w:val="hybridMultilevel"/>
    <w:tmpl w:val="EE8E60D6"/>
    <w:lvl w:ilvl="0" w:tplc="4500909A">
      <w:start w:val="1"/>
      <w:numFmt w:val="decimalFullWidth"/>
      <w:lvlText w:val="%1．"/>
      <w:lvlJc w:val="left"/>
      <w:pPr>
        <w:ind w:left="370" w:hanging="420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5" w15:restartNumberingAfterBreak="0">
    <w:nsid w:val="53BE5A9C"/>
    <w:multiLevelType w:val="hybridMultilevel"/>
    <w:tmpl w:val="AF48F97E"/>
    <w:lvl w:ilvl="0" w:tplc="6FA210CC">
      <w:start w:val="1"/>
      <w:numFmt w:val="decimalFullWidth"/>
      <w:lvlText w:val="%1．"/>
      <w:lvlJc w:val="left"/>
      <w:pPr>
        <w:ind w:left="420" w:hanging="420"/>
      </w:pPr>
      <w:rPr>
        <w:rFonts w:ascii="仿宋_GB2312" w:eastAsia="仿宋_GB2312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5C0DD9"/>
    <w:multiLevelType w:val="hybridMultilevel"/>
    <w:tmpl w:val="AE02F5BC"/>
    <w:lvl w:ilvl="0" w:tplc="BD8A06A8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7" w15:restartNumberingAfterBreak="0">
    <w:nsid w:val="558A5C3E"/>
    <w:multiLevelType w:val="hybridMultilevel"/>
    <w:tmpl w:val="AF02735C"/>
    <w:lvl w:ilvl="0" w:tplc="F7E25DBE">
      <w:start w:val="1"/>
      <w:numFmt w:val="decimalFullWidth"/>
      <w:lvlText w:val="%1．"/>
      <w:lvlJc w:val="left"/>
      <w:pPr>
        <w:ind w:left="420" w:hanging="420"/>
      </w:pPr>
      <w:rPr>
        <w:rFonts w:eastAsia="宋体" w:hAnsi="MS Mincho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9B69E2C"/>
    <w:multiLevelType w:val="singleLevel"/>
    <w:tmpl w:val="59B69E2C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9" w15:restartNumberingAfterBreak="0">
    <w:nsid w:val="59B69FD7"/>
    <w:multiLevelType w:val="singleLevel"/>
    <w:tmpl w:val="59B69FD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0" w15:restartNumberingAfterBreak="0">
    <w:nsid w:val="59B6A72F"/>
    <w:multiLevelType w:val="singleLevel"/>
    <w:tmpl w:val="59B6A72F"/>
    <w:lvl w:ilvl="0">
      <w:start w:val="1"/>
      <w:numFmt w:val="decimal"/>
      <w:suff w:val="nothing"/>
      <w:lvlText w:val="%1．"/>
      <w:lvlJc w:val="left"/>
    </w:lvl>
  </w:abstractNum>
  <w:abstractNum w:abstractNumId="21" w15:restartNumberingAfterBreak="0">
    <w:nsid w:val="59B6A98E"/>
    <w:multiLevelType w:val="singleLevel"/>
    <w:tmpl w:val="59B6A98E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2" w15:restartNumberingAfterBreak="0">
    <w:nsid w:val="59B78B5D"/>
    <w:multiLevelType w:val="singleLevel"/>
    <w:tmpl w:val="59B78B5D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3" w15:restartNumberingAfterBreak="0">
    <w:nsid w:val="59B78B86"/>
    <w:multiLevelType w:val="singleLevel"/>
    <w:tmpl w:val="59B78B86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4" w15:restartNumberingAfterBreak="0">
    <w:nsid w:val="60DB0E07"/>
    <w:multiLevelType w:val="hybridMultilevel"/>
    <w:tmpl w:val="010A4410"/>
    <w:lvl w:ilvl="0" w:tplc="86E46E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EF21B11"/>
    <w:multiLevelType w:val="hybridMultilevel"/>
    <w:tmpl w:val="6D8872F6"/>
    <w:lvl w:ilvl="0" w:tplc="CBAE617A">
      <w:start w:val="1"/>
      <w:numFmt w:val="decimalFullWidth"/>
      <w:lvlText w:val="%1．"/>
      <w:lvlJc w:val="left"/>
      <w:pPr>
        <w:ind w:left="310" w:hanging="360"/>
      </w:pPr>
      <w:rPr>
        <w:rFonts w:ascii="MS Mincho" w:eastAsia="MS Mincho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6" w15:restartNumberingAfterBreak="0">
    <w:nsid w:val="74EF4A6A"/>
    <w:multiLevelType w:val="hybridMultilevel"/>
    <w:tmpl w:val="E446D88A"/>
    <w:lvl w:ilvl="0" w:tplc="0C4C29BE">
      <w:start w:val="1"/>
      <w:numFmt w:val="decimalFullWidth"/>
      <w:lvlText w:val="%1．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666689C"/>
    <w:multiLevelType w:val="hybridMultilevel"/>
    <w:tmpl w:val="85AEEB1C"/>
    <w:lvl w:ilvl="0" w:tplc="C9426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20"/>
  </w:num>
  <w:num w:numId="4">
    <w:abstractNumId w:val="21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5"/>
  </w:num>
  <w:num w:numId="8">
    <w:abstractNumId w:val="27"/>
  </w:num>
  <w:num w:numId="9">
    <w:abstractNumId w:val="2"/>
  </w:num>
  <w:num w:numId="10">
    <w:abstractNumId w:val="3"/>
  </w:num>
  <w:num w:numId="11">
    <w:abstractNumId w:val="24"/>
  </w:num>
  <w:num w:numId="12">
    <w:abstractNumId w:val="25"/>
  </w:num>
  <w:num w:numId="13">
    <w:abstractNumId w:val="9"/>
  </w:num>
  <w:num w:numId="14">
    <w:abstractNumId w:val="10"/>
  </w:num>
  <w:num w:numId="15">
    <w:abstractNumId w:val="12"/>
  </w:num>
  <w:num w:numId="16">
    <w:abstractNumId w:val="17"/>
  </w:num>
  <w:num w:numId="17">
    <w:abstractNumId w:val="26"/>
  </w:num>
  <w:num w:numId="18">
    <w:abstractNumId w:val="13"/>
  </w:num>
  <w:num w:numId="19">
    <w:abstractNumId w:val="11"/>
  </w:num>
  <w:num w:numId="20">
    <w:abstractNumId w:val="16"/>
  </w:num>
  <w:num w:numId="21">
    <w:abstractNumId w:val="8"/>
  </w:num>
  <w:num w:numId="22">
    <w:abstractNumId w:val="0"/>
  </w:num>
  <w:num w:numId="23">
    <w:abstractNumId w:val="6"/>
  </w:num>
  <w:num w:numId="24">
    <w:abstractNumId w:val="4"/>
  </w:num>
  <w:num w:numId="25">
    <w:abstractNumId w:val="7"/>
  </w:num>
  <w:num w:numId="26">
    <w:abstractNumId w:val="5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15"/>
    <w:rsid w:val="000474D4"/>
    <w:rsid w:val="0006712A"/>
    <w:rsid w:val="000B34CF"/>
    <w:rsid w:val="000C7CCD"/>
    <w:rsid w:val="000E155C"/>
    <w:rsid w:val="00104085"/>
    <w:rsid w:val="00127452"/>
    <w:rsid w:val="001A7084"/>
    <w:rsid w:val="002B09D8"/>
    <w:rsid w:val="0031096F"/>
    <w:rsid w:val="00397F59"/>
    <w:rsid w:val="0046006F"/>
    <w:rsid w:val="00472F76"/>
    <w:rsid w:val="00477AA7"/>
    <w:rsid w:val="004E049C"/>
    <w:rsid w:val="004E78A3"/>
    <w:rsid w:val="00527E15"/>
    <w:rsid w:val="00561DA6"/>
    <w:rsid w:val="0061122C"/>
    <w:rsid w:val="00681033"/>
    <w:rsid w:val="00733210"/>
    <w:rsid w:val="00743A5A"/>
    <w:rsid w:val="00754283"/>
    <w:rsid w:val="0078278E"/>
    <w:rsid w:val="00793FA7"/>
    <w:rsid w:val="007B62A1"/>
    <w:rsid w:val="007E5B3F"/>
    <w:rsid w:val="00834E93"/>
    <w:rsid w:val="00836CCA"/>
    <w:rsid w:val="00852F76"/>
    <w:rsid w:val="008B49AE"/>
    <w:rsid w:val="008D3CAD"/>
    <w:rsid w:val="008E0722"/>
    <w:rsid w:val="00A528C1"/>
    <w:rsid w:val="00A9107D"/>
    <w:rsid w:val="00AA55E0"/>
    <w:rsid w:val="00AC7F1A"/>
    <w:rsid w:val="00B24B9A"/>
    <w:rsid w:val="00B55A09"/>
    <w:rsid w:val="00B738DB"/>
    <w:rsid w:val="00B94F06"/>
    <w:rsid w:val="00BD51EC"/>
    <w:rsid w:val="00BF239C"/>
    <w:rsid w:val="00C345FC"/>
    <w:rsid w:val="00CC36E1"/>
    <w:rsid w:val="00CD49C7"/>
    <w:rsid w:val="00D005AE"/>
    <w:rsid w:val="00D7331A"/>
    <w:rsid w:val="00DA3A64"/>
    <w:rsid w:val="00DB5978"/>
    <w:rsid w:val="00DC1FCC"/>
    <w:rsid w:val="00DC7CD7"/>
    <w:rsid w:val="00E62624"/>
    <w:rsid w:val="00F9572F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873711E3-40B7-4AD4-B5C1-711BCB5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 w:unhideWhenUsed="1"/>
    <w:lsdException w:name="Outline List 1" w:locked="1" w:uiPriority="0" w:unhideWhenUsed="1"/>
    <w:lsdException w:name="Outline List 2" w:locked="1" w:uiPriority="0" w:unhideWhenUsed="1"/>
    <w:lsdException w:name="Outline List 3" w:locked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D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7E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paragraph" w:styleId="a4">
    <w:name w:val="header"/>
    <w:basedOn w:val="a"/>
    <w:link w:val="Char0"/>
    <w:uiPriority w:val="99"/>
    <w:rsid w:val="008E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E0722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4E78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15</Pages>
  <Words>7074</Words>
  <Characters>895</Characters>
  <Application>Microsoft Office Word</Application>
  <DocSecurity>0</DocSecurity>
  <Lines>7</Lines>
  <Paragraphs>15</Paragraphs>
  <ScaleCrop>false</ScaleCrop>
  <Company>http:/sdwm.org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建 桥 学 院</dc:title>
  <dc:creator>jq-jwc-1</dc:creator>
  <cp:lastModifiedBy>pc</cp:lastModifiedBy>
  <cp:revision>12</cp:revision>
  <cp:lastPrinted>2020-09-09T04:38:00Z</cp:lastPrinted>
  <dcterms:created xsi:type="dcterms:W3CDTF">2021-09-04T02:07:00Z</dcterms:created>
  <dcterms:modified xsi:type="dcterms:W3CDTF">2021-09-05T08:05:00Z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