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12CB3" w:rsidRDefault="008A41BF">
      <w:pPr>
        <w:snapToGrid w:val="0"/>
        <w:jc w:val="center"/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212CB3" w:rsidRDefault="008A41BF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1701"/>
        <w:gridCol w:w="2552"/>
      </w:tblGrid>
      <w:tr w:rsidR="00212CB3">
        <w:trPr>
          <w:trHeight w:val="571"/>
        </w:trPr>
        <w:tc>
          <w:tcPr>
            <w:tcW w:w="1418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:rsidR="00212CB3" w:rsidRDefault="009E2A9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2388</w:t>
            </w:r>
          </w:p>
        </w:tc>
        <w:tc>
          <w:tcPr>
            <w:tcW w:w="1701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 w:rsidR="00212CB3" w:rsidRDefault="00B42E9A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42E9A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日语会话初级Ⅰ</w:t>
            </w:r>
          </w:p>
        </w:tc>
      </w:tr>
      <w:tr w:rsidR="00212CB3">
        <w:trPr>
          <w:trHeight w:val="571"/>
        </w:trPr>
        <w:tc>
          <w:tcPr>
            <w:tcW w:w="1418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 w:rsidR="00212CB3" w:rsidRDefault="009E2A9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 w:rsidR="00212CB3" w:rsidRDefault="002C5BC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32</w:t>
            </w:r>
          </w:p>
        </w:tc>
      </w:tr>
      <w:tr w:rsidR="00212CB3">
        <w:trPr>
          <w:trHeight w:val="386"/>
        </w:trPr>
        <w:tc>
          <w:tcPr>
            <w:tcW w:w="1418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 w:rsidR="00212CB3" w:rsidRDefault="002C5BC4" w:rsidP="009E2A9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武内里絵</w:t>
            </w:r>
          </w:p>
        </w:tc>
        <w:tc>
          <w:tcPr>
            <w:tcW w:w="1701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 w:rsidR="00212CB3" w:rsidRPr="009E2A98" w:rsidRDefault="009E2A9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MS Mincho" w:hAnsi="宋体"/>
                <w:sz w:val="21"/>
                <w:szCs w:val="21"/>
                <w:lang w:eastAsia="ja-JP"/>
              </w:rPr>
            </w:pPr>
            <w:r>
              <w:rPr>
                <w:rFonts w:ascii="宋体" w:eastAsia="MS Mincho" w:hAnsi="宋体"/>
                <w:sz w:val="21"/>
                <w:szCs w:val="21"/>
                <w:lang w:eastAsia="ja-JP"/>
              </w:rPr>
              <w:t>neco6@hotmail.co.jp</w:t>
            </w:r>
          </w:p>
        </w:tc>
      </w:tr>
      <w:tr w:rsidR="00212CB3">
        <w:trPr>
          <w:trHeight w:val="571"/>
        </w:trPr>
        <w:tc>
          <w:tcPr>
            <w:tcW w:w="1418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:rsidR="00212CB3" w:rsidRDefault="00212CB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 w:rsidR="00212CB3" w:rsidRDefault="00212CB3" w:rsidP="009E2A9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212CB3">
        <w:trPr>
          <w:trHeight w:val="488"/>
        </w:trPr>
        <w:tc>
          <w:tcPr>
            <w:tcW w:w="1418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时间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:                       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地点:      </w:t>
            </w:r>
          </w:p>
        </w:tc>
      </w:tr>
      <w:tr w:rsidR="00212CB3">
        <w:trPr>
          <w:trHeight w:val="571"/>
        </w:trPr>
        <w:tc>
          <w:tcPr>
            <w:tcW w:w="1418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212CB3" w:rsidRDefault="002C5BC4"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《新经典日本语》会话教程第一册，刘利国，宫伟主编，外语教学与研究</w:t>
            </w:r>
            <w:r w:rsidR="008A41BF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出版社</w:t>
            </w:r>
          </w:p>
        </w:tc>
      </w:tr>
      <w:tr w:rsidR="00212CB3">
        <w:trPr>
          <w:trHeight w:val="571"/>
        </w:trPr>
        <w:tc>
          <w:tcPr>
            <w:tcW w:w="1418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212CB3" w:rsidRPr="00936E2F" w:rsidRDefault="00936E2F" w:rsidP="00936E2F">
            <w:pPr>
              <w:tabs>
                <w:tab w:val="left" w:pos="532"/>
              </w:tabs>
              <w:spacing w:line="340" w:lineRule="exact"/>
              <w:rPr>
                <w:rFonts w:ascii="宋体" w:eastAsia="MS Mincho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Theme="minorEastAsia" w:hAnsi="宋体" w:hint="eastAsia"/>
                <w:kern w:val="0"/>
                <w:sz w:val="21"/>
                <w:szCs w:val="21"/>
                <w:lang w:eastAsia="zh-CN"/>
              </w:rPr>
              <w:t>《</w:t>
            </w:r>
            <w:r w:rsidR="003E37D8">
              <w:rPr>
                <w:rFonts w:ascii="宋体" w:eastAsiaTheme="minorEastAsia" w:hAnsi="宋体" w:hint="eastAsia"/>
                <w:kern w:val="0"/>
                <w:sz w:val="21"/>
                <w:szCs w:val="21"/>
                <w:lang w:eastAsia="zh-CN"/>
              </w:rPr>
              <w:t>综合日语1</w:t>
            </w:r>
            <w:r>
              <w:rPr>
                <w:rFonts w:ascii="宋体" w:eastAsiaTheme="minorEastAsia" w:hAnsi="宋体" w:hint="eastAsia"/>
                <w:kern w:val="0"/>
                <w:sz w:val="21"/>
                <w:szCs w:val="21"/>
                <w:lang w:eastAsia="zh-CN"/>
              </w:rPr>
              <w:t>》</w:t>
            </w:r>
            <w:r w:rsidR="003E37D8">
              <w:rPr>
                <w:rFonts w:ascii="宋体" w:eastAsiaTheme="minorEastAsia" w:hAnsi="宋体"/>
                <w:kern w:val="0"/>
                <w:sz w:val="21"/>
                <w:szCs w:val="21"/>
                <w:lang w:eastAsia="zh-CN"/>
              </w:rPr>
              <w:t xml:space="preserve"> 李丽娜，鲁峥，</w:t>
            </w:r>
            <w:r>
              <w:rPr>
                <w:rFonts w:ascii="宋体" w:eastAsiaTheme="minorEastAsia" w:hAnsi="宋体"/>
                <w:kern w:val="0"/>
                <w:sz w:val="21"/>
                <w:szCs w:val="21"/>
                <w:lang w:eastAsia="zh-CN"/>
              </w:rPr>
              <w:t>张明明主编</w:t>
            </w:r>
          </w:p>
        </w:tc>
      </w:tr>
    </w:tbl>
    <w:p w:rsidR="00212CB3" w:rsidRDefault="008A41BF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2268"/>
        <w:gridCol w:w="1985"/>
      </w:tblGrid>
      <w:tr w:rsidR="00212C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EA5BF3" w:rsidTr="00F5287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5BF3" w:rsidRDefault="00EA5BF3" w:rsidP="00F5287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bookmarkStart w:id="0" w:name="_GoBack"/>
            <w:bookmarkEnd w:id="0"/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5BF3" w:rsidRDefault="00EA5BF3" w:rsidP="00F52875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 w:rsidRPr="002C5BC4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《新经典日本语》会话教程第一册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第一课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「初対面」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；自己紹介、他己紹介を学ぶ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5BF3" w:rsidRDefault="00EA5BF3" w:rsidP="00F52875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课堂讲解与提问、ロールプレイ相结合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5BF3" w:rsidRDefault="00EA5BF3" w:rsidP="00F5287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课后习题；背诵前文；熟读会话和应用文</w:t>
            </w:r>
          </w:p>
        </w:tc>
      </w:tr>
      <w:tr w:rsidR="00EA5BF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5BF3" w:rsidRDefault="00EA5BF3" w:rsidP="00EA5BF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5BF3" w:rsidRDefault="00EA5BF3" w:rsidP="00EA5BF3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第二课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「私の家族」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；指示語、人ものについて、その所属、内容の言い方を学ぶ。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5BF3" w:rsidRDefault="00EA5BF3" w:rsidP="00EA5BF3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 w:rsidRPr="00A86D5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课堂讲解与提问、ロールプレイ相结合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5BF3" w:rsidRDefault="00EA5BF3" w:rsidP="00EA5BF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课后习题；背诵前文；熟读会话和应用文</w:t>
            </w:r>
          </w:p>
        </w:tc>
      </w:tr>
      <w:tr w:rsidR="00EA5BF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5BF3" w:rsidRDefault="00EA5BF3" w:rsidP="00EA5BF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5BF3" w:rsidRPr="00C7383C" w:rsidRDefault="00EA5BF3" w:rsidP="00EA5BF3">
            <w:pPr>
              <w:widowControl/>
              <w:rPr>
                <w:rFonts w:ascii="宋体" w:eastAsia="MS Mincho" w:hAnsi="宋体" w:cs="Arial"/>
                <w:b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Theme="minorEastAsia" w:hAnsi="宋体" w:cs="Arial" w:hint="eastAsia"/>
                <w:kern w:val="0"/>
                <w:sz w:val="18"/>
                <w:szCs w:val="18"/>
                <w:lang w:eastAsia="zh-CN"/>
              </w:rPr>
              <w:t>国庆节放假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5BF3" w:rsidRPr="00C7383C" w:rsidRDefault="00EA5BF3" w:rsidP="00EA5BF3">
            <w:pPr>
              <w:widowControl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5BF3" w:rsidRDefault="00EA5BF3" w:rsidP="00EA5BF3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EA5BF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5BF3" w:rsidRDefault="00EA5BF3" w:rsidP="00EA5BF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5BF3" w:rsidRPr="00C7383C" w:rsidRDefault="00EA5BF3" w:rsidP="00EA5BF3">
            <w:pPr>
              <w:widowControl/>
              <w:rPr>
                <w:rFonts w:ascii="宋体" w:eastAsia="MS Mincho" w:hAnsi="宋体" w:cs="Arial"/>
                <w:b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  <w:t>期中試験１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5BF3" w:rsidRDefault="00EA5BF3" w:rsidP="00EA5BF3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  <w:t>試験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5BF3" w:rsidRDefault="00EA5BF3" w:rsidP="00EA5BF3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EA5BF3">
        <w:trPr>
          <w:trHeight w:val="340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5BF3" w:rsidRDefault="00EA5BF3" w:rsidP="00EA5BF3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5BF3" w:rsidRDefault="00EA5BF3" w:rsidP="00EA5BF3">
            <w:pPr>
              <w:widowControl/>
              <w:rPr>
                <w:rFonts w:ascii="宋体" w:eastAsia="宋体" w:hAnsi="宋体" w:cs="Arial"/>
                <w:b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第三课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「私の寮」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；所在の言い方を学ぶ。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5BF3" w:rsidRDefault="00EA5BF3" w:rsidP="00EA5BF3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 w:rsidRPr="00A86D5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课堂讲解与提问、ロールプレイ相结合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5BF3" w:rsidRDefault="00EA5BF3" w:rsidP="00EA5BF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课后习题；背诵前文；熟读会话和应用文</w:t>
            </w:r>
          </w:p>
        </w:tc>
      </w:tr>
      <w:tr w:rsidR="00EA5BF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5BF3" w:rsidRDefault="00EA5BF3" w:rsidP="00EA5BF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5BF3" w:rsidRPr="0004283C" w:rsidRDefault="00EA5BF3" w:rsidP="00EA5BF3">
            <w:pPr>
              <w:widowControl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第四课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「私の一日」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；時間表現、動詞文を学ぶ。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5BF3" w:rsidRDefault="00EA5BF3" w:rsidP="00EA5BF3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 w:rsidRPr="00A86D5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课堂讲解与提问、ロールプレイ相结合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5BF3" w:rsidRDefault="00EA5BF3" w:rsidP="00EA5BF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课后习题；背诵前文；熟读会话和应用文</w:t>
            </w:r>
          </w:p>
        </w:tc>
      </w:tr>
      <w:tr w:rsidR="00EA5BF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5BF3" w:rsidRDefault="00EA5BF3" w:rsidP="00EA5BF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5BF3" w:rsidRDefault="00EA5BF3" w:rsidP="00EA5BF3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第五课「好きな音楽」:名詞の過去肯定否定形、形容詞のて形、形容詞文を学ぶ。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5BF3" w:rsidRDefault="00EA5BF3" w:rsidP="00EA5BF3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 w:rsidRPr="00A86D5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课堂讲解与提问、ロールプレイ相结合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5BF3" w:rsidRDefault="00EA5BF3" w:rsidP="00EA5BF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课后习题；背诵前文；熟读会话和应用文</w:t>
            </w:r>
          </w:p>
        </w:tc>
      </w:tr>
      <w:tr w:rsidR="00EA5BF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5BF3" w:rsidRDefault="00EA5BF3" w:rsidP="00EA5BF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5BF3" w:rsidRPr="00C7383C" w:rsidRDefault="00EA5BF3" w:rsidP="00EA5BF3">
            <w:pPr>
              <w:widowControl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期中試験２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5BF3" w:rsidRPr="00C7383C" w:rsidRDefault="00EA5BF3" w:rsidP="00EA5BF3">
            <w:pPr>
              <w:widowControl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試験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5BF3" w:rsidRDefault="00EA5BF3" w:rsidP="00EA5BF3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EA5BF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5BF3" w:rsidRDefault="00EA5BF3" w:rsidP="00EA5BF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lastRenderedPageBreak/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5BF3" w:rsidRDefault="00EA5BF3" w:rsidP="00EA5BF3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六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课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「外出」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；動詞、形容詞の変形を学ぶ。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5BF3" w:rsidRDefault="00EA5BF3" w:rsidP="00EA5BF3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 w:rsidRPr="00A86D5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课堂讲解与提问、ロールプレイ相结合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5BF3" w:rsidRDefault="00EA5BF3" w:rsidP="00EA5BF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课后习题；背诵前文；熟读会话和应用文</w:t>
            </w:r>
          </w:p>
        </w:tc>
      </w:tr>
      <w:tr w:rsidR="00EA5BF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5BF3" w:rsidRDefault="00EA5BF3" w:rsidP="00EA5BF3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5BF3" w:rsidRPr="00097067" w:rsidRDefault="00EA5BF3" w:rsidP="00EA5BF3">
            <w:pPr>
              <w:widowControl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七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课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「買い物」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；比較、最上級、値段の言い方を学ぶ。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5BF3" w:rsidRDefault="00EA5BF3" w:rsidP="00EA5BF3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 w:rsidRPr="00A86D5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课堂讲解与提问、ロールプレイ相结合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5BF3" w:rsidRDefault="00EA5BF3" w:rsidP="00EA5BF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课后习题；背诵前文；熟读会话和应用文</w:t>
            </w:r>
          </w:p>
        </w:tc>
      </w:tr>
      <w:tr w:rsidR="00EA5BF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5BF3" w:rsidRDefault="00EA5BF3" w:rsidP="00EA5BF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5BF3" w:rsidRDefault="00EA5BF3" w:rsidP="00EA5BF3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八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课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「プレゼント」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；あげもらいを学ぶ(敬語表現も)。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5BF3" w:rsidRDefault="00EA5BF3" w:rsidP="00EA5BF3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 w:rsidRPr="00A86D5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课堂讲解与提问、ロールプレイ相结合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5BF3" w:rsidRDefault="00EA5BF3" w:rsidP="00EA5BF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课后习题；背诵前文；熟读会话和应用文</w:t>
            </w:r>
          </w:p>
        </w:tc>
      </w:tr>
      <w:tr w:rsidR="00EA5BF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5BF3" w:rsidRDefault="00EA5BF3" w:rsidP="00EA5BF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5BF3" w:rsidRPr="00C7383C" w:rsidRDefault="00EA5BF3" w:rsidP="00EA5BF3">
            <w:pPr>
              <w:widowControl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  <w:t>期中試験３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5BF3" w:rsidRPr="00C7383C" w:rsidRDefault="00EA5BF3" w:rsidP="00EA5BF3">
            <w:pPr>
              <w:widowControl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試験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5BF3" w:rsidRDefault="00EA5BF3" w:rsidP="00EA5BF3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EA5BF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5BF3" w:rsidRDefault="00EA5BF3" w:rsidP="00EA5BF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5BF3" w:rsidRDefault="00EA5BF3" w:rsidP="00EA5BF3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第九课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「スポーツ」；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動詞て形</w:t>
            </w:r>
            <w:r>
              <w:rPr>
                <w:rFonts w:ascii="MS Mincho" w:eastAsia="MS Mincho" w:hAnsi="MS Mincho" w:cs="MS Mincho" w:hint="eastAsia"/>
                <w:kern w:val="0"/>
                <w:sz w:val="18"/>
                <w:szCs w:val="18"/>
                <w:lang w:eastAsia="ja-JP"/>
              </w:rPr>
              <w:t>・ない形、する・しない依頼、必要・不必要、許可・禁止、提案の言い方を学ぶ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5BF3" w:rsidRDefault="00E970B6" w:rsidP="00EA5BF3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课道讲回予定问、ロールプレイ賞结号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5BF3" w:rsidRDefault="00EA5BF3" w:rsidP="00EA5BF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课后习题；背诵前文；熟读会话和应用文</w:t>
            </w:r>
          </w:p>
        </w:tc>
      </w:tr>
      <w:tr w:rsidR="00E970B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70B6" w:rsidRDefault="00E970B6" w:rsidP="00E970B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70B6" w:rsidRPr="007A1592" w:rsidRDefault="00E970B6" w:rsidP="00E970B6">
            <w:pPr>
              <w:widowControl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第十課「料理」；動作・状態の継続、順序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70B6" w:rsidRDefault="00E970B6" w:rsidP="00E970B6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课道讲回予定问、ロールプレイ賞结号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70B6" w:rsidRDefault="00E970B6" w:rsidP="00E970B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课后习题；背诵前文；熟读会话和应用文</w:t>
            </w:r>
          </w:p>
        </w:tc>
      </w:tr>
      <w:tr w:rsidR="00E970B6" w:rsidTr="002E790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70B6" w:rsidRDefault="00E970B6" w:rsidP="00E970B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70B6" w:rsidRPr="00EA5BF3" w:rsidRDefault="00E970B6" w:rsidP="00E970B6">
            <w:pPr>
              <w:widowControl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第十一課「着物」；経験、動作の列挙、アドバイス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70B6" w:rsidRDefault="00E970B6" w:rsidP="00E970B6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课道讲回予定问、ロールプレイ賞结号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70B6" w:rsidRDefault="00E970B6" w:rsidP="00E970B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课后习题；背诵前文；熟读会话和应用文</w:t>
            </w:r>
          </w:p>
        </w:tc>
      </w:tr>
      <w:tr w:rsidR="002E790B" w:rsidTr="002E790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E790B" w:rsidRDefault="002E790B" w:rsidP="002E790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18 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E790B" w:rsidRPr="007A1592" w:rsidRDefault="002E790B" w:rsidP="002E790B">
            <w:pPr>
              <w:widowControl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第一課～第十一</w:t>
            </w:r>
            <w:r w:rsidRPr="007A1592"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課：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総</w:t>
            </w:r>
            <w:r w:rsidRPr="007A1592"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復習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E790B" w:rsidRDefault="002E790B" w:rsidP="002E790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 w:rsidRPr="007A1592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リスニング</w:t>
            </w:r>
            <w:r w:rsidRPr="007A1592">
              <w:rPr>
                <w:rFonts w:ascii="MS Mincho" w:eastAsia="宋体" w:hAnsi="MS Mincho" w:cs="MS Mincho"/>
                <w:kern w:val="0"/>
                <w:sz w:val="18"/>
                <w:szCs w:val="18"/>
                <w:lang w:eastAsia="ja-JP"/>
              </w:rPr>
              <w:t>・</w:t>
            </w:r>
            <w:r w:rsidRPr="007A1592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ja-JP"/>
              </w:rPr>
              <w:t>筆記の確認テスト、ロールプレイ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E790B" w:rsidRPr="007A1592" w:rsidRDefault="002E790B" w:rsidP="002E790B">
            <w:pPr>
              <w:widowControl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第一課～第九</w:t>
            </w:r>
            <w:r w:rsidRPr="007A1592"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課：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総</w:t>
            </w:r>
            <w:r w:rsidRPr="007A1592"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復習</w:t>
            </w:r>
          </w:p>
        </w:tc>
      </w:tr>
    </w:tbl>
    <w:p w:rsidR="00212CB3" w:rsidRDefault="008A41BF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1"/>
          <w:szCs w:val="21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9"/>
        <w:gridCol w:w="5667"/>
        <w:gridCol w:w="1753"/>
      </w:tblGrid>
      <w:tr w:rsidR="00212CB3">
        <w:tc>
          <w:tcPr>
            <w:tcW w:w="1619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</w:rPr>
              <w:t>总评构成（1+X）</w:t>
            </w:r>
          </w:p>
        </w:tc>
        <w:tc>
          <w:tcPr>
            <w:tcW w:w="5667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</w:rPr>
              <w:t>评价方式</w:t>
            </w:r>
          </w:p>
        </w:tc>
        <w:tc>
          <w:tcPr>
            <w:tcW w:w="1753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</w:rPr>
              <w:t>占比</w:t>
            </w:r>
          </w:p>
        </w:tc>
      </w:tr>
      <w:tr w:rsidR="00212CB3">
        <w:tc>
          <w:tcPr>
            <w:tcW w:w="1619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5667" w:type="dxa"/>
            <w:shd w:val="clear" w:color="auto" w:fill="auto"/>
          </w:tcPr>
          <w:p w:rsidR="00212CB3" w:rsidRDefault="008A41BF">
            <w:pPr>
              <w:spacing w:line="288" w:lineRule="auto"/>
              <w:ind w:firstLineChars="750" w:firstLine="1575"/>
              <w:rPr>
                <w:rFonts w:asciiTheme="minorEastAsia" w:eastAsiaTheme="minorEastAsia" w:hAnsiTheme="min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期末闭卷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考试</w:t>
            </w:r>
          </w:p>
        </w:tc>
        <w:tc>
          <w:tcPr>
            <w:tcW w:w="1753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60%</w:t>
            </w:r>
          </w:p>
        </w:tc>
      </w:tr>
      <w:tr w:rsidR="00212CB3">
        <w:tc>
          <w:tcPr>
            <w:tcW w:w="1619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X1</w:t>
            </w:r>
          </w:p>
        </w:tc>
        <w:tc>
          <w:tcPr>
            <w:tcW w:w="5667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平时成绩（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单元测试成绩+课堂表现等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753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15%</w:t>
            </w:r>
          </w:p>
        </w:tc>
      </w:tr>
      <w:tr w:rsidR="00212CB3">
        <w:tc>
          <w:tcPr>
            <w:tcW w:w="1619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X2</w:t>
            </w:r>
          </w:p>
        </w:tc>
        <w:tc>
          <w:tcPr>
            <w:tcW w:w="5667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平时成绩（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单元测试成绩+课堂表现等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753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10%</w:t>
            </w:r>
          </w:p>
        </w:tc>
      </w:tr>
      <w:tr w:rsidR="00212CB3">
        <w:tc>
          <w:tcPr>
            <w:tcW w:w="1619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X3</w:t>
            </w:r>
          </w:p>
        </w:tc>
        <w:tc>
          <w:tcPr>
            <w:tcW w:w="5667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平时成绩（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单元测试成绩+课堂表现等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753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15%</w:t>
            </w:r>
          </w:p>
        </w:tc>
      </w:tr>
    </w:tbl>
    <w:p w:rsidR="00212CB3" w:rsidRDefault="008A41BF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9E2A98">
        <w:rPr>
          <w:rFonts w:ascii="仿宋" w:eastAsia="仿宋" w:hAnsi="仿宋" w:hint="eastAsia"/>
          <w:color w:val="000000"/>
          <w:position w:val="-20"/>
          <w:sz w:val="28"/>
          <w:szCs w:val="28"/>
        </w:rPr>
        <w:t>武内里絵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主任审核：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审核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：</w:t>
      </w:r>
    </w:p>
    <w:p w:rsidR="00212CB3" w:rsidRDefault="00212CB3"/>
    <w:sectPr w:rsidR="00212CB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17F" w:rsidRDefault="00A1617F">
      <w:r>
        <w:separator/>
      </w:r>
    </w:p>
  </w:endnote>
  <w:endnote w:type="continuationSeparator" w:id="0">
    <w:p w:rsidR="00A1617F" w:rsidRDefault="00A1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roma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modern"/>
    <w:pitch w:val="default"/>
    <w:sig w:usb0="00000000" w:usb1="00000000" w:usb2="00000016" w:usb3="00000000" w:csb0="00100000" w:csb1="00000000"/>
  </w:font>
  <w:font w:name="DotumChe">
    <w:altName w:val="Arial Unicode MS"/>
    <w:charset w:val="81"/>
    <w:family w:val="modern"/>
    <w:pitch w:val="default"/>
    <w:sig w:usb0="00000000" w:usb1="69D77CFB" w:usb2="00000030" w:usb3="00000000" w:csb0="4008009F" w:csb1="DFD7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CB3" w:rsidRDefault="008A41BF">
    <w:pPr>
      <w:pStyle w:val="a3"/>
      <w:framePr w:w="406" w:wrap="around" w:vAnchor="page" w:hAnchor="page" w:x="5661" w:y="16221"/>
      <w:jc w:val="center"/>
      <w:rPr>
        <w:rStyle w:val="a6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6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212CB3" w:rsidRDefault="008A41BF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CB3" w:rsidRDefault="008A41BF">
    <w:pPr>
      <w:pStyle w:val="a3"/>
      <w:framePr w:w="1008" w:wrap="around" w:vAnchor="page" w:hAnchor="page" w:x="5491" w:y="16201"/>
      <w:rPr>
        <w:rStyle w:val="a6"/>
        <w:rFonts w:ascii="ITC Bookman Demi" w:hAnsi="ITC Bookman Demi"/>
        <w:color w:val="FFFFFF"/>
        <w:sz w:val="26"/>
        <w:szCs w:val="26"/>
      </w:rPr>
    </w:pP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155C7A">
      <w:rPr>
        <w:rStyle w:val="a6"/>
        <w:rFonts w:ascii="ITC Bookman Demi" w:eastAsia="DotumChe" w:hAnsi="ITC Bookman Demi"/>
        <w:noProof/>
        <w:color w:val="FFFFFF"/>
        <w:sz w:val="26"/>
        <w:szCs w:val="26"/>
      </w:rPr>
      <w:t>22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212CB3" w:rsidRDefault="008A41BF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17F" w:rsidRDefault="00A1617F">
      <w:r>
        <w:separator/>
      </w:r>
    </w:p>
  </w:footnote>
  <w:footnote w:type="continuationSeparator" w:id="0">
    <w:p w:rsidR="00A1617F" w:rsidRDefault="00A16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CB3" w:rsidRDefault="008A41BF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CB3" w:rsidRDefault="008A41BF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12CB3" w:rsidRDefault="008A41BF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:rsidR="00212CB3" w:rsidRDefault="008A41BF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57"/>
    <w:rsid w:val="00001A9A"/>
    <w:rsid w:val="000138B2"/>
    <w:rsid w:val="000369D9"/>
    <w:rsid w:val="00040BAC"/>
    <w:rsid w:val="0004283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97067"/>
    <w:rsid w:val="000A22C6"/>
    <w:rsid w:val="000A3531"/>
    <w:rsid w:val="000A448C"/>
    <w:rsid w:val="000A5A1C"/>
    <w:rsid w:val="000A5D03"/>
    <w:rsid w:val="000B01B4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55C7A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154D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CB3"/>
    <w:rsid w:val="00212E8E"/>
    <w:rsid w:val="002174A6"/>
    <w:rsid w:val="0021779C"/>
    <w:rsid w:val="0022097D"/>
    <w:rsid w:val="00233384"/>
    <w:rsid w:val="00233529"/>
    <w:rsid w:val="00240B53"/>
    <w:rsid w:val="00261BCD"/>
    <w:rsid w:val="00280A20"/>
    <w:rsid w:val="00283A9D"/>
    <w:rsid w:val="00287142"/>
    <w:rsid w:val="00290A4F"/>
    <w:rsid w:val="00290EB6"/>
    <w:rsid w:val="002A0689"/>
    <w:rsid w:val="002B23AD"/>
    <w:rsid w:val="002B3DA9"/>
    <w:rsid w:val="002C578A"/>
    <w:rsid w:val="002C5BC4"/>
    <w:rsid w:val="002D21B9"/>
    <w:rsid w:val="002D3C9B"/>
    <w:rsid w:val="002E0E77"/>
    <w:rsid w:val="002E39E6"/>
    <w:rsid w:val="002E790B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65252"/>
    <w:rsid w:val="003713F2"/>
    <w:rsid w:val="0037264D"/>
    <w:rsid w:val="00372A06"/>
    <w:rsid w:val="00374269"/>
    <w:rsid w:val="00375426"/>
    <w:rsid w:val="00376924"/>
    <w:rsid w:val="00376FDE"/>
    <w:rsid w:val="00382FDD"/>
    <w:rsid w:val="00387718"/>
    <w:rsid w:val="003958D4"/>
    <w:rsid w:val="003A0DE0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E1CE4"/>
    <w:rsid w:val="003E37D8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17A45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64E82"/>
    <w:rsid w:val="00467F68"/>
    <w:rsid w:val="00472676"/>
    <w:rsid w:val="00472995"/>
    <w:rsid w:val="0047476D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4F6634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62F1"/>
    <w:rsid w:val="0052787A"/>
    <w:rsid w:val="005306A4"/>
    <w:rsid w:val="00530738"/>
    <w:rsid w:val="00531494"/>
    <w:rsid w:val="00541E3A"/>
    <w:rsid w:val="005452F2"/>
    <w:rsid w:val="00552F8A"/>
    <w:rsid w:val="00554878"/>
    <w:rsid w:val="0055491B"/>
    <w:rsid w:val="0056101B"/>
    <w:rsid w:val="0056466D"/>
    <w:rsid w:val="0056717F"/>
    <w:rsid w:val="00570125"/>
    <w:rsid w:val="00572687"/>
    <w:rsid w:val="00573FD0"/>
    <w:rsid w:val="0057475B"/>
    <w:rsid w:val="00582439"/>
    <w:rsid w:val="005849CC"/>
    <w:rsid w:val="0058705D"/>
    <w:rsid w:val="005875E0"/>
    <w:rsid w:val="00587CC3"/>
    <w:rsid w:val="005933BD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17B15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4DF9"/>
    <w:rsid w:val="006C5B2B"/>
    <w:rsid w:val="006D33E5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1592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942D2"/>
    <w:rsid w:val="008A2553"/>
    <w:rsid w:val="008A41BF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522"/>
    <w:rsid w:val="009168F4"/>
    <w:rsid w:val="00920D39"/>
    <w:rsid w:val="00922B9C"/>
    <w:rsid w:val="0092367E"/>
    <w:rsid w:val="00925AAB"/>
    <w:rsid w:val="00934AC4"/>
    <w:rsid w:val="00935F4D"/>
    <w:rsid w:val="00936E2F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9B4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2A98"/>
    <w:rsid w:val="009E4677"/>
    <w:rsid w:val="009F2975"/>
    <w:rsid w:val="009F4961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1617F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6D50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2E9A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5A4E"/>
    <w:rsid w:val="00C5743B"/>
    <w:rsid w:val="00C60FF7"/>
    <w:rsid w:val="00C64518"/>
    <w:rsid w:val="00C67772"/>
    <w:rsid w:val="00C7383C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4402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66193"/>
    <w:rsid w:val="00D7212C"/>
    <w:rsid w:val="00D77CB5"/>
    <w:rsid w:val="00D824BD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567E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49F6"/>
    <w:rsid w:val="00E27623"/>
    <w:rsid w:val="00E30C10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86728"/>
    <w:rsid w:val="00E92914"/>
    <w:rsid w:val="00E939F9"/>
    <w:rsid w:val="00E970B6"/>
    <w:rsid w:val="00E9734C"/>
    <w:rsid w:val="00EA36A4"/>
    <w:rsid w:val="00EA5341"/>
    <w:rsid w:val="00EA54AF"/>
    <w:rsid w:val="00EA5BF3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0B30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0754"/>
    <w:rsid w:val="00FB15A4"/>
    <w:rsid w:val="00FB1F55"/>
    <w:rsid w:val="00FB4AE3"/>
    <w:rsid w:val="00FD313C"/>
    <w:rsid w:val="00FE319F"/>
    <w:rsid w:val="00FE6709"/>
    <w:rsid w:val="00FF2D60"/>
    <w:rsid w:val="0250298D"/>
    <w:rsid w:val="03C72997"/>
    <w:rsid w:val="04236355"/>
    <w:rsid w:val="06076260"/>
    <w:rsid w:val="083944E7"/>
    <w:rsid w:val="0B02141F"/>
    <w:rsid w:val="0DB76A4A"/>
    <w:rsid w:val="0E84524C"/>
    <w:rsid w:val="138B1AFB"/>
    <w:rsid w:val="13EE0968"/>
    <w:rsid w:val="16200849"/>
    <w:rsid w:val="199D2E85"/>
    <w:rsid w:val="19E82A2B"/>
    <w:rsid w:val="1B9B294B"/>
    <w:rsid w:val="1D043553"/>
    <w:rsid w:val="21211AA5"/>
    <w:rsid w:val="21FC4DAD"/>
    <w:rsid w:val="26EB7717"/>
    <w:rsid w:val="2CC072F4"/>
    <w:rsid w:val="2D084321"/>
    <w:rsid w:val="2E59298A"/>
    <w:rsid w:val="304C094F"/>
    <w:rsid w:val="3227433B"/>
    <w:rsid w:val="375016D6"/>
    <w:rsid w:val="37E50B00"/>
    <w:rsid w:val="38600A43"/>
    <w:rsid w:val="401262E9"/>
    <w:rsid w:val="40D74216"/>
    <w:rsid w:val="49DF08B3"/>
    <w:rsid w:val="4AC04B14"/>
    <w:rsid w:val="4AFF55E7"/>
    <w:rsid w:val="4F20399E"/>
    <w:rsid w:val="50804E82"/>
    <w:rsid w:val="55931128"/>
    <w:rsid w:val="56B149F2"/>
    <w:rsid w:val="5C4E72EA"/>
    <w:rsid w:val="65310993"/>
    <w:rsid w:val="6D441C39"/>
    <w:rsid w:val="6D450223"/>
    <w:rsid w:val="6E256335"/>
    <w:rsid w:val="700912C5"/>
    <w:rsid w:val="7340535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1E67E4C5-626C-436E-B231-80D1A2AD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</w:style>
  <w:style w:type="character" w:styleId="a7">
    <w:name w:val="Hyperlink"/>
    <w:qFormat/>
    <w:rPr>
      <w:color w:val="0000FF"/>
      <w:u w:val="single"/>
    </w:r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FE0117-39F6-4C2C-A1F3-AC46AACDA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1066</Words>
  <Characters>228</Characters>
  <Application>Microsoft Office Word</Application>
  <DocSecurity>0</DocSecurity>
  <Lines>1</Lines>
  <Paragraphs>2</Paragraphs>
  <ScaleCrop>false</ScaleCrop>
  <Company>CMT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pc</cp:lastModifiedBy>
  <cp:revision>8</cp:revision>
  <cp:lastPrinted>2015-03-18T03:45:00Z</cp:lastPrinted>
  <dcterms:created xsi:type="dcterms:W3CDTF">2021-09-04T10:01:00Z</dcterms:created>
  <dcterms:modified xsi:type="dcterms:W3CDTF">2021-09-06T12:23:00Z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