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9BB" w14:textId="77777777" w:rsidR="00684678" w:rsidRPr="00684678" w:rsidRDefault="00684678" w:rsidP="00684678">
      <w:pPr>
        <w:spacing w:line="400" w:lineRule="exact"/>
        <w:rPr>
          <w:rFonts w:ascii="Times New Roman" w:eastAsia="黑体" w:hAnsi="Times New Roman" w:cs="Times New Roman"/>
          <w:sz w:val="24"/>
          <w:szCs w:val="24"/>
        </w:rPr>
      </w:pPr>
      <w:r w:rsidRPr="00684678">
        <w:rPr>
          <w:rFonts w:ascii="Times New Roman" w:eastAsia="黑体" w:hAnsi="Times New Roman" w:cs="Times New Roman"/>
          <w:sz w:val="24"/>
          <w:szCs w:val="24"/>
        </w:rPr>
        <w:t>SJQU-QR-JW-013</w:t>
      </w:r>
      <w:r w:rsidRPr="00684678">
        <w:rPr>
          <w:rFonts w:ascii="Times New Roman" w:eastAsia="黑体" w:hAnsi="Times New Roman" w:cs="Times New Roman"/>
          <w:sz w:val="24"/>
          <w:szCs w:val="24"/>
        </w:rPr>
        <w:t>（</w:t>
      </w:r>
      <w:r w:rsidRPr="00684678">
        <w:rPr>
          <w:rFonts w:ascii="Times New Roman" w:eastAsia="黑体" w:hAnsi="Times New Roman" w:cs="Times New Roman"/>
          <w:sz w:val="24"/>
          <w:szCs w:val="24"/>
        </w:rPr>
        <w:t>A0</w:t>
      </w:r>
      <w:r w:rsidRPr="00684678">
        <w:rPr>
          <w:rFonts w:ascii="Times New Roman" w:eastAsia="黑体" w:hAnsi="Times New Roman" w:cs="Times New Roman"/>
          <w:sz w:val="24"/>
          <w:szCs w:val="24"/>
        </w:rPr>
        <w:t>）</w:t>
      </w:r>
    </w:p>
    <w:p w14:paraId="54894F56" w14:textId="77777777" w:rsidR="00684678" w:rsidRDefault="00684678" w:rsidP="0068467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63D24DE4" w14:textId="77777777" w:rsidR="00E31BFB" w:rsidRDefault="00E31BFB" w:rsidP="00E31BF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6031100" w14:textId="77777777" w:rsidR="00E31BFB" w:rsidRDefault="00E31BFB" w:rsidP="00E31BF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EAFF96E" w14:textId="6198AD1B" w:rsidR="00E31BFB" w:rsidRDefault="00E31BFB" w:rsidP="00E31BF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第1-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1BFB" w14:paraId="0DCE4182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000AEEE" w14:textId="77777777" w:rsidR="00E31BFB" w:rsidRDefault="00E31BF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5439C42" w14:textId="75FA9421" w:rsidR="00E31BFB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第一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E31BFB" w14:paraId="3F072CCF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CB3CE2D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8F965CB" w14:textId="142EAD7E" w:rsidR="00E31BFB" w:rsidRDefault="00E31BFB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要求知道体言的分类，知道常用形式体言的含义与基本用法，了解数词与代词的基本用法。</w:t>
            </w:r>
          </w:p>
          <w:p w14:paraId="72C30797" w14:textId="77777777" w:rsidR="00E31BFB" w:rsidRDefault="00E31BFB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1BFB" w14:paraId="2EDE09D7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14ECBE8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6F13A6E" w14:textId="61952966" w:rsidR="00E31BFB" w:rsidRDefault="00E31BF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体言的概念、分类和特征————课堂练习——批改和讲解</w:t>
            </w:r>
          </w:p>
          <w:p w14:paraId="3F5B5BD0" w14:textId="77777777" w:rsidR="00E31BFB" w:rsidRDefault="00E31BFB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1BFB" w14:paraId="426D0BC7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72C3754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6534A2A" w14:textId="77777777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61AAAC2" w14:textId="6900E911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·掌握体言的分类</w:t>
            </w:r>
          </w:p>
          <w:p w14:paraId="1450ED06" w14:textId="39C0F475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常用形式体言的含义与基本用法</w:t>
            </w:r>
          </w:p>
          <w:p w14:paraId="7C9FA28C" w14:textId="420E34A4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了解数词与代词的基本用法</w:t>
            </w:r>
          </w:p>
          <w:p w14:paraId="132BE09B" w14:textId="77777777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155444A5" w14:textId="77777777" w:rsidR="00E31BFB" w:rsidRDefault="00E31BFB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5CDA3978" w14:textId="2713222D" w:rsidR="00E31BFB" w:rsidRDefault="00E31BFB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·形式体言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の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こと</w:t>
            </w: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需要进行意义区分和大量记忆</w:t>
            </w:r>
          </w:p>
          <w:p w14:paraId="3ADB8E08" w14:textId="77777777" w:rsidR="00E31BFB" w:rsidRDefault="00E31BFB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·汉语和日语中都存在形式体言，需要加以区分</w:t>
            </w:r>
          </w:p>
          <w:p w14:paraId="13E48FCB" w14:textId="127F5A5E" w:rsidR="00E31BFB" w:rsidRDefault="00E31BFB" w:rsidP="00E77BAC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1BFB" w14:paraId="6DE32D59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C69B180" w14:textId="77777777" w:rsidR="00E31BFB" w:rsidRDefault="00E31BFB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DCB5E08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1BFB" w14:paraId="33D7F311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3F4FA45F" w14:textId="122A9B9F" w:rsidR="00E31BFB" w:rsidRDefault="00E31BFB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体言的概念和特征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6D619FDC" w14:textId="3FEBB7F9" w:rsidR="00E31BFB" w:rsidRDefault="00E31BFB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 w:rsidR="009764A1">
              <w:rPr>
                <w:rFonts w:ascii="仿宋_GB2312" w:eastAsia="仿宋_GB2312" w:hint="eastAsia"/>
                <w:bCs/>
                <w:szCs w:val="21"/>
              </w:rPr>
              <w:t>形式体言相关内容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5分钟  </w:t>
            </w:r>
          </w:p>
          <w:p w14:paraId="553EA279" w14:textId="2A6E0C4E" w:rsidR="00E31BFB" w:rsidRDefault="00E31BFB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0分</w:t>
            </w:r>
          </w:p>
          <w:p w14:paraId="5EEBD6FE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：20分钟 </w:t>
            </w:r>
          </w:p>
        </w:tc>
        <w:tc>
          <w:tcPr>
            <w:tcW w:w="2511" w:type="dxa"/>
            <w:vAlign w:val="center"/>
          </w:tcPr>
          <w:p w14:paraId="18A3C2B7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D71A44B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B706426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1BEE172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EF9F5A4" w14:textId="77777777" w:rsidR="009764A1" w:rsidRDefault="009764A1" w:rsidP="009764A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1B83E3CE" w14:textId="77777777" w:rsidR="00E31BFB" w:rsidRPr="009764A1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DC706B1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7587843" w14:textId="5C18146B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2D43686" w14:textId="77777777" w:rsidR="009764A1" w:rsidRDefault="009764A1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80A7284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31BFB" w14:paraId="3C01DC88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E94A718" w14:textId="77777777" w:rsidR="00E31BFB" w:rsidRDefault="00E31BFB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7DB2E58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E8DABBB" w14:textId="77777777" w:rsidR="00E31BFB" w:rsidRDefault="00E31BFB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要求学生注重理论知识的学习，并学会灵活运用，并在课后多加练习。</w:t>
            </w:r>
          </w:p>
        </w:tc>
      </w:tr>
      <w:tr w:rsidR="00E31BFB" w14:paraId="1454CA38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E761EB4" w14:textId="77777777" w:rsidR="00E31BFB" w:rsidRDefault="00E31BF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484BC4E" w14:textId="77777777" w:rsidR="00E31BFB" w:rsidRDefault="00E31BFB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338B8CD" w14:textId="7D6D0532" w:rsidR="00E31BFB" w:rsidRP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621680B7" w14:textId="77777777" w:rsidR="00E31BFB" w:rsidRDefault="00E31BF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3DE82BD" w14:textId="62CDCAB5" w:rsidR="00E31BFB" w:rsidRDefault="00E31BFB" w:rsidP="00E31BFB">
      <w:pPr>
        <w:widowControl/>
        <w:jc w:val="left"/>
        <w:rPr>
          <w:rFonts w:eastAsia="MS Mincho"/>
        </w:rPr>
      </w:pPr>
    </w:p>
    <w:p w14:paraId="24764CCA" w14:textId="77777777" w:rsidR="00CE1549" w:rsidRDefault="00CE1549" w:rsidP="00CE1549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696CB740" w14:textId="77777777" w:rsidR="00CE1549" w:rsidRDefault="00CE1549" w:rsidP="00CE154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ABEF23D" w14:textId="77777777" w:rsidR="00CE1549" w:rsidRDefault="00CE1549" w:rsidP="00CE154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A5FB56C" w14:textId="5FCB41DC" w:rsidR="00CE1549" w:rsidRDefault="00CE1549" w:rsidP="00CE154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第3-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E1549" w14:paraId="0D154ABC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4BFD0F8" w14:textId="77777777" w:rsidR="00CE1549" w:rsidRDefault="00CE1549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DC080AC" w14:textId="4044BB06" w:rsidR="00CE1549" w:rsidRDefault="00CE1549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二单元</w:t>
            </w:r>
          </w:p>
        </w:tc>
      </w:tr>
      <w:tr w:rsidR="00CE1549" w14:paraId="755D9283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04E0D8B4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0E63307" w14:textId="0BB92491" w:rsidR="00CE1549" w:rsidRDefault="00CE1549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要求知道用言的分类，知道形容词、形容动词、动词的含义与基本用法。</w:t>
            </w:r>
          </w:p>
          <w:p w14:paraId="5A4071E0" w14:textId="77777777" w:rsidR="00CE1549" w:rsidRDefault="00CE1549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E1549" w14:paraId="5C2F4902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21CA9A43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48CBAC1" w14:textId="53751CDB" w:rsidR="00CE1549" w:rsidRDefault="00CE1549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用言的概念、分类和特征————课堂练习——批改和讲解</w:t>
            </w:r>
          </w:p>
          <w:p w14:paraId="55E563B7" w14:textId="77777777" w:rsidR="00CE1549" w:rsidRDefault="00CE1549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E1549" w14:paraId="77D0A0A5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D10B04A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447C334" w14:textId="77777777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0185DD5" w14:textId="50E5AF76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·掌握用言的分类</w:t>
            </w:r>
          </w:p>
          <w:p w14:paraId="71D49A34" w14:textId="2B7C2D79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形容词、形容动词、动词的含义与基本用法</w:t>
            </w:r>
          </w:p>
          <w:p w14:paraId="042CB767" w14:textId="0151A877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了解感叹词、连体词、接续词和副词的内容</w:t>
            </w:r>
          </w:p>
          <w:p w14:paraId="42849D4B" w14:textId="77777777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74932CE5" w14:textId="77777777" w:rsidR="00CE1549" w:rsidRDefault="00CE1549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4D2E478D" w14:textId="14AF2A0B" w:rsidR="00CE1549" w:rsidRDefault="00CE1549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·用言比体言多了变形，需要进行意义区分和大量记忆</w:t>
            </w:r>
          </w:p>
          <w:p w14:paraId="037BB788" w14:textId="009BCE0D" w:rsidR="00CE1549" w:rsidRDefault="00CE1549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·日语和汉语中的用言并不是完全一一对应的，避免母语干扰</w:t>
            </w:r>
          </w:p>
          <w:p w14:paraId="3C3C7E93" w14:textId="77777777" w:rsidR="00CE1549" w:rsidRDefault="00CE1549" w:rsidP="00E77BAC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E1549" w14:paraId="4DCD1DB5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9AFD294" w14:textId="77777777" w:rsidR="00CE1549" w:rsidRDefault="00CE1549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92E3C54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E1549" w14:paraId="63D802A1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50F995A0" w14:textId="15BAFE93" w:rsidR="00CE1549" w:rsidRDefault="00CE1549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 w:rsidR="000F2887">
              <w:rPr>
                <w:rFonts w:ascii="仿宋_GB2312" w:eastAsia="仿宋_GB2312" w:hint="eastAsia"/>
                <w:bCs/>
                <w:szCs w:val="21"/>
              </w:rPr>
              <w:t>用言</w:t>
            </w:r>
            <w:r>
              <w:rPr>
                <w:rFonts w:ascii="仿宋_GB2312" w:eastAsia="仿宋_GB2312" w:hint="eastAsia"/>
                <w:bCs/>
                <w:szCs w:val="21"/>
              </w:rPr>
              <w:t>的概念和特征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11EDF20C" w14:textId="69BE353B" w:rsidR="00CE1549" w:rsidRDefault="00CE1549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 w:rsidR="000F2887">
              <w:rPr>
                <w:rFonts w:ascii="仿宋_GB2312" w:eastAsia="仿宋_GB2312" w:hint="eastAsia"/>
                <w:bCs/>
                <w:szCs w:val="21"/>
              </w:rPr>
              <w:t>连体词、感叹词等</w:t>
            </w:r>
            <w:r>
              <w:rPr>
                <w:rFonts w:ascii="仿宋_GB2312" w:eastAsia="仿宋_GB2312" w:hint="eastAsia"/>
                <w:bCs/>
                <w:szCs w:val="21"/>
              </w:rPr>
              <w:t>相关内容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706B5E72" w14:textId="725F0C3B" w:rsidR="00CE1549" w:rsidRDefault="00CE1549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62131C12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：20分钟 </w:t>
            </w:r>
          </w:p>
        </w:tc>
        <w:tc>
          <w:tcPr>
            <w:tcW w:w="2511" w:type="dxa"/>
            <w:vAlign w:val="center"/>
          </w:tcPr>
          <w:p w14:paraId="1228C4AB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10D9DB3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267C41A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DAFEC0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96BD567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8E6BF76" w14:textId="77777777" w:rsidR="00CE1549" w:rsidRPr="009764A1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74BF30C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7B803C1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974C846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033F203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E1549" w14:paraId="68F9FC52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0E9B467" w14:textId="77777777" w:rsidR="00CE1549" w:rsidRDefault="00CE1549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0BABA72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68F77F7" w14:textId="77777777" w:rsidR="00CE1549" w:rsidRDefault="00CE1549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要求学生注重理论知识的学习，并学会灵活运用，并在课后多加练习。</w:t>
            </w:r>
          </w:p>
        </w:tc>
      </w:tr>
      <w:tr w:rsidR="00CE1549" w14:paraId="5D936471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951BB77" w14:textId="77777777" w:rsidR="00CE1549" w:rsidRDefault="00CE1549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F91B0BA" w14:textId="77777777" w:rsidR="00CE1549" w:rsidRDefault="00CE1549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A6D4759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3CC7F1C8" w14:textId="77777777" w:rsidR="00CE1549" w:rsidRDefault="00CE1549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BE67DD7" w14:textId="77777777" w:rsidR="00CE1549" w:rsidRPr="00867293" w:rsidRDefault="00CE1549" w:rsidP="00E31BFB">
      <w:pPr>
        <w:widowControl/>
        <w:jc w:val="left"/>
        <w:rPr>
          <w:rFonts w:eastAsia="MS Mincho"/>
        </w:rPr>
      </w:pPr>
    </w:p>
    <w:p w14:paraId="53C5E3D7" w14:textId="77777777" w:rsidR="00E22EAB" w:rsidRDefault="00E22E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445AAD3" w14:textId="77777777" w:rsidR="00E22EAB" w:rsidRDefault="00E22EAB" w:rsidP="00E22E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FB726DD" w14:textId="77777777" w:rsidR="00E22EAB" w:rsidRDefault="00E22EAB" w:rsidP="00E22EA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05AA754" w14:textId="0FF73785" w:rsidR="00E22EAB" w:rsidRDefault="00E22EAB" w:rsidP="00E22EA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第5-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22EAB" w14:paraId="539756E3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0D22073" w14:textId="77777777" w:rsidR="00E22EAB" w:rsidRDefault="00E22EA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833BAEF" w14:textId="6ABF6CB4" w:rsidR="00E22EAB" w:rsidRDefault="00E22EA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三单元</w:t>
            </w:r>
          </w:p>
        </w:tc>
      </w:tr>
      <w:tr w:rsidR="00E22EAB" w14:paraId="225E8E95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FED2A2A" w14:textId="77777777" w:rsidR="00E22EAB" w:rsidRDefault="00E22EA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78777614" w14:textId="2E1C1557" w:rsidR="00E22EAB" w:rsidRDefault="00E22EAB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ている、てある、ておく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19F9E1F7" w14:textId="77777777" w:rsidR="00E22EAB" w:rsidRDefault="00E22EAB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E22EAB" w14:paraId="196C3003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090B968" w14:textId="77777777" w:rsidR="00E22EAB" w:rsidRDefault="00E22EA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B258500" w14:textId="08140B39" w:rsidR="00E22EAB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讲授日语补助助词的意义和分类、三个补助助词的用法——课堂练习——讲解和答疑</w:t>
            </w:r>
          </w:p>
        </w:tc>
      </w:tr>
      <w:tr w:rsidR="00E22EAB" w14:paraId="2829EF72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67AA2DA" w14:textId="77777777" w:rsidR="00E22EAB" w:rsidRPr="00A3478E" w:rsidRDefault="00E22EAB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09C67524" w14:textId="77777777" w:rsidR="00E22EAB" w:rsidRPr="00A3478E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1D88A7CB" w14:textId="7C1BA829" w:rsidR="00E22EAB" w:rsidRPr="00A3478E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</w:t>
            </w:r>
            <w:r>
              <w:rPr>
                <w:rFonts w:ascii="仿宋_GB2312" w:eastAsia="仿宋_GB2312" w:hint="eastAsia"/>
                <w:bCs/>
                <w:szCs w:val="21"/>
              </w:rPr>
              <w:t>补助助词的意义</w:t>
            </w:r>
          </w:p>
          <w:p w14:paraId="1E99D5B0" w14:textId="06AFED25" w:rsidR="00E22EAB" w:rsidRPr="00A3478E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ている、てある、ておく</w:t>
            </w:r>
          </w:p>
          <w:p w14:paraId="0EA78A98" w14:textId="47D7CC56" w:rsidR="00E22EAB" w:rsidRPr="00A3478E" w:rsidRDefault="00E22EAB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てある、ておく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4C7CB1E6" w14:textId="77777777" w:rsidR="00E22EAB" w:rsidRPr="00A3478E" w:rsidRDefault="00E22EAB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66C1A5BC" w14:textId="77777777" w:rsidR="00E22EAB" w:rsidRPr="00A3478E" w:rsidRDefault="00E22EAB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2E000DB1" w14:textId="35C1CD22" w:rsidR="00E22EAB" w:rsidRPr="00A3478E" w:rsidRDefault="00E22EAB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 w:rsidR="00D72E1C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てある、ておく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531A0475" w14:textId="16BF43A6" w:rsidR="00E22EAB" w:rsidRDefault="00E22EAB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</w:t>
            </w:r>
            <w:r w:rsidR="00D72E1C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ておく</w:t>
            </w:r>
            <w:r w:rsidR="00D72E1C">
              <w:rPr>
                <w:rFonts w:asciiTheme="minorEastAsia" w:hAnsiTheme="minorEastAsia" w:cs="仿宋" w:hint="eastAsia"/>
                <w:bCs/>
                <w:szCs w:val="21"/>
                <w:lang w:eastAsia="ja-JP"/>
              </w:rPr>
              <w:t>的</w:t>
            </w:r>
            <w:r w:rsidR="00D72E1C" w:rsidRPr="00D72E1C">
              <w:rPr>
                <w:rFonts w:ascii="仿宋_GB2312" w:eastAsia="仿宋_GB2312" w:hint="eastAsia"/>
                <w:bCs/>
                <w:szCs w:val="21"/>
                <w:lang w:eastAsia="ja-JP"/>
              </w:rPr>
              <w:t>让状态保持</w:t>
            </w:r>
            <w:r w:rsidR="00D72E1C">
              <w:rPr>
                <w:rFonts w:ascii="仿宋_GB2312" w:eastAsia="仿宋_GB2312" w:hint="eastAsia"/>
                <w:bCs/>
                <w:szCs w:val="21"/>
                <w:lang w:eastAsia="ja-JP"/>
              </w:rPr>
              <w:t>用法较为抽象</w:t>
            </w:r>
          </w:p>
        </w:tc>
      </w:tr>
      <w:tr w:rsidR="00E22EAB" w14:paraId="69D81F3E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BD3B450" w14:textId="77777777" w:rsidR="00E22EAB" w:rsidRDefault="00E22EAB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3B96157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22EAB" w14:paraId="4D10C0E3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23338928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B219222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21EFEA96" w14:textId="4292F0DA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</w:t>
            </w:r>
            <w:r w:rsidR="00D72E1C">
              <w:rPr>
                <w:rFonts w:ascii="仿宋_GB2312" w:eastAsia="仿宋_GB2312" w:hint="eastAsia"/>
                <w:bCs/>
                <w:szCs w:val="21"/>
              </w:rPr>
              <w:t>补助</w:t>
            </w:r>
            <w:r>
              <w:rPr>
                <w:rFonts w:ascii="仿宋_GB2312" w:eastAsia="仿宋_GB2312" w:hint="eastAsia"/>
                <w:bCs/>
                <w:szCs w:val="21"/>
              </w:rPr>
              <w:t>助词特征：15分钟</w:t>
            </w:r>
          </w:p>
          <w:p w14:paraId="0C0733DE" w14:textId="30BF3A88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D72E1C">
              <w:rPr>
                <w:rFonts w:ascii="仿宋_GB2312" w:eastAsia="仿宋_GB2312" w:hint="eastAsia"/>
                <w:bCs/>
                <w:szCs w:val="21"/>
              </w:rPr>
              <w:t>补助</w:t>
            </w:r>
            <w:r w:rsidR="00A6707A">
              <w:rPr>
                <w:rFonts w:ascii="仿宋_GB2312" w:eastAsia="仿宋_GB2312" w:hint="eastAsia"/>
                <w:bCs/>
                <w:szCs w:val="21"/>
              </w:rPr>
              <w:t>动</w:t>
            </w:r>
            <w:r>
              <w:rPr>
                <w:rFonts w:ascii="仿宋_GB2312" w:eastAsia="仿宋_GB2312" w:hint="eastAsia"/>
                <w:bCs/>
                <w:szCs w:val="21"/>
              </w:rPr>
              <w:t>词的用法（课本内容+</w:t>
            </w:r>
            <w:r w:rsidR="00D72E1C">
              <w:rPr>
                <w:rFonts w:ascii="仿宋_GB2312" w:eastAsia="仿宋_GB2312" w:hint="eastAsia"/>
                <w:bCs/>
                <w:szCs w:val="21"/>
              </w:rPr>
              <w:t>拓展</w:t>
            </w:r>
            <w:r>
              <w:rPr>
                <w:rFonts w:ascii="仿宋_GB2312" w:eastAsia="仿宋_GB2312" w:hint="eastAsia"/>
                <w:bCs/>
                <w:szCs w:val="21"/>
              </w:rPr>
              <w:t>）：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B5D880B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1E38D0E9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4B335FE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6A2AFF5A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E9314BD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B8F3F7F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183C4C1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71FDCE2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C69897E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57CC7F56" w14:textId="77777777" w:rsidR="00E22EAB" w:rsidRPr="00605ECC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B3DFAE7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3CF6900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6FC1337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F7A2CAD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2EAB" w14:paraId="5843DF87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16C4AEB7" w14:textId="77777777" w:rsidR="00E22EAB" w:rsidRDefault="00E22EAB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26F6BB0" w14:textId="77777777" w:rsidR="00E22EAB" w:rsidRDefault="00E22EA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0E1E468" w14:textId="77777777" w:rsidR="00E22EAB" w:rsidRDefault="00E22EAB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3C4E6F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  <w:p w14:paraId="5783042C" w14:textId="28041D39" w:rsidR="003C4E6F" w:rsidRDefault="003C4E6F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2EAB" w14:paraId="77DAB933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EE32C30" w14:textId="77777777" w:rsidR="00E22EAB" w:rsidRDefault="00E22EA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C2307BA" w14:textId="77777777" w:rsidR="00E22EAB" w:rsidRDefault="00E22EAB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6EC3FB0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405429F7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76D8D91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C1F33AE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3E6C930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37DB245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82CCC72" w14:textId="77777777" w:rsidR="003C4E6F" w:rsidRDefault="003C4E6F" w:rsidP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9AC00E9" w14:textId="77777777" w:rsidR="003C4E6F" w:rsidRDefault="003C4E6F" w:rsidP="003C4E6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36ABE022" w14:textId="63420DAF" w:rsidR="003C4E6F" w:rsidRDefault="003C4E6F" w:rsidP="003C4E6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第7-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C4E6F" w14:paraId="1C3C8CFF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AC24AFF" w14:textId="77777777" w:rsidR="003C4E6F" w:rsidRDefault="003C4E6F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AC3FFE4" w14:textId="44EDFBD4" w:rsidR="003C4E6F" w:rsidRDefault="003C4E6F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四单元</w:t>
            </w:r>
          </w:p>
        </w:tc>
      </w:tr>
      <w:tr w:rsidR="003C4E6F" w14:paraId="30837EF1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9F9CAD5" w14:textId="77777777" w:rsidR="003C4E6F" w:rsidRDefault="003C4E6F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5EE7300F" w14:textId="0688AEE8" w:rsidR="003C4E6F" w:rsidRDefault="003C4E6F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てしまう、ていく、てくる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662B91C1" w14:textId="77777777" w:rsidR="003C4E6F" w:rsidRDefault="003C4E6F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3C4E6F" w14:paraId="395B3ACF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FA9B79F" w14:textId="77777777" w:rsidR="003C4E6F" w:rsidRDefault="003C4E6F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CF620F5" w14:textId="6542C157" w:rsidR="003C4E6F" w:rsidRDefault="003C4E6F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讲授三个补助助词的用法——课堂练习——讲解和答疑</w:t>
            </w:r>
          </w:p>
        </w:tc>
      </w:tr>
      <w:tr w:rsidR="003C4E6F" w14:paraId="4E73F318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BEBEEF0" w14:textId="77777777" w:rsidR="003C4E6F" w:rsidRPr="00A3478E" w:rsidRDefault="003C4E6F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253A61EE" w14:textId="77777777" w:rsidR="003C4E6F" w:rsidRPr="00A3478E" w:rsidRDefault="003C4E6F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4BCB9AF0" w14:textId="2694F406" w:rsidR="003C4E6F" w:rsidRPr="00A3478E" w:rsidRDefault="003C4E6F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14:paraId="5B543897" w14:textId="77777777" w:rsidR="003C4E6F" w:rsidRDefault="003C4E6F" w:rsidP="00E77BAC">
            <w:pPr>
              <w:ind w:firstLineChars="200" w:firstLine="420"/>
              <w:jc w:val="left"/>
              <w:rPr>
                <w:rFonts w:ascii="仿宋" w:eastAsia="MS Mincho" w:hAnsi="仿宋" w:cs="仿宋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てしまう、ていく、てくる</w:t>
            </w:r>
          </w:p>
          <w:p w14:paraId="7324634F" w14:textId="46A35786" w:rsidR="003C4E6F" w:rsidRPr="00A3478E" w:rsidRDefault="003C4E6F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ていく、てくる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5602C249" w14:textId="77777777" w:rsidR="003C4E6F" w:rsidRPr="003C4E6F" w:rsidRDefault="003C4E6F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42E45CA3" w14:textId="77777777" w:rsidR="003C4E6F" w:rsidRPr="00A3478E" w:rsidRDefault="003C4E6F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4DC2A531" w14:textId="73B04B2D" w:rsidR="003C4E6F" w:rsidRPr="00A3478E" w:rsidRDefault="003C4E6F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ていく、てくる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3F4829AF" w14:textId="09894201" w:rsidR="003C4E6F" w:rsidRDefault="003C4E6F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ていく、てくる</w:t>
            </w:r>
            <w:r w:rsidRPr="003C4E6F">
              <w:rPr>
                <w:rFonts w:ascii="仿宋_GB2312" w:eastAsia="仿宋_GB2312" w:hint="eastAsia"/>
                <w:bCs/>
                <w:szCs w:val="21"/>
                <w:lang w:eastAsia="ja-JP"/>
              </w:rPr>
              <w:t>表示状态的消失和出现的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用法较为抽象</w:t>
            </w:r>
          </w:p>
        </w:tc>
      </w:tr>
      <w:tr w:rsidR="003C4E6F" w14:paraId="45B7A746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141B55C" w14:textId="77777777" w:rsidR="003C4E6F" w:rsidRDefault="003C4E6F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0D77BDD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C4E6F" w14:paraId="50AE9739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3199080A" w14:textId="3108962F" w:rsidR="003C4E6F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</w:t>
            </w:r>
            <w:r>
              <w:rPr>
                <w:rFonts w:ascii="仿宋_GB2312" w:eastAsia="仿宋_GB2312"/>
                <w:bCs/>
                <w:szCs w:val="21"/>
              </w:rPr>
              <w:t>1</w:t>
            </w:r>
            <w:r>
              <w:rPr>
                <w:rFonts w:ascii="仿宋_GB2312" w:eastAsia="仿宋_GB2312" w:hint="eastAsia"/>
                <w:bCs/>
                <w:szCs w:val="21"/>
              </w:rPr>
              <w:t>考试</w:t>
            </w:r>
            <w:r w:rsidR="003C4E6F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3C4E6F">
              <w:rPr>
                <w:rFonts w:ascii="仿宋_GB2312" w:eastAsia="仿宋_GB2312"/>
                <w:bCs/>
                <w:szCs w:val="21"/>
              </w:rPr>
              <w:t>0</w:t>
            </w:r>
            <w:r w:rsidR="003C4E6F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56D638C7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734D1FA1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1日语补助助词特征：15分钟</w:t>
            </w:r>
          </w:p>
          <w:p w14:paraId="70C34E8F" w14:textId="23257A8E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日语补助</w:t>
            </w:r>
            <w:r w:rsidR="00A6707A">
              <w:rPr>
                <w:rFonts w:ascii="仿宋_GB2312" w:eastAsia="仿宋_GB2312" w:hint="eastAsia"/>
                <w:bCs/>
                <w:szCs w:val="21"/>
              </w:rPr>
              <w:t>动</w:t>
            </w:r>
            <w:r>
              <w:rPr>
                <w:rFonts w:ascii="仿宋_GB2312" w:eastAsia="仿宋_GB2312" w:hint="eastAsia"/>
                <w:bCs/>
                <w:szCs w:val="21"/>
              </w:rPr>
              <w:t>词的用法（课本内容+拓展）：</w:t>
            </w:r>
            <w:r w:rsidR="009E1752"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FA9B385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7C58BA9F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72FC66A3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57FA653D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C0AAFE6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10AE320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9B7EA90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FAE6909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0051A1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24485712" w14:textId="77777777" w:rsidR="003C4E6F" w:rsidRPr="00605ECC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6410F41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8F2EF8F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ADCE43D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72CE734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C4E6F" w14:paraId="34907BC5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54EC3DAC" w14:textId="77777777" w:rsidR="003C4E6F" w:rsidRDefault="003C4E6F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606D2C5" w14:textId="77777777" w:rsidR="003C4E6F" w:rsidRDefault="003C4E6F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ED07687" w14:textId="77777777" w:rsidR="003C4E6F" w:rsidRDefault="003C4E6F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  <w:p w14:paraId="2E600444" w14:textId="77777777" w:rsidR="003C4E6F" w:rsidRDefault="003C4E6F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C4E6F" w14:paraId="7AC46404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5E910F4" w14:textId="77777777" w:rsidR="003C4E6F" w:rsidRDefault="003C4E6F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93C390E" w14:textId="77777777" w:rsidR="003C4E6F" w:rsidRDefault="003C4E6F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665B4D1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56D66A99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DCA98FC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AFCAC54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D0046A6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F685D3E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CBDA87C" w14:textId="77777777" w:rsidR="009E1752" w:rsidRDefault="009E1752" w:rsidP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2F56820" w14:textId="77777777" w:rsidR="009E1752" w:rsidRDefault="009E1752" w:rsidP="009E175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2BA86D9E" w14:textId="5B2D46D7" w:rsidR="009E1752" w:rsidRDefault="009E1752" w:rsidP="009E175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57048B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-</w:t>
      </w:r>
      <w:r w:rsidR="0057048B"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E1752" w14:paraId="19A9F768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81FFA4" w14:textId="77777777" w:rsidR="009E1752" w:rsidRDefault="009E1752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1392E17" w14:textId="6C0F4953" w:rsidR="009E1752" w:rsidRDefault="009E1752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五单元</w:t>
            </w:r>
          </w:p>
        </w:tc>
      </w:tr>
      <w:tr w:rsidR="009E1752" w14:paraId="4FC91262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8851C76" w14:textId="77777777" w:rsidR="009E1752" w:rsidRDefault="009E1752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15A19FE1" w14:textId="653F945F" w:rsidR="009E1752" w:rsidRDefault="009E1752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要求大致了解日语授受补助助词的意义和分类、学习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てやる、てあげる、てさしあげる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747F3960" w14:textId="77777777" w:rsidR="009E1752" w:rsidRDefault="009E1752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E1752" w14:paraId="3C04EE9F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FD312D7" w14:textId="77777777" w:rsidR="009E1752" w:rsidRDefault="009E1752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F86A8C3" w14:textId="05B0309E" w:rsidR="009E1752" w:rsidRDefault="009E1752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讲授三个授受补助助词的用法——课堂练习——讲解和答疑</w:t>
            </w:r>
          </w:p>
        </w:tc>
      </w:tr>
      <w:tr w:rsidR="009E1752" w14:paraId="6C3C791C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44322EE" w14:textId="77777777" w:rsidR="009E1752" w:rsidRPr="00A3478E" w:rsidRDefault="009E1752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0659EFCA" w14:textId="77777777" w:rsidR="00A62289" w:rsidRDefault="00A62289" w:rsidP="00A62289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14:paraId="114079C6" w14:textId="538DEA14" w:rsidR="009E1752" w:rsidRPr="00A3478E" w:rsidRDefault="009E1752" w:rsidP="00A62289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718C6BC8" w14:textId="7C5A6096" w:rsidR="009E1752" w:rsidRDefault="009E1752" w:rsidP="00E77BAC">
            <w:pPr>
              <w:ind w:firstLineChars="200" w:firstLine="420"/>
              <w:jc w:val="left"/>
              <w:rPr>
                <w:rFonts w:ascii="仿宋" w:eastAsia="MS Mincho" w:hAnsi="仿宋" w:cs="仿宋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</w:t>
            </w:r>
            <w:r>
              <w:rPr>
                <w:rFonts w:asciiTheme="minorEastAsia" w:hAnsiTheme="minorEastAsia" w:cs="仿宋" w:hint="eastAsia"/>
                <w:bCs/>
                <w:szCs w:val="21"/>
              </w:rPr>
              <w:t>授受补助动词的分类的用法</w:t>
            </w:r>
          </w:p>
          <w:p w14:paraId="330FC31B" w14:textId="578BBCA9" w:rsidR="009E1752" w:rsidRPr="00A3478E" w:rsidRDefault="009E1752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てやる、てあげる、てさしあげる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7EBCA890" w14:textId="77777777" w:rsidR="009E1752" w:rsidRPr="003C4E6F" w:rsidRDefault="009E1752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269BA0A3" w14:textId="77777777" w:rsidR="009E1752" w:rsidRPr="00A3478E" w:rsidRDefault="009E1752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3B6E5EAA" w14:textId="3C254E03" w:rsidR="009E1752" w:rsidRPr="00A3478E" w:rsidRDefault="009E1752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てやる、てあげる、てさしあげる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416C27A4" w14:textId="77777777" w:rsidR="009E1752" w:rsidRDefault="009E1752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</w:t>
            </w:r>
            <w:r>
              <w:rPr>
                <w:rFonts w:ascii="仿宋_GB2312" w:eastAsia="仿宋_GB2312" w:hint="eastAsia"/>
                <w:bCs/>
                <w:szCs w:val="21"/>
              </w:rPr>
              <w:t>授受补助动词涉及的上下关系和内外关系较为复杂</w:t>
            </w:r>
          </w:p>
          <w:p w14:paraId="1432643F" w14:textId="5096BA0B" w:rsidR="00A62289" w:rsidRPr="009E1752" w:rsidRDefault="00A62289" w:rsidP="00E77BAC">
            <w:pPr>
              <w:ind w:right="-50" w:firstLineChars="200" w:firstLine="420"/>
              <w:rPr>
                <w:rFonts w:ascii="仿宋_GB2312" w:eastAsia="MS Mincho"/>
                <w:bCs/>
                <w:szCs w:val="21"/>
              </w:rPr>
            </w:pPr>
          </w:p>
        </w:tc>
      </w:tr>
      <w:tr w:rsidR="009E1752" w14:paraId="63065F71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6FF1829" w14:textId="77777777" w:rsidR="009E1752" w:rsidRDefault="009E1752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34ED9CC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1752" w14:paraId="661A34AD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06886751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39F04C2B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52A6DADF" w14:textId="15203E96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授受</w:t>
            </w:r>
            <w:r>
              <w:rPr>
                <w:rFonts w:ascii="仿宋_GB2312" w:eastAsia="仿宋_GB2312" w:hint="eastAsia"/>
                <w:bCs/>
                <w:szCs w:val="21"/>
              </w:rPr>
              <w:t>补助助词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分类和</w:t>
            </w:r>
            <w:r>
              <w:rPr>
                <w:rFonts w:ascii="仿宋_GB2312" w:eastAsia="仿宋_GB2312" w:hint="eastAsia"/>
                <w:bCs/>
                <w:szCs w:val="21"/>
              </w:rPr>
              <w:t>特征：15分钟</w:t>
            </w:r>
          </w:p>
          <w:p w14:paraId="66278144" w14:textId="110DC32E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三个</w:t>
            </w: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授受</w:t>
            </w:r>
            <w:r>
              <w:rPr>
                <w:rFonts w:ascii="仿宋_GB2312" w:eastAsia="仿宋_GB2312" w:hint="eastAsia"/>
                <w:bCs/>
                <w:szCs w:val="21"/>
              </w:rPr>
              <w:t>补助动词的用法（课本内容+拓展）：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1496E8E5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7C714ED6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1EA6A0B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38F2FD0A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CE248B0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00B82E4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4A967CF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20010CA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791161D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40A0C68" w14:textId="77777777" w:rsidR="009E1752" w:rsidRPr="00605ECC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08AE29F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B24DCBC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034CC38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48B7BD4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1752" w14:paraId="34850C43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1663C7B0" w14:textId="77777777" w:rsidR="009E1752" w:rsidRDefault="009E1752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CF06190" w14:textId="77777777" w:rsidR="009E1752" w:rsidRDefault="009E1752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CDB94BF" w14:textId="77777777" w:rsidR="009E1752" w:rsidRDefault="009E1752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  <w:p w14:paraId="0EE64F83" w14:textId="77777777" w:rsidR="009E1752" w:rsidRDefault="009E1752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1752" w14:paraId="3FA3F565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F343E9A" w14:textId="77777777" w:rsidR="009E1752" w:rsidRDefault="009E1752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2529919" w14:textId="77777777" w:rsidR="009E1752" w:rsidRDefault="009E1752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5C8375C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1D00B81D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181D7C1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073E05F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2BDD35A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734A05E" w14:textId="77777777" w:rsidR="00C16CE0" w:rsidRDefault="00C16CE0" w:rsidP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8F923B2" w14:textId="77777777" w:rsidR="00C16CE0" w:rsidRDefault="00C16CE0" w:rsidP="00C16CE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8DB2CB8" w14:textId="67FCDC56" w:rsidR="00C16CE0" w:rsidRDefault="00C16CE0" w:rsidP="00C16CE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第1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16CE0" w14:paraId="650F09B3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B4F6C82" w14:textId="77777777" w:rsidR="00C16CE0" w:rsidRDefault="00C16CE0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1026CA6" w14:textId="1BB91590" w:rsidR="00C16CE0" w:rsidRDefault="00C16CE0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六单元</w:t>
            </w:r>
          </w:p>
        </w:tc>
      </w:tr>
      <w:tr w:rsidR="00C16CE0" w14:paraId="37AFB937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CF3F95D" w14:textId="66898031" w:rsid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4407B683" w14:textId="77777777" w:rsidR="00C16CE0" w:rsidRP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06B21664" w14:textId="3078491B" w:rsidR="00C16CE0" w:rsidRDefault="00C16CE0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要求大致了解日语授受补助助词的意义和分类、学习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てくれる、てくださる、てもらう、ていただく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7911B73E" w14:textId="77777777" w:rsidR="00C16CE0" w:rsidRDefault="00C16CE0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C16CE0" w14:paraId="489B1685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B6137D6" w14:textId="77777777" w:rsid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BA80A2D" w14:textId="10B391F5" w:rsidR="00C16CE0" w:rsidRDefault="00C16CE0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</w:t>
            </w:r>
            <w:r w:rsidR="009A11DB">
              <w:rPr>
                <w:rFonts w:ascii="仿宋_GB2312" w:eastAsia="仿宋_GB2312" w:hint="eastAsia"/>
                <w:bCs/>
                <w:szCs w:val="21"/>
              </w:rPr>
              <w:t>四</w:t>
            </w:r>
            <w:r>
              <w:rPr>
                <w:rFonts w:ascii="仿宋_GB2312" w:eastAsia="仿宋_GB2312" w:hint="eastAsia"/>
                <w:bCs/>
                <w:szCs w:val="21"/>
              </w:rPr>
              <w:t>个授受补助助词的用法——课堂练习——讲解和答疑</w:t>
            </w:r>
          </w:p>
        </w:tc>
      </w:tr>
      <w:tr w:rsidR="00C16CE0" w14:paraId="155CF282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0BBD2AC" w14:textId="77777777" w:rsidR="00C16CE0" w:rsidRPr="00A3478E" w:rsidRDefault="00C16CE0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408DC89B" w14:textId="77777777" w:rsidR="00C16CE0" w:rsidRDefault="00C16CE0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14:paraId="1A55BE06" w14:textId="77777777" w:rsidR="00C16CE0" w:rsidRPr="00A3478E" w:rsidRDefault="00C16CE0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6667B7B5" w14:textId="77777777" w:rsidR="00C16CE0" w:rsidRDefault="00C16CE0" w:rsidP="00E77BAC">
            <w:pPr>
              <w:ind w:firstLineChars="200" w:firstLine="420"/>
              <w:jc w:val="left"/>
              <w:rPr>
                <w:rFonts w:ascii="仿宋" w:eastAsia="MS Mincho" w:hAnsi="仿宋" w:cs="仿宋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</w:t>
            </w:r>
            <w:r>
              <w:rPr>
                <w:rFonts w:asciiTheme="minorEastAsia" w:hAnsiTheme="minorEastAsia" w:cs="仿宋" w:hint="eastAsia"/>
                <w:bCs/>
                <w:szCs w:val="21"/>
              </w:rPr>
              <w:t>授受补助动词的分类的用法</w:t>
            </w:r>
          </w:p>
          <w:p w14:paraId="33FF7831" w14:textId="1C313B32" w:rsidR="00C16CE0" w:rsidRPr="00A3478E" w:rsidRDefault="00C16CE0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 w:rsidR="009A11DB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てくれる、てくださる、てもらう、ていただく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6AB2B6AE" w14:textId="77777777" w:rsidR="00C16CE0" w:rsidRPr="003C4E6F" w:rsidRDefault="00C16CE0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65172AF8" w14:textId="77777777" w:rsidR="00C16CE0" w:rsidRPr="00A3478E" w:rsidRDefault="00C16CE0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44D84C4D" w14:textId="4600E28E" w:rsidR="00C16CE0" w:rsidRPr="00A3478E" w:rsidRDefault="00C16CE0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 w:rsidR="009A11DB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てくれる</w:t>
            </w:r>
            <w:r w:rsidR="009A11DB">
              <w:rPr>
                <w:rFonts w:asciiTheme="minorEastAsia" w:hAnsiTheme="minorEastAsia" w:cs="仿宋" w:hint="eastAsia"/>
                <w:bCs/>
                <w:szCs w:val="21"/>
                <w:lang w:eastAsia="ja-JP"/>
              </w:rPr>
              <w:t>和</w:t>
            </w:r>
            <w:r w:rsidR="009A11DB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てもらう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38F40881" w14:textId="77777777" w:rsidR="00C16CE0" w:rsidRDefault="00C16CE0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</w:t>
            </w:r>
            <w:r>
              <w:rPr>
                <w:rFonts w:ascii="仿宋_GB2312" w:eastAsia="仿宋_GB2312" w:hint="eastAsia"/>
                <w:bCs/>
                <w:szCs w:val="21"/>
              </w:rPr>
              <w:t>授受补助动词涉及的上下关系和内外关系较为复杂</w:t>
            </w:r>
          </w:p>
          <w:p w14:paraId="04F7113D" w14:textId="77777777" w:rsidR="00C16CE0" w:rsidRPr="009E1752" w:rsidRDefault="00C16CE0" w:rsidP="00E77BAC">
            <w:pPr>
              <w:ind w:right="-50" w:firstLineChars="200" w:firstLine="420"/>
              <w:rPr>
                <w:rFonts w:ascii="仿宋_GB2312" w:eastAsia="MS Mincho"/>
                <w:bCs/>
                <w:szCs w:val="21"/>
              </w:rPr>
            </w:pPr>
          </w:p>
        </w:tc>
      </w:tr>
      <w:tr w:rsidR="00C16CE0" w14:paraId="44D2D9B7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D0122F" w14:textId="77777777" w:rsidR="00C16CE0" w:rsidRDefault="00C16CE0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E566E51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16CE0" w14:paraId="5DD2791C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67F71579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CFFB48D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48BE46C9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1日语授受补助助词分类和特征：15分钟</w:t>
            </w:r>
          </w:p>
          <w:p w14:paraId="46AE6463" w14:textId="4575996E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9A11DB">
              <w:rPr>
                <w:rFonts w:ascii="仿宋_GB2312" w:eastAsia="仿宋_GB2312" w:hint="eastAsia"/>
                <w:bCs/>
                <w:szCs w:val="21"/>
              </w:rPr>
              <w:t>四个</w:t>
            </w:r>
            <w:r>
              <w:rPr>
                <w:rFonts w:ascii="仿宋_GB2312" w:eastAsia="仿宋_GB2312" w:hint="eastAsia"/>
                <w:bCs/>
                <w:szCs w:val="21"/>
              </w:rPr>
              <w:t>日语授受补助动词的用法（课本内容+拓展）：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B4DFBDD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69C41537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26EC735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EDD0922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0B41EC3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90D0EA2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4F736FD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B057574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B77D290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2ED5959C" w14:textId="77777777" w:rsidR="00C16CE0" w:rsidRPr="00605ECC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2D95D75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7E33EE5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3F0DEE2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A38282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16CE0" w14:paraId="0BDE5029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6E7D16BD" w14:textId="77777777" w:rsidR="00C16CE0" w:rsidRDefault="00C16CE0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FDE3C42" w14:textId="77777777" w:rsid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BBA8386" w14:textId="77777777" w:rsidR="00C16CE0" w:rsidRDefault="00C16CE0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  <w:p w14:paraId="5D547376" w14:textId="77777777" w:rsidR="00C16CE0" w:rsidRDefault="00C16CE0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16CE0" w14:paraId="71203D02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AB5E3A6" w14:textId="77777777" w:rsidR="00C16CE0" w:rsidRDefault="00C16CE0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EEB3E54" w14:textId="77777777" w:rsidR="00C16CE0" w:rsidRDefault="00C16CE0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1C3135B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33CA40AF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2C064D0" w14:textId="50558FB1" w:rsidR="00C16CE0" w:rsidRDefault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D766738" w14:textId="77777777" w:rsidR="00C16CE0" w:rsidRDefault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BC71AA1" w14:textId="77777777" w:rsidR="00C16CE0" w:rsidRDefault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2B57F5E" w14:textId="49E831B0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7E40CEA" w14:textId="77777777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2D07010" w14:textId="3E079551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619B6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-</w:t>
      </w:r>
      <w:r w:rsidR="00F619B6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 w14:paraId="30ADF641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167BD74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3DBC1FD" w14:textId="56BA6BFE" w:rsidR="002D2087" w:rsidRDefault="00092983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七单元</w:t>
            </w:r>
          </w:p>
        </w:tc>
      </w:tr>
      <w:tr w:rsidR="002D2087" w14:paraId="3A077E6D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CCCF24F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D787A3E" w14:textId="77777777" w:rsidR="002D2087" w:rsidRDefault="00BD541C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要求大致了解日语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助词的性质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分清格助词用法、与动词的搭配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学习副助词的用法</w:t>
            </w:r>
          </w:p>
          <w:p w14:paraId="11F6898C" w14:textId="77777777"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4A6E0A4A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C89E8C6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1B3D137" w14:textId="4AC13D0E" w:rsidR="002D2087" w:rsidRDefault="00BD541C" w:rsidP="0000387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52364F">
              <w:rPr>
                <w:rFonts w:ascii="仿宋_GB2312" w:eastAsia="仿宋_GB2312" w:hint="eastAsia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助词的性质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格助词的用法</w:t>
            </w:r>
            <w:r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</w:tc>
      </w:tr>
      <w:tr w:rsidR="002D2087" w14:paraId="2196DC14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A8D9484" w14:textId="77777777" w:rsidR="002D2087" w:rsidRPr="00A3478E" w:rsidRDefault="00BD541C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248791C7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7FF042A6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·了解日语格助词的性质</w:t>
            </w:r>
          </w:p>
          <w:p w14:paraId="3F39E5D2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·掌握各类格助词的种类和用法</w:t>
            </w:r>
          </w:p>
          <w:p w14:paraId="2B328B86" w14:textId="77777777" w:rsidR="00A3478E" w:rsidRPr="00A3478E" w:rsidRDefault="00A3478E" w:rsidP="00A3478E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」的辨别，「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」的用法差异</w:t>
            </w:r>
          </w:p>
          <w:p w14:paraId="4D1F4C2D" w14:textId="77777777" w:rsidR="00A3478E" w:rsidRPr="00A3478E" w:rsidRDefault="00A3478E" w:rsidP="00A3478E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44BA328A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3631A9F5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が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」和「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は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」的含义和用法</w:t>
            </w:r>
          </w:p>
          <w:p w14:paraId="2A51DCF8" w14:textId="77777777" w:rsidR="002D2087" w:rsidRDefault="00A3478E" w:rsidP="00A3478E">
            <w:pPr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·学会辨别「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</w:p>
        </w:tc>
      </w:tr>
      <w:tr w:rsidR="002D2087" w14:paraId="75909D88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385B7C5" w14:textId="77777777"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BE7C581" w14:textId="77777777"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 w14:paraId="346C6CBE" w14:textId="77777777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47F86909" w14:textId="77777777" w:rsidR="00CA7A0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1FE25736" w14:textId="6755B95E" w:rsidR="00CA7A07" w:rsidRDefault="0052364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</w:t>
            </w:r>
            <w:r w:rsidR="00CA7A07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49387D65" w14:textId="6B01C380" w:rsidR="002D208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助词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特征：15分钟</w:t>
            </w:r>
          </w:p>
          <w:p w14:paraId="172F702C" w14:textId="7AB78177" w:rsidR="002D208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格助词</w:t>
            </w:r>
            <w:r>
              <w:rPr>
                <w:rFonts w:ascii="仿宋_GB2312" w:eastAsia="仿宋_GB2312" w:hint="eastAsia"/>
                <w:bCs/>
                <w:szCs w:val="21"/>
              </w:rPr>
              <w:t>的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用法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（</w:t>
            </w:r>
            <w:r w:rsidR="0052364F">
              <w:rPr>
                <w:rFonts w:ascii="仿宋_GB2312" w:eastAsia="仿宋_GB2312" w:hint="eastAsia"/>
                <w:bCs/>
                <w:szCs w:val="21"/>
              </w:rPr>
              <w:t>课本内容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+日语专四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专项复习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1）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11EF11B8" w14:textId="1A013C79" w:rsidR="00EA4262" w:rsidRDefault="00605EC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1B876922" w14:textId="74F77454" w:rsidR="002D2087" w:rsidRDefault="00EA426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</w:t>
            </w:r>
            <w:r w:rsidR="0052364F">
              <w:rPr>
                <w:rFonts w:ascii="仿宋_GB2312" w:eastAsia="仿宋_GB2312" w:hint="eastAsia"/>
                <w:bCs/>
                <w:szCs w:val="21"/>
              </w:rPr>
              <w:t>练习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CA7A07">
              <w:rPr>
                <w:rFonts w:ascii="仿宋_GB2312" w:eastAsia="仿宋_GB2312"/>
                <w:bCs/>
                <w:szCs w:val="21"/>
              </w:rPr>
              <w:t>1</w:t>
            </w:r>
            <w:r w:rsidR="00605ECC">
              <w:rPr>
                <w:rFonts w:ascii="仿宋_GB2312" w:eastAsia="仿宋_GB2312"/>
                <w:bCs/>
                <w:szCs w:val="21"/>
              </w:rPr>
              <w:t>0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34D8F40D" w14:textId="41EBB9A5" w:rsidR="002D2087" w:rsidRDefault="0052364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、答疑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：2</w:t>
            </w:r>
            <w:r w:rsidR="00605ECC">
              <w:rPr>
                <w:rFonts w:ascii="仿宋_GB2312" w:eastAsia="仿宋_GB2312"/>
                <w:bCs/>
                <w:szCs w:val="21"/>
              </w:rPr>
              <w:t>5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  <w:r w:rsidR="00BD541C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2176121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5F5F0A0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71D0876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FDA7BA6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BC64E8B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1C01007" w14:textId="710F1767"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</w:t>
            </w:r>
            <w:r w:rsidR="0052364F"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、后操练、再</w:t>
            </w:r>
            <w:r w:rsidR="0052364F">
              <w:rPr>
                <w:rFonts w:ascii="仿宋_GB2312" w:eastAsia="仿宋_GB2312" w:hAnsi="宋体" w:hint="eastAsia"/>
                <w:bCs/>
                <w:szCs w:val="21"/>
              </w:rPr>
              <w:t>答疑</w:t>
            </w:r>
          </w:p>
          <w:p w14:paraId="103394BE" w14:textId="77777777"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5DDF958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B360E9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F99B079" w14:textId="77777777" w:rsidR="00A3478E" w:rsidRDefault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613E607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 w14:paraId="58DCF111" w14:textId="77777777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3E947277" w14:textId="77777777"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FF816F8" w14:textId="77777777"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23785A3" w14:textId="77777777" w:rsidR="002D2087" w:rsidRDefault="0000387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F619B6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  <w:p w14:paraId="4B961CD5" w14:textId="2EBFE16B" w:rsidR="00F619B6" w:rsidRDefault="00F619B6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7E559FC6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F190347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D9F760F" w14:textId="77777777"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981114B" w14:textId="4FA971A1" w:rsidR="002D2087" w:rsidRDefault="0041658E" w:rsidP="004165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078116D5" w14:textId="77777777"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5DF6A30" w14:textId="77777777"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56F985A2" w14:textId="77777777" w:rsidR="00684678" w:rsidRDefault="0068467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14:paraId="37FCB3C6" w14:textId="77777777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489814D" w14:textId="77777777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A326706" w14:textId="21C1DBF6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619B6"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-</w:t>
      </w:r>
      <w:r w:rsidR="00F619B6"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3478E" w14:paraId="078930F8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AA73B5A" w14:textId="77777777"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C9CD44B" w14:textId="74252B0D" w:rsidR="00A3478E" w:rsidRDefault="00092983" w:rsidP="00A3478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八单元</w:t>
            </w:r>
          </w:p>
        </w:tc>
      </w:tr>
      <w:tr w:rsidR="00A3478E" w14:paraId="7E5EED67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52846E7" w14:textId="77777777"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534D738" w14:textId="77777777" w:rsidR="00A3478E" w:rsidRDefault="00A3478E" w:rsidP="00A3478E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要求大致了解接续助词的性质、知道日语中有哪些接续助词，及各自的用法</w:t>
            </w:r>
          </w:p>
          <w:p w14:paraId="37316E3D" w14:textId="77777777" w:rsidR="00A3478E" w:rsidRDefault="00A3478E" w:rsidP="00A3478E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 w14:paraId="15484E03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AC6810E" w14:textId="77777777"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C51BAA5" w14:textId="3E6B23CF" w:rsidR="00A3478E" w:rsidRDefault="00EC147B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格助词学习的注意事项、部分副助词用法等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14:paraId="76722D7F" w14:textId="77777777"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 w14:paraId="711DBCE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1E579B9" w14:textId="77777777" w:rsidR="00A3478E" w:rsidRP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2B7B5D43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36B5AFE1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</w:t>
            </w:r>
            <w:r>
              <w:rPr>
                <w:rFonts w:ascii="仿宋_GB2312" w:eastAsia="仿宋_GB2312" w:hint="eastAsia"/>
                <w:bCs/>
                <w:szCs w:val="21"/>
              </w:rPr>
              <w:t>接续</w:t>
            </w:r>
            <w:r w:rsidRPr="00A3478E">
              <w:rPr>
                <w:rFonts w:ascii="仿宋_GB2312" w:eastAsia="仿宋_GB2312" w:hint="eastAsia"/>
                <w:bCs/>
                <w:szCs w:val="21"/>
              </w:rPr>
              <w:t>助词的性质</w:t>
            </w:r>
          </w:p>
          <w:p w14:paraId="73290AB9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·掌握各类</w:t>
            </w:r>
            <w:r>
              <w:rPr>
                <w:rFonts w:ascii="仿宋_GB2312" w:eastAsia="仿宋_GB2312" w:hint="eastAsia"/>
                <w:bCs/>
                <w:szCs w:val="21"/>
              </w:rPr>
              <w:t>接续</w:t>
            </w:r>
            <w:r w:rsidRPr="00A3478E">
              <w:rPr>
                <w:rFonts w:ascii="仿宋_GB2312" w:eastAsia="仿宋_GB2312" w:hint="eastAsia"/>
                <w:bCs/>
                <w:szCs w:val="21"/>
              </w:rPr>
              <w:t>助词的种类和用法</w:t>
            </w:r>
          </w:p>
          <w:p w14:paraId="088D600F" w14:textId="77777777" w:rsidR="00A3478E" w:rsidRPr="00A3478E" w:rsidRDefault="00A3478E" w:rsidP="00A3478E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表示假定的接续助词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」的用法</w:t>
            </w:r>
          </w:p>
          <w:p w14:paraId="32AAD4E0" w14:textId="77777777" w:rsidR="00A3478E" w:rsidRPr="00A3478E" w:rsidRDefault="00A3478E" w:rsidP="00A3478E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5EB55C68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6EA6E31C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·学会辨别「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092983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1363A781" w14:textId="77777777" w:rsidR="00A3478E" w:rsidRPr="00A3478E" w:rsidRDefault="00A3478E" w:rsidP="00A3478E">
            <w:pPr>
              <w:ind w:right="-50" w:firstLineChars="200" w:firstLine="42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「ものの」、「ものを」、「ものなら」、「ものだから</w:t>
            </w:r>
            <w:r w:rsidR="00092983">
              <w:rPr>
                <w:rFonts w:ascii="仿宋_GB2312" w:eastAsia="MS Mincho" w:hint="eastAsia"/>
                <w:bCs/>
                <w:szCs w:val="21"/>
                <w:lang w:eastAsia="ja-JP"/>
              </w:rPr>
              <w:t>」</w:t>
            </w:r>
            <w:r w:rsidR="00092983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</w:tc>
      </w:tr>
      <w:tr w:rsidR="00A3478E" w14:paraId="4AC08DFF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CE5D1BA" w14:textId="77777777" w:rsidR="00A3478E" w:rsidRDefault="00A3478E" w:rsidP="00A347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7AB8957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478E" w14:paraId="3726B781" w14:textId="77777777" w:rsidTr="00EA4262">
        <w:trPr>
          <w:cantSplit/>
          <w:trHeight w:val="3793"/>
          <w:jc w:val="center"/>
        </w:trPr>
        <w:tc>
          <w:tcPr>
            <w:tcW w:w="6445" w:type="dxa"/>
            <w:gridSpan w:val="2"/>
            <w:vAlign w:val="center"/>
          </w:tcPr>
          <w:p w14:paraId="3447A3CF" w14:textId="7BCD996A" w:rsidR="002E7673" w:rsidRDefault="002E7673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考试：2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58143CBD" w14:textId="727CAEB7" w:rsidR="00EA4262" w:rsidRDefault="00EC147B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1B6AF4FB" w14:textId="77777777" w:rsidR="00EA4262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接续助词的</w:t>
            </w:r>
            <w:r>
              <w:rPr>
                <w:rFonts w:ascii="仿宋_GB2312" w:eastAsia="仿宋_GB2312" w:hint="eastAsia"/>
                <w:bCs/>
                <w:szCs w:val="21"/>
              </w:rPr>
              <w:t>特征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、用法</w:t>
            </w:r>
            <w:r>
              <w:rPr>
                <w:rFonts w:ascii="仿宋_GB2312" w:eastAsia="仿宋_GB2312" w:hint="eastAsia"/>
                <w:bCs/>
                <w:szCs w:val="21"/>
              </w:rPr>
              <w:t>：15分钟</w:t>
            </w:r>
          </w:p>
          <w:p w14:paraId="7144FE3F" w14:textId="77777777"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日语</w:t>
            </w:r>
            <w:r w:rsid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接续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助词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的辨析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：15分钟</w:t>
            </w:r>
          </w:p>
          <w:p w14:paraId="7EDAB882" w14:textId="77777777" w:rsidR="00EA4262" w:rsidRDefault="00EA4262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日语专四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专项复习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7E55CB9" w14:textId="1FB9EBC9" w:rsidR="00EA4262" w:rsidRDefault="00EA4262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2522E4AC" w14:textId="4C1B660D"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练习：</w:t>
            </w:r>
            <w:r w:rsidR="00EA4262">
              <w:rPr>
                <w:rFonts w:ascii="仿宋_GB2312" w:eastAsia="仿宋_GB2312"/>
                <w:bCs/>
                <w:szCs w:val="21"/>
              </w:rPr>
              <w:t>1</w:t>
            </w:r>
            <w:r w:rsidR="0034004E"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46AB6E8E" w14:textId="3A281AA1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批改讲解：</w:t>
            </w:r>
            <w:r w:rsidR="002E7673">
              <w:rPr>
                <w:rFonts w:ascii="仿宋_GB2312" w:eastAsia="仿宋_GB2312"/>
                <w:bCs/>
                <w:szCs w:val="21"/>
              </w:rPr>
              <w:t>1</w:t>
            </w:r>
            <w:r w:rsidR="0034004E"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39BD0FC8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5134F76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0DC399B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B9AE40C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02B7A34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EFBC832" w14:textId="7E8CC129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</w:t>
            </w:r>
            <w:r w:rsidR="00EC147B"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操练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、再</w:t>
            </w:r>
            <w:r w:rsidR="00EC147B">
              <w:rPr>
                <w:rFonts w:ascii="仿宋_GB2312" w:eastAsia="仿宋_GB2312" w:hAnsi="宋体" w:hint="eastAsia"/>
                <w:bCs/>
                <w:szCs w:val="21"/>
              </w:rPr>
              <w:t>答疑</w:t>
            </w:r>
          </w:p>
          <w:p w14:paraId="4C3C25EB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A8776AC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9E07734" w14:textId="77777777" w:rsidR="00092983" w:rsidRDefault="00092983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349F41C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3478E" w14:paraId="186F570D" w14:textId="77777777" w:rsidTr="00EA4262">
        <w:trPr>
          <w:cantSplit/>
          <w:trHeight w:val="1814"/>
          <w:jc w:val="center"/>
        </w:trPr>
        <w:tc>
          <w:tcPr>
            <w:tcW w:w="8956" w:type="dxa"/>
            <w:gridSpan w:val="3"/>
          </w:tcPr>
          <w:p w14:paraId="635AA7D4" w14:textId="77777777" w:rsid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7E5534C" w14:textId="77777777"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3B957F0" w14:textId="116048C7" w:rsidR="00A3478E" w:rsidRDefault="00EA4262" w:rsidP="00A3478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F619B6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A3478E" w14:paraId="573365FA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26B3E6E" w14:textId="77777777"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746B7FB" w14:textId="77777777"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F0D16F8" w14:textId="623CA92B" w:rsidR="00A3478E" w:rsidRDefault="004165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5436D919" w14:textId="77777777"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9DC161D" w14:textId="77777777"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10D99E25" w14:textId="77777777" w:rsidR="00090B0E" w:rsidRDefault="00090B0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B493EC3" w14:textId="0F357517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3F98BB8" w14:textId="77777777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1771D342" w14:textId="38E323A3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90B0E">
        <w:rPr>
          <w:rFonts w:ascii="仿宋_GB2312" w:eastAsia="仿宋_GB2312" w:hAnsi="宋体"/>
          <w:sz w:val="24"/>
        </w:rPr>
        <w:t>17</w:t>
      </w:r>
      <w:r>
        <w:rPr>
          <w:rFonts w:ascii="仿宋_GB2312" w:eastAsia="仿宋_GB2312" w:hAnsi="宋体" w:hint="eastAsia"/>
          <w:sz w:val="24"/>
        </w:rPr>
        <w:t>-</w:t>
      </w:r>
      <w:r w:rsidR="00090B0E">
        <w:rPr>
          <w:rFonts w:ascii="仿宋_GB2312" w:eastAsia="仿宋_GB2312" w:hAnsi="宋体"/>
          <w:sz w:val="24"/>
        </w:rPr>
        <w:t>18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 w14:paraId="0D966BE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4C25469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E2CF3EC" w14:textId="6BD4B3C9" w:rsidR="002D2087" w:rsidRDefault="00BD541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九单元</w:t>
            </w:r>
          </w:p>
        </w:tc>
      </w:tr>
      <w:tr w:rsidR="002D2087" w14:paraId="368D4ED5" w14:textId="77777777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5EB6DF46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8A07685" w14:textId="77777777" w:rsidR="002D2087" w:rsidRDefault="00BD541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要求知道常用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助动词</w:t>
            </w:r>
            <w:r>
              <w:rPr>
                <w:rFonts w:ascii="仿宋_GB2312" w:eastAsia="仿宋_GB2312" w:hint="eastAsia"/>
                <w:bCs/>
                <w:szCs w:val="21"/>
              </w:rPr>
              <w:t>的含义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、分类</w:t>
            </w:r>
            <w:r>
              <w:rPr>
                <w:rFonts w:ascii="仿宋_GB2312" w:eastAsia="仿宋_GB2312" w:hint="eastAsia"/>
                <w:bCs/>
                <w:szCs w:val="21"/>
              </w:rPr>
              <w:t>与基本用法。</w:t>
            </w:r>
          </w:p>
          <w:p w14:paraId="2EEF89FC" w14:textId="77777777"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103BE34B" w14:textId="77777777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66160364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58CEE23" w14:textId="157E377C" w:rsidR="002D2087" w:rsidRDefault="00EC147B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助动词的概念和特征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14:paraId="3A98BA9D" w14:textId="77777777"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32CC4A42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48B67F2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31F957D" w14:textId="77777777"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DB6CFCC" w14:textId="77777777"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了解助动词的分类</w:t>
            </w:r>
          </w:p>
          <w:p w14:paraId="694EBAD2" w14:textId="77777777"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E361F">
              <w:rPr>
                <w:rFonts w:ascii="仿宋" w:eastAsia="仿宋" w:hAnsi="仿宋" w:cs="仿宋" w:hint="eastAsia"/>
                <w:szCs w:val="21"/>
              </w:rPr>
              <w:t>掌握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常用助动词的含义与基本用法</w:t>
            </w:r>
          </w:p>
          <w:p w14:paraId="0C61F1EB" w14:textId="77777777" w:rsidR="002D2087" w:rsidRPr="00605ECC" w:rsidRDefault="002D2087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</w:p>
          <w:p w14:paraId="248A7FDE" w14:textId="77777777" w:rsidR="002D2087" w:rsidRDefault="00BD541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705823AA" w14:textId="77777777" w:rsidR="00092983" w:rsidRPr="00092983" w:rsidRDefault="00BD541C" w:rsidP="00092983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92983"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14:paraId="005D1D8F" w14:textId="77777777" w:rsidR="00092983" w:rsidRPr="00092983" w:rsidRDefault="00092983" w:rsidP="00092983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·能够分清使役态、被动态以及被动使役态之间的区別</w:t>
            </w:r>
          </w:p>
          <w:p w14:paraId="0F43A08A" w14:textId="77777777" w:rsidR="00092983" w:rsidRPr="00092983" w:rsidRDefault="00092983" w:rsidP="00092983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14:paraId="30727A58" w14:textId="77777777" w:rsidR="002D2087" w:rsidRPr="00092983" w:rsidRDefault="002D2087" w:rsidP="00092983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D2087" w14:paraId="527EF59E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2498C2F" w14:textId="77777777"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A93C87B" w14:textId="77777777"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 w14:paraId="34FD634B" w14:textId="77777777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6BA18D8E" w14:textId="331E6F20" w:rsidR="00605ECC" w:rsidRDefault="00EC147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2FC074A7" w14:textId="77777777" w:rsidR="002D2087" w:rsidRDefault="00092983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助动词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的概念和特征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0547EC16" w14:textId="77777777" w:rsidR="002D2087" w:rsidRDefault="00605EC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助动词的</w:t>
            </w:r>
            <w:r w:rsidR="00092983" w:rsidRPr="00092983">
              <w:rPr>
                <w:rFonts w:ascii="仿宋_GB2312" w:eastAsia="仿宋_GB2312" w:hint="eastAsia"/>
                <w:bCs/>
                <w:szCs w:val="21"/>
              </w:rPr>
              <w:t>的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基本用法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：15分钟  </w:t>
            </w:r>
          </w:p>
          <w:p w14:paraId="3338AB0F" w14:textId="77777777" w:rsidR="00605ECC" w:rsidRPr="00605ECC" w:rsidRDefault="00605EC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日语专四专项复习（3）：3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20073897" w14:textId="29ECDB24" w:rsidR="00605ECC" w:rsidRDefault="00605EC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5012C009" w14:textId="77777777" w:rsidR="002D2087" w:rsidRDefault="00BD541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  <w:r w:rsidR="00605ECC">
              <w:rPr>
                <w:rFonts w:ascii="华文仿宋" w:eastAsia="华文仿宋" w:hAnsi="华文仿宋" w:cs="华文仿宋" w:hint="eastAsia"/>
                <w:bCs/>
                <w:szCs w:val="21"/>
              </w:rPr>
              <w:t>钟</w:t>
            </w:r>
          </w:p>
          <w:p w14:paraId="7A5E0889" w14:textId="77777777"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047A65DC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6A26696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F467522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D08A817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025553E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199FF0F" w14:textId="77777777" w:rsidR="00EC147B" w:rsidRDefault="00EC147B" w:rsidP="00EC147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35745C9A" w14:textId="77777777" w:rsidR="002D2087" w:rsidRPr="00EC147B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C11536A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B9F0AF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B5347FC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 w14:paraId="1B60074E" w14:textId="77777777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7D6F86E" w14:textId="77777777"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D05790B" w14:textId="77777777"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6014FD3" w14:textId="70C4E2C3" w:rsidR="002D2087" w:rsidRDefault="00605EC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090B0E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2D2087" w14:paraId="4A0884D8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E04F0E9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E9AEF9D" w14:textId="77777777"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08E73321" w14:textId="12ACE62D" w:rsidR="002D2087" w:rsidRPr="0041658E" w:rsidRDefault="0041658E">
            <w:pPr>
              <w:ind w:left="-50" w:right="-50"/>
              <w:rPr>
                <w:rFonts w:ascii="仿宋" w:eastAsia="仿宋" w:hAnsi="仿宋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要让学生对于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れる</w:t>
            </w:r>
            <w:r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られる</w:t>
            </w:r>
            <w:r w:rsidRPr="0041658E">
              <w:rPr>
                <w:rFonts w:ascii="仿宋" w:eastAsia="仿宋" w:hAnsi="仿宋" w:hint="eastAsia"/>
                <w:bCs/>
                <w:szCs w:val="21"/>
                <w:lang w:eastAsia="ja-JP"/>
              </w:rPr>
              <w:t>的各种用法清晰梳理</w:t>
            </w: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并掌握</w:t>
            </w:r>
          </w:p>
          <w:p w14:paraId="28A12B58" w14:textId="77777777"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</w:tbl>
    <w:p w14:paraId="43DD1CF3" w14:textId="77777777" w:rsidR="00245458" w:rsidRDefault="00245458">
      <w:pPr>
        <w:rPr>
          <w:lang w:eastAsia="ja-JP"/>
        </w:rPr>
      </w:pPr>
    </w:p>
    <w:p w14:paraId="14AC5EE3" w14:textId="04A6A621" w:rsidR="00245458" w:rsidRDefault="00245458">
      <w:pPr>
        <w:widowControl/>
        <w:jc w:val="left"/>
        <w:rPr>
          <w:rFonts w:eastAsia="MS Mincho"/>
          <w:lang w:eastAsia="ja-JP"/>
        </w:rPr>
      </w:pPr>
    </w:p>
    <w:p w14:paraId="083FEA1A" w14:textId="17049E12" w:rsidR="00867293" w:rsidRDefault="00867293">
      <w:pPr>
        <w:widowControl/>
        <w:jc w:val="left"/>
        <w:rPr>
          <w:rFonts w:eastAsia="MS Mincho"/>
          <w:lang w:eastAsia="ja-JP"/>
        </w:rPr>
      </w:pPr>
    </w:p>
    <w:p w14:paraId="1873CB95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D55CABA" w14:textId="77777777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F4F12DE" w14:textId="262D012B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90B0E"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090B0E">
        <w:rPr>
          <w:rFonts w:ascii="仿宋_GB2312" w:eastAsia="仿宋_GB2312" w:hAnsi="宋体"/>
          <w:sz w:val="24"/>
        </w:rPr>
        <w:t>19</w:t>
      </w:r>
      <w:r>
        <w:rPr>
          <w:rFonts w:ascii="仿宋_GB2312" w:eastAsia="仿宋_GB2312" w:hAnsi="宋体" w:hint="eastAsia"/>
          <w:sz w:val="24"/>
        </w:rPr>
        <w:t>-</w:t>
      </w:r>
      <w:r w:rsidR="00090B0E"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67293" w14:paraId="3BB21589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793AB90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7296FC7" w14:textId="151BD9D3" w:rsidR="00867293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十单元</w:t>
            </w:r>
          </w:p>
        </w:tc>
      </w:tr>
      <w:tr w:rsidR="00867293" w14:paraId="5D67D2DC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9F1065B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6E8DA5E0" w14:textId="77777777" w:rsidR="00867293" w:rsidRPr="00605ECC" w:rsidRDefault="00867293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</w:t>
            </w: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掌握助动词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「れる、られる、せる、させる」</w:t>
            </w:r>
            <w:r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基本用法及</w:t>
            </w:r>
            <w:r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区别</w:t>
            </w:r>
          </w:p>
          <w:p w14:paraId="4B2173E4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743705AB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73112460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3AD6AA3" w14:textId="19B98EBD" w:rsidR="00867293" w:rsidRDefault="00EC147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使役、被动、被动使役等——课堂练习——讲解和答疑</w:t>
            </w:r>
          </w:p>
          <w:p w14:paraId="5EE0E17B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7D45A58B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DE17717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DA2A4DE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39BA7B2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常用助动词的含义与基本用法</w:t>
            </w:r>
          </w:p>
          <w:p w14:paraId="357D49B5" w14:textId="77777777" w:rsidR="00867293" w:rsidRPr="000E361F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·掌握助动词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「れる、られる、せる、させる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」</w:t>
            </w:r>
            <w:r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用法</w:t>
            </w:r>
          </w:p>
          <w:p w14:paraId="228169EA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</w:p>
          <w:p w14:paraId="59C90295" w14:textId="77777777" w:rsidR="00867293" w:rsidRDefault="00867293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0F750066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14:paraId="169CFC9C" w14:textId="77777777" w:rsidR="00867293" w:rsidRPr="00F75E65" w:rsidRDefault="00867293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被动、敬语、使役、使役被动的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的区別</w:t>
            </w:r>
          </w:p>
          <w:p w14:paraId="1F939EF3" w14:textId="77777777" w:rsidR="00867293" w:rsidRPr="00092983" w:rsidRDefault="00867293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0AFEC1C4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3ECBA75" w14:textId="77777777" w:rsidR="00867293" w:rsidRDefault="00867293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BBA092C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67293" w14:paraId="42EA25B9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6A5C3B71" w14:textId="71C79D13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6F614393" w14:textId="22FD7B34" w:rsidR="00867293" w:rsidRDefault="00EC147B" w:rsidP="00E77BA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课堂讲授</w:t>
            </w:r>
            <w:r w:rsidR="00867293">
              <w:rPr>
                <w:rFonts w:ascii="仿宋_GB2312" w:eastAsia="仿宋_GB2312" w:hint="eastAsia"/>
                <w:bCs/>
                <w:szCs w:val="21"/>
                <w:lang w:eastAsia="ja-JP"/>
              </w:rPr>
              <w:t>：</w:t>
            </w:r>
          </w:p>
          <w:p w14:paraId="016A6354" w14:textId="6BCC4275" w:rsidR="00867293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1、助动词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「せる、させる」</w:t>
            </w:r>
            <w:r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：</w:t>
            </w:r>
            <w:r w:rsidR="00916276">
              <w:rPr>
                <w:rFonts w:ascii="华文仿宋" w:eastAsia="华文仿宋" w:hAnsi="华文仿宋" w:cs="华文仿宋"/>
                <w:bCs/>
                <w:szCs w:val="21"/>
                <w:lang w:eastAsia="ja-JP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分钟</w:t>
            </w:r>
          </w:p>
          <w:p w14:paraId="697149FB" w14:textId="29D43F29" w:rsidR="00867293" w:rsidRDefault="00867293" w:rsidP="00E77BAC">
            <w:pPr>
              <w:ind w:right="-50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MS Mincho" w:hAnsi="仿宋" w:cs="仿宋"/>
                <w:szCs w:val="21"/>
                <w:lang w:eastAsia="ja-JP"/>
              </w:rPr>
              <w:t>2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、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「れる、られる」</w:t>
            </w:r>
            <w:r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基本用法：</w:t>
            </w:r>
            <w:r w:rsidR="00916276"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分钟</w:t>
            </w:r>
          </w:p>
          <w:p w14:paraId="3A30126E" w14:textId="77777777" w:rsidR="00867293" w:rsidRPr="00F75E65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3、日语专四专项复习（4）：2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分钟</w:t>
            </w:r>
          </w:p>
          <w:p w14:paraId="613FC8A5" w14:textId="1D5A3238" w:rsidR="00867293" w:rsidRPr="00F75E65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</w:p>
          <w:p w14:paraId="6701551B" w14:textId="4B08FC35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练习</w:t>
            </w:r>
            <w:r w:rsidR="00EC147B">
              <w:rPr>
                <w:rFonts w:ascii="仿宋_GB2312" w:eastAsia="仿宋_GB2312" w:hint="eastAsia"/>
                <w:bCs/>
                <w:szCs w:val="21"/>
              </w:rPr>
              <w:t>+答疑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916276">
              <w:rPr>
                <w:rFonts w:ascii="华文仿宋" w:eastAsia="华文仿宋" w:hAnsi="华文仿宋" w:cs="华文仿宋"/>
                <w:bCs/>
                <w:szCs w:val="21"/>
              </w:rPr>
              <w:t>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 w:rsidR="00EC147B"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392ACD9E" w14:textId="0FBFA613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A1EF3F3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0818B0A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4BFEFB4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25B838A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BD212FC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B8B8C4C" w14:textId="77777777" w:rsidR="00EC147B" w:rsidRDefault="00EC147B" w:rsidP="00EC147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B7184DF" w14:textId="77777777" w:rsidR="00867293" w:rsidRPr="00EC147B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D033E04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06F2BF3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3F5AC92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67293" w14:paraId="6CFAEAE9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2BB5F07E" w14:textId="77777777" w:rsidR="00867293" w:rsidRDefault="00867293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DD7D3C8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BE4A0D5" w14:textId="1587002A" w:rsidR="00867293" w:rsidRDefault="00867293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916276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867293" w14:paraId="794510E7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112DD2F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BBC4DAE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1E5B2BD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62B29D2F" w14:textId="77777777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9A67649" w14:textId="77777777" w:rsidR="00867293" w:rsidRDefault="00867293" w:rsidP="00867293"/>
    <w:p w14:paraId="3214BED7" w14:textId="77777777" w:rsidR="00867293" w:rsidRDefault="00867293" w:rsidP="00867293">
      <w:pPr>
        <w:widowControl/>
        <w:jc w:val="left"/>
      </w:pPr>
      <w:r>
        <w:br w:type="page"/>
      </w:r>
    </w:p>
    <w:p w14:paraId="60E9FC4B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B80C050" w14:textId="77777777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655E623A" w14:textId="3DBAA68B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B37DE"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3B37DE">
        <w:rPr>
          <w:rFonts w:ascii="仿宋_GB2312" w:eastAsia="仿宋_GB2312" w:hAnsi="宋体"/>
          <w:sz w:val="24"/>
        </w:rPr>
        <w:t>21</w:t>
      </w:r>
      <w:r>
        <w:rPr>
          <w:rFonts w:ascii="仿宋_GB2312" w:eastAsia="仿宋_GB2312" w:hAnsi="宋体" w:hint="eastAsia"/>
          <w:sz w:val="24"/>
        </w:rPr>
        <w:t>-</w:t>
      </w:r>
      <w:r w:rsidR="003B37DE">
        <w:rPr>
          <w:rFonts w:ascii="仿宋_GB2312" w:eastAsia="仿宋_GB2312" w:hAnsi="宋体"/>
          <w:sz w:val="24"/>
        </w:rPr>
        <w:t>22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67293" w14:paraId="5CBF67B7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0EB2881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87DCA1D" w14:textId="32E4E58B" w:rsidR="00867293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十一单元</w:t>
            </w:r>
          </w:p>
        </w:tc>
      </w:tr>
      <w:tr w:rsidR="00867293" w14:paraId="3AF9A927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5FAC5A0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707C6569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要求掌握推量助动词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基本用法。</w:t>
            </w:r>
          </w:p>
          <w:p w14:paraId="6F4B68A0" w14:textId="77777777" w:rsidR="00867293" w:rsidRPr="005772D9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681D6592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6DB0DB8" w14:textId="232FA27B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75791EEC" w14:textId="77777777" w:rsidR="000D28F3" w:rsidRPr="000D28F3" w:rsidRDefault="000D28F3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6CAA096F" w14:textId="35A201E6" w:rsidR="00867293" w:rsidRDefault="000D28F3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讲授</w:t>
            </w:r>
            <w:r w:rsidR="00867293">
              <w:rPr>
                <w:rFonts w:ascii="仿宋_GB2312" w:eastAsia="仿宋_GB2312" w:hint="eastAsia"/>
                <w:bCs/>
                <w:szCs w:val="21"/>
                <w:lang w:eastAsia="ja-JP"/>
              </w:rPr>
              <w:t>助动词</w:t>
            </w:r>
            <w:r w:rsidR="00867293"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 w:rsidR="00867293">
              <w:rPr>
                <w:rFonts w:asciiTheme="minorEastAsia" w:hAnsiTheme="minorEastAsia" w:hint="eastAsia"/>
                <w:bCs/>
                <w:szCs w:val="21"/>
                <w:lang w:eastAsia="ja-JP"/>
              </w:rPr>
              <w:t>等</w:t>
            </w:r>
            <w:r w:rsidR="00867293">
              <w:rPr>
                <w:rFonts w:ascii="仿宋_GB2312" w:eastAsia="仿宋_GB2312" w:hint="eastAsia"/>
                <w:bCs/>
                <w:szCs w:val="21"/>
                <w:lang w:eastAsia="ja-JP"/>
              </w:rPr>
              <w:t>的概念和特征——课堂练习——讲解和答疑</w:t>
            </w:r>
          </w:p>
          <w:p w14:paraId="5238CD00" w14:textId="77777777" w:rsidR="00867293" w:rsidRPr="007761A1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128EA453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ACE7372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D2FBB59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5B33247D" w14:textId="77777777" w:rsidR="00867293" w:rsidRPr="005772D9" w:rsidRDefault="00867293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掌握推量助动词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基本用法。</w:t>
            </w:r>
          </w:p>
          <w:p w14:paraId="540BC39F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</w:p>
          <w:p w14:paraId="625CA066" w14:textId="77777777" w:rsidR="00867293" w:rsidRDefault="00867293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168249A4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14:paraId="1F4FD13A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不同助动词的意义和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区別</w:t>
            </w:r>
          </w:p>
          <w:p w14:paraId="541A5DD5" w14:textId="77777777" w:rsidR="00867293" w:rsidRPr="00092983" w:rsidRDefault="00867293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372A2E83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542C5DE" w14:textId="77777777" w:rsidR="00867293" w:rsidRDefault="00867293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DAD9496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67293" w14:paraId="387313DC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7E8DDE1A" w14:textId="49CDAD43" w:rsidR="003B37DE" w:rsidRDefault="003B37DE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</w:t>
            </w:r>
            <w:r w:rsidR="002E7673">
              <w:rPr>
                <w:rFonts w:ascii="仿宋_GB2312" w:eastAsia="仿宋_GB2312"/>
                <w:bCs/>
                <w:szCs w:val="21"/>
              </w:rPr>
              <w:t>3</w:t>
            </w:r>
            <w:r>
              <w:rPr>
                <w:rFonts w:ascii="仿宋_GB2312" w:eastAsia="仿宋_GB2312" w:hint="eastAsia"/>
                <w:bCs/>
                <w:szCs w:val="21"/>
              </w:rPr>
              <w:t>测试：2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68472058" w14:textId="76A6F83B" w:rsidR="00867293" w:rsidRDefault="000D28F3" w:rsidP="00E77BAC">
            <w:pPr>
              <w:ind w:right="-50"/>
              <w:rPr>
                <w:rFonts w:ascii="仿宋_GB2312" w:eastAsia="MS Mincho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0BB0B81F" w14:textId="77777777" w:rsidR="00867293" w:rsidRPr="005772D9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1、课前热身：日语语态——授受关系（1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分钟）</w:t>
            </w:r>
          </w:p>
          <w:p w14:paraId="1594432C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  <w:lang w:eastAsia="ja-JP"/>
              </w:rPr>
            </w:pPr>
            <w:r>
              <w:rPr>
                <w:rFonts w:ascii="仿宋_GB2312" w:eastAsia="仿宋_GB2312"/>
                <w:bCs/>
                <w:szCs w:val="21"/>
                <w:lang w:eastAsia="ja-JP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包括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う・よう・まい・らしい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」</w:t>
            </w:r>
            <w:r w:rsidRPr="005772D9">
              <w:rPr>
                <w:rFonts w:ascii="仿宋_GB2312" w:eastAsia="仿宋_GB2312" w:hint="eastAsia"/>
                <w:bCs/>
                <w:szCs w:val="21"/>
                <w:lang w:eastAsia="ja-JP"/>
              </w:rPr>
              <w:t>在内的其他助动词</w:t>
            </w:r>
            <w:r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：15分钟</w:t>
            </w:r>
          </w:p>
          <w:p w14:paraId="73E1B484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3、日语专四专项复习（5）：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34D71B5F" w14:textId="045B67F6" w:rsidR="00867293" w:rsidRPr="005772D9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互动：</w:t>
            </w:r>
          </w:p>
          <w:p w14:paraId="3B41E93F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6A9DF8A4" w14:textId="4BDAF616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3B37DE"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14:paraId="495894DA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65350E6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553825D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FBCF877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F949611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1AFEEA8" w14:textId="77777777" w:rsidR="000D28F3" w:rsidRDefault="000D28F3" w:rsidP="000D28F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1289F83" w14:textId="77777777" w:rsidR="00867293" w:rsidRPr="000D28F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E7C4A57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13CDF12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7468BEF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67293" w14:paraId="7D87E81B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31CDB611" w14:textId="77777777" w:rsidR="00867293" w:rsidRDefault="00867293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BCE672B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858B0EA" w14:textId="2D1DB6EF" w:rsidR="00867293" w:rsidRDefault="00867293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141DFF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867293" w14:paraId="435D3E49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1E0519D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5A7CCF9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16F21A8" w14:textId="7566665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68669B35" w14:textId="77777777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B2B3DED" w14:textId="77777777" w:rsidR="00867293" w:rsidRDefault="00867293" w:rsidP="00867293"/>
    <w:p w14:paraId="74F38AE8" w14:textId="77777777" w:rsidR="00867293" w:rsidRDefault="00867293" w:rsidP="00867293">
      <w:pPr>
        <w:widowControl/>
        <w:jc w:val="left"/>
      </w:pPr>
      <w:r>
        <w:br w:type="page"/>
      </w:r>
    </w:p>
    <w:p w14:paraId="3E24D001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54C9B98" w14:textId="77777777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6F9D8E9" w14:textId="13C006DE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D6572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D6572">
        <w:rPr>
          <w:rFonts w:ascii="仿宋_GB2312" w:eastAsia="仿宋_GB2312" w:hAnsi="宋体"/>
          <w:sz w:val="24"/>
        </w:rPr>
        <w:t>23</w:t>
      </w:r>
      <w:r>
        <w:rPr>
          <w:rFonts w:ascii="仿宋_GB2312" w:eastAsia="仿宋_GB2312" w:hAnsi="宋体" w:hint="eastAsia"/>
          <w:sz w:val="24"/>
        </w:rPr>
        <w:t>-</w:t>
      </w:r>
      <w:r w:rsidR="000D6572">
        <w:rPr>
          <w:rFonts w:ascii="仿宋_GB2312" w:eastAsia="仿宋_GB2312" w:hAnsi="宋体"/>
          <w:sz w:val="24"/>
        </w:rPr>
        <w:t>24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67293" w14:paraId="51DAD53D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A030915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1804B70" w14:textId="2E10B0C8" w:rsidR="00867293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十二单元</w:t>
            </w:r>
          </w:p>
        </w:tc>
      </w:tr>
      <w:tr w:rsidR="00867293" w14:paraId="6219C665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53335EEC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4CD74CC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要求知道日语敬语的性质、分类；掌握日语尊他语的用法。</w:t>
            </w:r>
          </w:p>
          <w:p w14:paraId="0906B9FD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3C684B7C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1DD0655" w14:textId="5ACB45F9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34855F8" w14:textId="77777777" w:rsidR="0055178E" w:rsidRDefault="0055178E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748A519" w14:textId="53A7789F" w:rsidR="00867293" w:rsidRPr="00EA4262" w:rsidRDefault="0055178E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日语敬语的概念和特征、尊他语的概念和使用方法——课堂练习——讲解和答疑</w:t>
            </w:r>
          </w:p>
          <w:p w14:paraId="68F28F17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3A84B1FC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8249DA1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FBFEB32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00AEE8D6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了解日语敬语的分类</w:t>
            </w:r>
          </w:p>
          <w:p w14:paraId="5126FD08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常用尊他语的含义与基本用法</w:t>
            </w:r>
          </w:p>
          <w:p w14:paraId="5FC60AF3" w14:textId="77777777" w:rsidR="00867293" w:rsidRPr="007761A1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·掌握助动词</w:t>
            </w:r>
            <w:r w:rsidRPr="007761A1">
              <w:rPr>
                <w:rFonts w:ascii="仿宋" w:eastAsia="仿宋" w:hAnsi="仿宋" w:cs="仿宋" w:hint="eastAsia"/>
                <w:szCs w:val="21"/>
              </w:rPr>
              <w:t>尊他语的构成形式</w:t>
            </w:r>
          </w:p>
          <w:p w14:paraId="4B9EF8EC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2CC05E1C" w14:textId="77777777" w:rsidR="00867293" w:rsidRDefault="00867293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6AE732FC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尊他语、自谦语和郑重语的区别</w:t>
            </w:r>
          </w:p>
          <w:p w14:paraId="429BCD15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熟练掌握特殊尊他动词</w:t>
            </w:r>
          </w:p>
          <w:p w14:paraId="6E1768E1" w14:textId="77777777" w:rsidR="00867293" w:rsidRPr="007761A1" w:rsidRDefault="00867293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通过语境及句式能分辨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的四种不同意思</w:t>
            </w:r>
          </w:p>
          <w:p w14:paraId="131F802B" w14:textId="77777777" w:rsidR="00867293" w:rsidRPr="00092983" w:rsidRDefault="00867293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12A0DFF8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FACEB83" w14:textId="77777777" w:rsidR="00867293" w:rsidRDefault="00867293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7D3C7B2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67293" w14:paraId="575D7D57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40BCDA93" w14:textId="10F178A0" w:rsidR="00867293" w:rsidRDefault="0055178E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281A1D0F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1、日语敬语的概念和特征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0CD99242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11CC9E3C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、日语专四专项复习（6）：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71DF165F" w14:textId="7AA3B50E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166A2BA8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02198A4D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7565C9A7" w14:textId="77777777" w:rsidR="0055178E" w:rsidRDefault="0055178E" w:rsidP="00551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02963435" w14:textId="77777777" w:rsidR="00867293" w:rsidRPr="0055178E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67293" w14:paraId="618548B6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389E5344" w14:textId="77777777" w:rsidR="00867293" w:rsidRDefault="00867293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CED2E52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216D8BB" w14:textId="7A85368F" w:rsidR="00867293" w:rsidRDefault="00867293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0D6572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867293" w14:paraId="288D1744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1435298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EC48150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2438B05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1BF8882E" w14:textId="77777777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7C25B47" w14:textId="77777777" w:rsidR="00867293" w:rsidRDefault="00867293" w:rsidP="00867293"/>
    <w:p w14:paraId="2730DBFA" w14:textId="2A2D1B91" w:rsidR="00867293" w:rsidRDefault="00867293">
      <w:pPr>
        <w:widowControl/>
        <w:jc w:val="left"/>
        <w:rPr>
          <w:rFonts w:eastAsia="MS Mincho"/>
        </w:rPr>
      </w:pPr>
    </w:p>
    <w:p w14:paraId="1F874399" w14:textId="233907B8" w:rsidR="0052364F" w:rsidRDefault="0052364F">
      <w:pPr>
        <w:widowControl/>
        <w:jc w:val="left"/>
        <w:rPr>
          <w:rFonts w:eastAsia="MS Mincho"/>
        </w:rPr>
      </w:pPr>
    </w:p>
    <w:p w14:paraId="5DE9EE17" w14:textId="39C65E1B" w:rsidR="0052364F" w:rsidRDefault="0052364F">
      <w:pPr>
        <w:widowControl/>
        <w:jc w:val="left"/>
        <w:rPr>
          <w:rFonts w:eastAsia="MS Mincho"/>
        </w:rPr>
      </w:pPr>
    </w:p>
    <w:p w14:paraId="65CB6132" w14:textId="77777777" w:rsidR="00A01807" w:rsidRDefault="00A01807" w:rsidP="00A018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65CB6DF" w14:textId="77777777" w:rsidR="00A01807" w:rsidRDefault="00A01807" w:rsidP="00A0180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6DE05E94" w14:textId="0D5FEFF5" w:rsidR="00A01807" w:rsidRDefault="00A01807" w:rsidP="00A0180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A14C5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BA14C5">
        <w:rPr>
          <w:rFonts w:ascii="仿宋_GB2312" w:eastAsia="仿宋_GB2312" w:hAnsi="宋体"/>
          <w:sz w:val="24"/>
        </w:rPr>
        <w:t>25</w:t>
      </w:r>
      <w:r>
        <w:rPr>
          <w:rFonts w:ascii="仿宋_GB2312" w:eastAsia="仿宋_GB2312" w:hAnsi="宋体" w:hint="eastAsia"/>
          <w:sz w:val="24"/>
        </w:rPr>
        <w:t>-</w:t>
      </w:r>
      <w:r w:rsidR="00BA14C5">
        <w:rPr>
          <w:rFonts w:ascii="仿宋_GB2312" w:eastAsia="仿宋_GB2312" w:hAnsi="宋体"/>
          <w:sz w:val="24"/>
        </w:rPr>
        <w:t>26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01807" w14:paraId="3E7C7E2C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3993E3D" w14:textId="77777777" w:rsidR="00A01807" w:rsidRDefault="00A01807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8F58859" w14:textId="77AD2E77" w:rsidR="00A01807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十三单元</w:t>
            </w:r>
          </w:p>
        </w:tc>
      </w:tr>
      <w:tr w:rsidR="00A01807" w14:paraId="04C25195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49012E88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D62FB5C" w14:textId="3C52A053" w:rsidR="00A01807" w:rsidRDefault="00A01807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要求知道日语敬语的性质、分类；掌握日语自谦语的用法。</w:t>
            </w:r>
          </w:p>
          <w:p w14:paraId="6951DE19" w14:textId="77777777" w:rsidR="00A01807" w:rsidRDefault="00A01807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01807" w14:paraId="07449932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2DC07535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B5D2EF2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0DED8B3" w14:textId="635AF998" w:rsidR="00A01807" w:rsidRPr="00EA4262" w:rsidRDefault="00A01807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复习日语敬语的概念和特征、讲授自谦语的概念和使用方法——课堂练习——讲解和答疑</w:t>
            </w:r>
          </w:p>
          <w:p w14:paraId="102C1C41" w14:textId="77777777" w:rsidR="00A01807" w:rsidRDefault="00A01807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01807" w14:paraId="74DB2AC5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DB5D3C0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7B2FA94" w14:textId="61EA5028" w:rsidR="00A01807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2843F03C" w14:textId="622FA710" w:rsidR="00A01807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常用自谦语的含义与基本用法</w:t>
            </w:r>
          </w:p>
          <w:p w14:paraId="5163FA00" w14:textId="6925391A" w:rsidR="00A01807" w:rsidRPr="007761A1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·掌握谦</w:t>
            </w:r>
            <w:r w:rsidRPr="007761A1">
              <w:rPr>
                <w:rFonts w:ascii="仿宋" w:eastAsia="仿宋" w:hAnsi="仿宋" w:cs="仿宋" w:hint="eastAsia"/>
                <w:szCs w:val="21"/>
              </w:rPr>
              <w:t>语</w:t>
            </w:r>
            <w:r>
              <w:rPr>
                <w:rFonts w:ascii="仿宋" w:eastAsia="仿宋" w:hAnsi="仿宋" w:cs="仿宋" w:hint="eastAsia"/>
                <w:szCs w:val="21"/>
              </w:rPr>
              <w:t>动词和自谦语句型</w:t>
            </w:r>
            <w:r w:rsidRPr="007761A1">
              <w:rPr>
                <w:rFonts w:ascii="仿宋" w:eastAsia="仿宋" w:hAnsi="仿宋" w:cs="仿宋" w:hint="eastAsia"/>
                <w:szCs w:val="21"/>
              </w:rPr>
              <w:t>的构成形式</w:t>
            </w:r>
          </w:p>
          <w:p w14:paraId="037AA16E" w14:textId="77777777" w:rsidR="00A01807" w:rsidRPr="00A01807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128F9AC2" w14:textId="77777777" w:rsidR="00A01807" w:rsidRDefault="00A01807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2A30B4E2" w14:textId="77777777" w:rsidR="00A01807" w:rsidRPr="00092983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尊他语、自谦语和郑重语的区别</w:t>
            </w:r>
          </w:p>
          <w:p w14:paraId="2998029E" w14:textId="3959ECD8" w:rsidR="00A01807" w:rsidRPr="00092983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熟练掌握特殊谦语动词</w:t>
            </w:r>
          </w:p>
          <w:p w14:paraId="47A929EF" w14:textId="6101C367" w:rsidR="00A01807" w:rsidRPr="007761A1" w:rsidRDefault="00A01807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能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掌握自谦语的句型</w:t>
            </w:r>
          </w:p>
          <w:p w14:paraId="3FBA9B0D" w14:textId="77777777" w:rsidR="00A01807" w:rsidRPr="00092983" w:rsidRDefault="00A01807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A01807" w14:paraId="6133BE71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704BABC" w14:textId="77777777" w:rsidR="00A01807" w:rsidRDefault="00A01807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B7C78D1" w14:textId="77777777" w:rsidR="00A01807" w:rsidRDefault="00A01807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01807" w14:paraId="451A5CAF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191DF10F" w14:textId="77777777" w:rsidR="00A01807" w:rsidRDefault="00A01807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课堂讲授：</w:t>
            </w:r>
          </w:p>
          <w:p w14:paraId="4D82F008" w14:textId="571BAB79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1、自谦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语的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75451A2D" w14:textId="793CA65D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2、特殊的谦语动词和自谦语句型讲解：1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333F4284" w14:textId="648559DD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</w:t>
            </w:r>
            <w:r w:rsidR="001D3C2B">
              <w:rPr>
                <w:rFonts w:ascii="华文仿宋" w:eastAsia="华文仿宋" w:hAnsi="华文仿宋" w:cs="华文仿宋"/>
                <w:bCs/>
                <w:szCs w:val="21"/>
              </w:rPr>
              <w:t>7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1CE7931A" w14:textId="77777777" w:rsidR="00A01807" w:rsidRDefault="00A01807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7B031B6B" w14:textId="77777777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413FC2F2" w14:textId="77777777" w:rsidR="00A01807" w:rsidRDefault="00A01807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4626871E" w14:textId="77777777" w:rsidR="00A01807" w:rsidRDefault="00A01807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4F1A757F" w14:textId="77777777" w:rsidR="00A01807" w:rsidRPr="0055178E" w:rsidRDefault="00A01807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01807" w14:paraId="482B07CE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1F626D5C" w14:textId="77777777" w:rsidR="00A01807" w:rsidRDefault="00A01807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E0A1659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4082974" w14:textId="742B4C0C" w:rsidR="00A01807" w:rsidRDefault="00A01807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BA14C5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A01807" w14:paraId="78E400CF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5D73A4F" w14:textId="77777777" w:rsidR="00A01807" w:rsidRDefault="00A01807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CE4C5B0" w14:textId="77777777" w:rsidR="00A01807" w:rsidRDefault="00A01807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8300824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57948CA2" w14:textId="77777777" w:rsidR="00A01807" w:rsidRDefault="00A01807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A1514CB" w14:textId="77777777" w:rsidR="00A01807" w:rsidRDefault="00A01807">
      <w:pPr>
        <w:widowControl/>
        <w:jc w:val="left"/>
        <w:rPr>
          <w:rFonts w:eastAsia="MS Mincho"/>
        </w:rPr>
      </w:pPr>
    </w:p>
    <w:p w14:paraId="61C04645" w14:textId="6C5793DE" w:rsidR="0052364F" w:rsidRDefault="0052364F">
      <w:pPr>
        <w:widowControl/>
        <w:jc w:val="left"/>
        <w:rPr>
          <w:rFonts w:eastAsia="MS Mincho"/>
        </w:rPr>
      </w:pPr>
    </w:p>
    <w:p w14:paraId="76D0A39B" w14:textId="3D216A2B" w:rsidR="00A01807" w:rsidRDefault="00A01807">
      <w:pPr>
        <w:widowControl/>
        <w:jc w:val="left"/>
        <w:rPr>
          <w:rFonts w:eastAsia="MS Mincho"/>
        </w:rPr>
      </w:pPr>
    </w:p>
    <w:p w14:paraId="45F2CD03" w14:textId="0EAFBA51" w:rsidR="00A01807" w:rsidRDefault="00A01807">
      <w:pPr>
        <w:widowControl/>
        <w:jc w:val="left"/>
        <w:rPr>
          <w:rFonts w:eastAsia="MS Mincho"/>
        </w:rPr>
      </w:pPr>
    </w:p>
    <w:p w14:paraId="068B812F" w14:textId="1CA7C62E" w:rsidR="00A01807" w:rsidRDefault="00A01807">
      <w:pPr>
        <w:widowControl/>
        <w:jc w:val="left"/>
        <w:rPr>
          <w:rFonts w:eastAsia="MS Mincho"/>
        </w:rPr>
      </w:pPr>
    </w:p>
    <w:p w14:paraId="73FAAAF5" w14:textId="77777777" w:rsidR="0003644A" w:rsidRDefault="0003644A" w:rsidP="0003644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27D5E61" w14:textId="77777777" w:rsidR="0003644A" w:rsidRDefault="0003644A" w:rsidP="0003644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E9AA64C" w14:textId="75BFB2EC" w:rsidR="0003644A" w:rsidRDefault="0003644A" w:rsidP="0003644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27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28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3644A" w14:paraId="7A4E21F5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DEAA394" w14:textId="77777777" w:rsidR="0003644A" w:rsidRDefault="0003644A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D9222CE" w14:textId="56BF2F79" w:rsidR="0003644A" w:rsidRDefault="0003644A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十四单元</w:t>
            </w:r>
          </w:p>
        </w:tc>
      </w:tr>
      <w:tr w:rsidR="0003644A" w14:paraId="6C6D9BFD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2279AE24" w14:textId="02CA548B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71A0A66" w14:textId="77777777" w:rsidR="001D3C2B" w:rsidRDefault="001D3C2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11A518D" w14:textId="5364A84D" w:rsidR="0003644A" w:rsidRDefault="0003644A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要求掌握常用格助词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、并列助词</w:t>
            </w:r>
            <w:r>
              <w:rPr>
                <w:rFonts w:ascii="仿宋_GB2312" w:eastAsia="仿宋_GB2312" w:hint="eastAsia"/>
                <w:bCs/>
                <w:szCs w:val="21"/>
              </w:rPr>
              <w:t>之间的异同点，学会实际运用。</w:t>
            </w:r>
          </w:p>
          <w:p w14:paraId="59B76A15" w14:textId="77777777" w:rsidR="0003644A" w:rsidRDefault="0003644A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3644A" w14:paraId="3EC975FB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44063C7C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E4B3963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6E56AB9" w14:textId="372275B2" w:rsidR="0003644A" w:rsidRPr="00EA4262" w:rsidRDefault="0003644A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常用格助词和并列助词用法的联系和区别</w:t>
            </w:r>
            <w:r>
              <w:rPr>
                <w:rFonts w:ascii="仿宋_GB2312" w:eastAsia="仿宋_GB2312" w:hint="eastAsia"/>
                <w:bCs/>
                <w:szCs w:val="21"/>
              </w:rPr>
              <w:t>——课堂练习——讲解和答疑</w:t>
            </w:r>
          </w:p>
          <w:p w14:paraId="0A3C1A4B" w14:textId="77777777" w:rsidR="0003644A" w:rsidRDefault="0003644A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3644A" w14:paraId="03CF25A2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1BFE3A4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98CF307" w14:textId="77777777" w:rsidR="0003644A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3F543553" w14:textId="6A9F3D96" w:rsidR="0003644A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格助词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1C8E8C91" w14:textId="0A0A3E1A" w:rsidR="0003644A" w:rsidRPr="007761A1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常用并列助词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23B3613B" w14:textId="77777777" w:rsidR="0003644A" w:rsidRPr="00A01807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33A5E402" w14:textId="77777777" w:rsidR="0003644A" w:rsidRDefault="0003644A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7E28F6D1" w14:textId="1B992145" w:rsidR="0003644A" w:rsidRPr="001D3C2B" w:rsidRDefault="0003644A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に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へ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，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で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に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等在使用上容易混乱</w:t>
            </w:r>
          </w:p>
          <w:p w14:paraId="0491A4D1" w14:textId="7B53A710" w:rsidR="0003644A" w:rsidRPr="00092983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同样表示列举的几个并列助词使用时容易混淆</w:t>
            </w:r>
          </w:p>
          <w:p w14:paraId="626CA730" w14:textId="2896A3E5" w:rsidR="0003644A" w:rsidRPr="007761A1" w:rsidRDefault="0003644A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</w:p>
          <w:p w14:paraId="7D56BE4A" w14:textId="77777777" w:rsidR="0003644A" w:rsidRPr="00092983" w:rsidRDefault="0003644A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3644A" w14:paraId="1F561E0A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CE357FF" w14:textId="77777777" w:rsidR="0003644A" w:rsidRDefault="0003644A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8B3A88D" w14:textId="77777777" w:rsidR="0003644A" w:rsidRDefault="0003644A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3644A" w14:paraId="6163B315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45CB2000" w14:textId="77777777" w:rsidR="0003644A" w:rsidRDefault="0003644A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课堂讲授：</w:t>
            </w:r>
          </w:p>
          <w:p w14:paraId="1C978CF3" w14:textId="21A80BA4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表示起点、方向等格助词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7D06FDCC" w14:textId="6F3CD33E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2、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表示并列、列举的并列助词</w:t>
            </w:r>
            <w:r w:rsidR="001D3C2B"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10436BCE" w14:textId="1857E41F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</w:t>
            </w:r>
            <w:r w:rsidR="001D3C2B">
              <w:rPr>
                <w:rFonts w:ascii="华文仿宋" w:eastAsia="华文仿宋" w:hAnsi="华文仿宋" w:cs="华文仿宋"/>
                <w:bCs/>
                <w:szCs w:val="21"/>
              </w:rPr>
              <w:t>8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058B7882" w14:textId="77777777" w:rsidR="0003644A" w:rsidRDefault="0003644A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529ACF51" w14:textId="77777777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18104A31" w14:textId="77777777" w:rsidR="0003644A" w:rsidRDefault="0003644A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43FB05A1" w14:textId="77777777" w:rsidR="0003644A" w:rsidRDefault="0003644A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1013C470" w14:textId="77777777" w:rsidR="0003644A" w:rsidRPr="0055178E" w:rsidRDefault="0003644A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3644A" w14:paraId="4B58D674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48DA27E3" w14:textId="77777777" w:rsidR="0003644A" w:rsidRDefault="0003644A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4390195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9FEB454" w14:textId="77777777" w:rsidR="0003644A" w:rsidRDefault="0003644A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</w:tc>
      </w:tr>
      <w:tr w:rsidR="0003644A" w14:paraId="3694B2A2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A27F51C" w14:textId="77777777" w:rsidR="0003644A" w:rsidRDefault="0003644A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9F30C43" w14:textId="77777777" w:rsidR="0003644A" w:rsidRDefault="0003644A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CFB7C1C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5BC1D852" w14:textId="77777777" w:rsidR="0003644A" w:rsidRDefault="0003644A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B6A9C4A" w14:textId="5AA3FD5B" w:rsidR="0003644A" w:rsidRDefault="0003644A">
      <w:pPr>
        <w:widowControl/>
        <w:jc w:val="left"/>
        <w:rPr>
          <w:rFonts w:eastAsia="MS Mincho"/>
        </w:rPr>
      </w:pPr>
    </w:p>
    <w:p w14:paraId="603B7781" w14:textId="64647BD5" w:rsidR="005F6435" w:rsidRDefault="005F6435">
      <w:pPr>
        <w:widowControl/>
        <w:jc w:val="left"/>
        <w:rPr>
          <w:rFonts w:eastAsia="MS Mincho"/>
        </w:rPr>
      </w:pPr>
    </w:p>
    <w:p w14:paraId="7DEF90C3" w14:textId="6A9188BD" w:rsidR="005F6435" w:rsidRDefault="005F6435">
      <w:pPr>
        <w:widowControl/>
        <w:jc w:val="left"/>
        <w:rPr>
          <w:rFonts w:eastAsia="MS Mincho"/>
        </w:rPr>
      </w:pPr>
    </w:p>
    <w:p w14:paraId="6C37BD42" w14:textId="31647DD2" w:rsidR="005F6435" w:rsidRDefault="005F6435">
      <w:pPr>
        <w:widowControl/>
        <w:jc w:val="left"/>
        <w:rPr>
          <w:rFonts w:eastAsia="MS Mincho"/>
        </w:rPr>
      </w:pPr>
    </w:p>
    <w:p w14:paraId="46F75025" w14:textId="77777777" w:rsidR="005F6435" w:rsidRDefault="005F6435" w:rsidP="005F643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8CA87DE" w14:textId="77777777" w:rsidR="005F6435" w:rsidRDefault="005F6435" w:rsidP="005F643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2CCAFCC2" w14:textId="71215812" w:rsidR="005F6435" w:rsidRDefault="005F6435" w:rsidP="005F643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29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30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F6435" w14:paraId="4B9EA9FE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4F5F4B" w14:textId="77777777" w:rsidR="005F6435" w:rsidRDefault="005F6435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A07784B" w14:textId="5F7210D3" w:rsidR="005F6435" w:rsidRDefault="005F6435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十五单元</w:t>
            </w:r>
          </w:p>
        </w:tc>
      </w:tr>
      <w:tr w:rsidR="005F6435" w14:paraId="3684B52B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20EC5077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4D79AE2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E5D85AC" w14:textId="4BE1C123" w:rsidR="005F6435" w:rsidRDefault="005F6435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要求掌握常用接续助词、提示助词之间的异同点，学会实际运用。</w:t>
            </w:r>
          </w:p>
          <w:p w14:paraId="64DE12D0" w14:textId="77777777" w:rsidR="005F6435" w:rsidRDefault="005F6435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F6435" w14:paraId="57BA1448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C26F2E9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D41A8A4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EF66CE" w14:textId="25EE0081" w:rsidR="005F6435" w:rsidRPr="00EA4262" w:rsidRDefault="005F6435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讲授常用接续助词和提示助词用法的联系和区别——课堂练习——讲解和答疑</w:t>
            </w:r>
          </w:p>
          <w:p w14:paraId="4D47D4C3" w14:textId="77777777" w:rsidR="005F6435" w:rsidRDefault="005F6435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F6435" w14:paraId="58EDFA58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8A8E706" w14:textId="382A4A11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9685115" w14:textId="77777777" w:rsidR="00EA08DD" w:rsidRDefault="00EA08DD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2B394FE" w14:textId="77777777" w:rsidR="005F6435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5E679682" w14:textId="3F602688" w:rsidR="005F6435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接续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助词</w:t>
            </w:r>
            <w:r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4705E8F2" w14:textId="7D84E6E9" w:rsidR="005F6435" w:rsidRPr="007761A1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提示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助词</w:t>
            </w:r>
            <w:r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48C65F16" w14:textId="77777777" w:rsidR="005F6435" w:rsidRPr="00A01807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7D3A9A4B" w14:textId="77777777" w:rsidR="005F6435" w:rsidRDefault="005F6435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4C3E1E24" w14:textId="6953BA76" w:rsidR="005F6435" w:rsidRPr="001D3C2B" w:rsidRDefault="005F6435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</w:t>
            </w:r>
            <w:r w:rsidR="003800EE">
              <w:rPr>
                <w:rFonts w:ascii="仿宋" w:eastAsia="仿宋" w:hAnsi="仿宋" w:cs="仿宋" w:hint="eastAsia"/>
                <w:szCs w:val="21"/>
                <w:lang w:eastAsia="ja-JP"/>
              </w:rPr>
              <w:t>理清</w:t>
            </w:r>
            <w:r w:rsidR="003800EE">
              <w:rPr>
                <w:rFonts w:ascii="仿宋" w:eastAsia="MS Mincho" w:hAnsi="仿宋" w:cs="仿宋" w:hint="eastAsia"/>
                <w:szCs w:val="21"/>
                <w:lang w:eastAsia="ja-JP"/>
              </w:rPr>
              <w:t>でも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 w:rsidR="003800EE">
              <w:rPr>
                <w:rFonts w:ascii="仿宋" w:eastAsia="MS Mincho" w:hAnsi="仿宋" w:cs="仿宋" w:hint="eastAsia"/>
                <w:szCs w:val="21"/>
                <w:lang w:eastAsia="ja-JP"/>
              </w:rPr>
              <w:t>だって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在使用上</w:t>
            </w:r>
            <w:r w:rsidR="003800EE">
              <w:rPr>
                <w:rFonts w:asciiTheme="minorEastAsia" w:hAnsiTheme="minorEastAsia" w:cs="仿宋" w:hint="eastAsia"/>
                <w:szCs w:val="21"/>
                <w:lang w:eastAsia="ja-JP"/>
              </w:rPr>
              <w:t>的异同</w:t>
            </w:r>
          </w:p>
          <w:p w14:paraId="06171E54" w14:textId="44D6C034" w:rsidR="005F6435" w:rsidRPr="00092983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同样表示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逆接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的几个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接续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助词使用时容易混淆</w:t>
            </w:r>
          </w:p>
          <w:p w14:paraId="3FF3286D" w14:textId="77777777" w:rsidR="005F6435" w:rsidRPr="007761A1" w:rsidRDefault="005F6435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</w:p>
          <w:p w14:paraId="6E62A201" w14:textId="77777777" w:rsidR="005F6435" w:rsidRPr="00092983" w:rsidRDefault="005F6435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F6435" w14:paraId="3509859B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CA9F715" w14:textId="77777777" w:rsidR="005F6435" w:rsidRDefault="005F6435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F78B6CB" w14:textId="77777777" w:rsidR="005F6435" w:rsidRDefault="005F6435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F6435" w14:paraId="67245E25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0EF8D51B" w14:textId="77777777" w:rsidR="00EA08DD" w:rsidRDefault="00EA08DD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49574873" w14:textId="4844B5A2" w:rsidR="005F6435" w:rsidRDefault="005F6435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课堂讲授：</w:t>
            </w:r>
          </w:p>
          <w:p w14:paraId="34834602" w14:textId="3F3FED31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1、表示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逆接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因果</w:t>
            </w:r>
            <w:r>
              <w:rPr>
                <w:rFonts w:ascii="仿宋_GB2312" w:eastAsia="仿宋_GB2312" w:hint="eastAsia"/>
                <w:bCs/>
                <w:szCs w:val="21"/>
              </w:rPr>
              <w:t>等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接续</w:t>
            </w:r>
            <w:r>
              <w:rPr>
                <w:rFonts w:ascii="仿宋_GB2312" w:eastAsia="仿宋_GB2312" w:hint="eastAsia"/>
                <w:bCs/>
                <w:szCs w:val="21"/>
              </w:rPr>
              <w:t>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2B219996" w14:textId="0BE21106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2、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提示</w:t>
            </w:r>
            <w:r>
              <w:rPr>
                <w:rFonts w:ascii="仿宋_GB2312" w:eastAsia="仿宋_GB2312" w:hint="eastAsia"/>
                <w:bCs/>
                <w:szCs w:val="21"/>
              </w:rPr>
              <w:t>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430DE7AF" w14:textId="5DB0C581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</w:t>
            </w:r>
            <w:r w:rsidR="003333B5">
              <w:rPr>
                <w:rFonts w:ascii="华文仿宋" w:eastAsia="华文仿宋" w:hAnsi="华文仿宋" w:cs="华文仿宋" w:hint="eastAsia"/>
                <w:bCs/>
                <w:szCs w:val="21"/>
              </w:rPr>
              <w:t>9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077DF666" w14:textId="77777777" w:rsidR="005F6435" w:rsidRDefault="005F6435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06626805" w14:textId="77777777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4FB6F037" w14:textId="77777777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  <w:p w14:paraId="083D4DCE" w14:textId="7B142AB2" w:rsidR="00EA08DD" w:rsidRDefault="00EA08DD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2DE7DFA" w14:textId="77777777" w:rsidR="005F6435" w:rsidRDefault="005F6435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1C93A4C2" w14:textId="77777777" w:rsidR="005F6435" w:rsidRPr="0055178E" w:rsidRDefault="005F6435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F6435" w14:paraId="00E4E771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93CB011" w14:textId="77777777" w:rsidR="005F6435" w:rsidRDefault="005F6435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83B7B55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CF728CD" w14:textId="77777777" w:rsidR="005F6435" w:rsidRDefault="005F6435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</w:tc>
      </w:tr>
      <w:tr w:rsidR="005F6435" w14:paraId="0401E4DF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88F788B" w14:textId="77777777" w:rsidR="005F6435" w:rsidRDefault="005F6435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31069ED" w14:textId="77777777" w:rsidR="005F6435" w:rsidRDefault="005F6435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2EC21D9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68118AAC" w14:textId="77777777" w:rsidR="005F6435" w:rsidRDefault="005F6435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73BAA0B" w14:textId="77777777" w:rsidR="005F6435" w:rsidRDefault="005F6435">
      <w:pPr>
        <w:widowControl/>
        <w:jc w:val="left"/>
        <w:rPr>
          <w:rFonts w:eastAsia="MS Mincho"/>
        </w:rPr>
      </w:pPr>
    </w:p>
    <w:sectPr w:rsidR="005F6435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0726" w14:textId="77777777" w:rsidR="00A647F6" w:rsidRDefault="00A647F6">
      <w:r>
        <w:separator/>
      </w:r>
    </w:p>
  </w:endnote>
  <w:endnote w:type="continuationSeparator" w:id="0">
    <w:p w14:paraId="126BF35F" w14:textId="77777777" w:rsidR="00A647F6" w:rsidRDefault="00A6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47E9" w14:textId="77777777" w:rsidR="002D2087" w:rsidRDefault="00BD541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245A7B54" w14:textId="77777777" w:rsidR="002D2087" w:rsidRDefault="002D20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7CA5" w14:textId="77777777" w:rsidR="002D2087" w:rsidRDefault="00BD541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A534A" w:rsidRPr="005A534A">
      <w:rPr>
        <w:noProof/>
        <w:sz w:val="28"/>
        <w:szCs w:val="28"/>
        <w:lang w:val="zh-CN"/>
      </w:rPr>
      <w:t>-</w:t>
    </w:r>
    <w:r w:rsidR="005A534A">
      <w:rPr>
        <w:noProof/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 w14:paraId="680EA27A" w14:textId="77777777" w:rsidR="002D2087" w:rsidRDefault="002D20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DCE" w14:textId="77777777" w:rsidR="00A647F6" w:rsidRDefault="00A647F6">
      <w:r>
        <w:separator/>
      </w:r>
    </w:p>
  </w:footnote>
  <w:footnote w:type="continuationSeparator" w:id="0">
    <w:p w14:paraId="2E3CEA31" w14:textId="77777777" w:rsidR="00A647F6" w:rsidRDefault="00A6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87"/>
    <w:rsid w:val="0000387E"/>
    <w:rsid w:val="000147E7"/>
    <w:rsid w:val="0003644A"/>
    <w:rsid w:val="00090B0E"/>
    <w:rsid w:val="00092983"/>
    <w:rsid w:val="000A54C0"/>
    <w:rsid w:val="000D28F3"/>
    <w:rsid w:val="000D6572"/>
    <w:rsid w:val="000E361F"/>
    <w:rsid w:val="000F2887"/>
    <w:rsid w:val="00141DFF"/>
    <w:rsid w:val="001C2C4D"/>
    <w:rsid w:val="001D3C2B"/>
    <w:rsid w:val="001F5C34"/>
    <w:rsid w:val="00245458"/>
    <w:rsid w:val="002D2087"/>
    <w:rsid w:val="002E7673"/>
    <w:rsid w:val="002F1B27"/>
    <w:rsid w:val="003333B5"/>
    <w:rsid w:val="0034004E"/>
    <w:rsid w:val="003800EE"/>
    <w:rsid w:val="00381C27"/>
    <w:rsid w:val="003B37DE"/>
    <w:rsid w:val="003C4E6F"/>
    <w:rsid w:val="003D3D37"/>
    <w:rsid w:val="0041658E"/>
    <w:rsid w:val="0046351F"/>
    <w:rsid w:val="004852EE"/>
    <w:rsid w:val="0052364F"/>
    <w:rsid w:val="0055178E"/>
    <w:rsid w:val="0057048B"/>
    <w:rsid w:val="00572FDA"/>
    <w:rsid w:val="005772D9"/>
    <w:rsid w:val="005A534A"/>
    <w:rsid w:val="005F6435"/>
    <w:rsid w:val="00605ECC"/>
    <w:rsid w:val="00684678"/>
    <w:rsid w:val="00697B77"/>
    <w:rsid w:val="007761A1"/>
    <w:rsid w:val="0079298A"/>
    <w:rsid w:val="007E5A32"/>
    <w:rsid w:val="00867293"/>
    <w:rsid w:val="00886308"/>
    <w:rsid w:val="00916276"/>
    <w:rsid w:val="009764A1"/>
    <w:rsid w:val="009A11DB"/>
    <w:rsid w:val="009E1752"/>
    <w:rsid w:val="00A01807"/>
    <w:rsid w:val="00A3478E"/>
    <w:rsid w:val="00A62289"/>
    <w:rsid w:val="00A647F6"/>
    <w:rsid w:val="00A6707A"/>
    <w:rsid w:val="00AF3E9C"/>
    <w:rsid w:val="00AF74DE"/>
    <w:rsid w:val="00B340C2"/>
    <w:rsid w:val="00B63898"/>
    <w:rsid w:val="00B71B59"/>
    <w:rsid w:val="00BA14C5"/>
    <w:rsid w:val="00BD541C"/>
    <w:rsid w:val="00C16CE0"/>
    <w:rsid w:val="00CA7A07"/>
    <w:rsid w:val="00CE1549"/>
    <w:rsid w:val="00D72E1C"/>
    <w:rsid w:val="00D75867"/>
    <w:rsid w:val="00D818D4"/>
    <w:rsid w:val="00D92A1F"/>
    <w:rsid w:val="00DF7B55"/>
    <w:rsid w:val="00E22EAB"/>
    <w:rsid w:val="00E31BFB"/>
    <w:rsid w:val="00E40291"/>
    <w:rsid w:val="00EA08DD"/>
    <w:rsid w:val="00EA4262"/>
    <w:rsid w:val="00EC147B"/>
    <w:rsid w:val="00F619B6"/>
    <w:rsid w:val="00F75E65"/>
    <w:rsid w:val="00FD3B8A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2C8244"/>
  <w15:docId w15:val="{92E50C79-C382-4209-A47F-9A3807A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0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01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4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15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m15004302910_1@163.com</cp:lastModifiedBy>
  <cp:revision>56</cp:revision>
  <dcterms:created xsi:type="dcterms:W3CDTF">2014-10-29T12:08:00Z</dcterms:created>
  <dcterms:modified xsi:type="dcterms:W3CDTF">2021-09-06T06:08:00Z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