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A9BB" w14:textId="77777777" w:rsidR="00684678" w:rsidRPr="00684678" w:rsidRDefault="00684678" w:rsidP="00684678">
      <w:pPr>
        <w:spacing w:line="400" w:lineRule="exact"/>
        <w:rPr>
          <w:rFonts w:ascii="Times New Roman" w:eastAsia="黑体" w:hAnsi="Times New Roman" w:cs="Times New Roman"/>
          <w:sz w:val="24"/>
          <w:szCs w:val="24"/>
        </w:rPr>
      </w:pPr>
      <w:r w:rsidRPr="00684678">
        <w:rPr>
          <w:rFonts w:ascii="Times New Roman" w:eastAsia="黑体" w:hAnsi="Times New Roman" w:cs="Times New Roman"/>
          <w:sz w:val="24"/>
          <w:szCs w:val="24"/>
        </w:rPr>
        <w:t>SJQU-QR-JW-013</w:t>
      </w:r>
      <w:r w:rsidRPr="00684678">
        <w:rPr>
          <w:rFonts w:ascii="Times New Roman" w:eastAsia="黑体" w:hAnsi="Times New Roman" w:cs="Times New Roman"/>
          <w:sz w:val="24"/>
          <w:szCs w:val="24"/>
        </w:rPr>
        <w:t>（</w:t>
      </w:r>
      <w:r w:rsidRPr="00684678">
        <w:rPr>
          <w:rFonts w:ascii="Times New Roman" w:eastAsia="黑体" w:hAnsi="Times New Roman" w:cs="Times New Roman"/>
          <w:sz w:val="24"/>
          <w:szCs w:val="24"/>
        </w:rPr>
        <w:t>A0</w:t>
      </w:r>
      <w:r w:rsidRPr="00684678">
        <w:rPr>
          <w:rFonts w:ascii="Times New Roman" w:eastAsia="黑体" w:hAnsi="Times New Roman" w:cs="Times New Roman"/>
          <w:sz w:val="24"/>
          <w:szCs w:val="24"/>
        </w:rPr>
        <w:t>）</w:t>
      </w:r>
    </w:p>
    <w:p w14:paraId="54894F56" w14:textId="77777777" w:rsidR="00684678" w:rsidRDefault="00684678" w:rsidP="00684678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14:paraId="63D24DE4" w14:textId="77777777" w:rsidR="00E31BFB" w:rsidRDefault="00E31BFB" w:rsidP="00E31BF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16031100" w14:textId="664CF9AB" w:rsidR="00E31BFB" w:rsidRDefault="00E31BFB" w:rsidP="00E31BF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</w:t>
      </w:r>
      <w:r w:rsidR="00A52765">
        <w:rPr>
          <w:rFonts w:ascii="宋体" w:hAnsi="宋体" w:hint="eastAsia"/>
          <w:sz w:val="30"/>
          <w:szCs w:val="44"/>
          <w:u w:val="single"/>
        </w:rPr>
        <w:t>口译</w:t>
      </w: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0EAFF96E" w14:textId="6198AD1B" w:rsidR="00E31BFB" w:rsidRPr="00135251" w:rsidRDefault="00E31BFB" w:rsidP="00E31BFB">
      <w:pPr>
        <w:spacing w:beforeLines="50" w:before="156" w:line="400" w:lineRule="exact"/>
        <w:rPr>
          <w:rFonts w:asciiTheme="majorEastAsia" w:eastAsiaTheme="majorEastAsia" w:hAnsiTheme="majorEastAsia"/>
          <w:snapToGrid w:val="0"/>
          <w:kern w:val="0"/>
          <w:sz w:val="24"/>
          <w:u w:val="single"/>
        </w:rPr>
      </w:pPr>
      <w:r w:rsidRPr="00135251">
        <w:rPr>
          <w:rFonts w:asciiTheme="majorEastAsia" w:eastAsiaTheme="majorEastAsia" w:hAnsiTheme="majorEastAsia" w:hint="eastAsia"/>
          <w:sz w:val="24"/>
        </w:rPr>
        <w:t>周次</w:t>
      </w:r>
      <w:r w:rsidRPr="00135251">
        <w:rPr>
          <w:rFonts w:asciiTheme="majorEastAsia" w:eastAsiaTheme="majorEastAsia" w:hAnsiTheme="majorEastAsia"/>
          <w:sz w:val="24"/>
        </w:rPr>
        <w:t>1</w:t>
      </w:r>
      <w:r w:rsidRPr="00135251">
        <w:rPr>
          <w:rFonts w:asciiTheme="majorEastAsia" w:eastAsiaTheme="majorEastAsia" w:hAnsiTheme="majorEastAsia" w:hint="eastAsia"/>
          <w:sz w:val="24"/>
        </w:rPr>
        <w:t xml:space="preserve">   第1-</w:t>
      </w:r>
      <w:r w:rsidRPr="00135251">
        <w:rPr>
          <w:rFonts w:asciiTheme="majorEastAsia" w:eastAsiaTheme="majorEastAsia" w:hAnsiTheme="majorEastAsia"/>
          <w:sz w:val="24"/>
        </w:rPr>
        <w:t>2</w:t>
      </w:r>
      <w:r w:rsidRPr="00135251">
        <w:rPr>
          <w:rFonts w:asciiTheme="majorEastAsia" w:eastAsiaTheme="majorEastAsia" w:hAnsiTheme="majorEastAsia" w:hint="eastAsia"/>
          <w:sz w:val="24"/>
        </w:rPr>
        <w:t>次课   2学时                教案撰写人：</w:t>
      </w:r>
      <w:r w:rsidR="00381C27" w:rsidRPr="00135251">
        <w:rPr>
          <w:rFonts w:asciiTheme="majorEastAsia" w:eastAsiaTheme="majorEastAsia" w:hAnsiTheme="majorEastAsia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31BFB" w:rsidRPr="00135251" w14:paraId="0DCE4182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000AEEE" w14:textId="77777777" w:rsidR="00E31BFB" w:rsidRPr="00135251" w:rsidRDefault="00E31BFB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5439C42" w14:textId="1105A5D0" w:rsidR="00E31BFB" w:rsidRPr="00135251" w:rsidRDefault="00E31BFB" w:rsidP="00E77BAC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第一</w:t>
            </w:r>
            <w:r w:rsidR="00A52765"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 出迎え</w:t>
            </w:r>
          </w:p>
        </w:tc>
      </w:tr>
      <w:tr w:rsidR="00E31BFB" w:rsidRPr="00135251" w14:paraId="3F072CCF" w14:textId="77777777" w:rsidTr="00E77BAC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3CB3CE2D" w14:textId="0E0828F7" w:rsidR="00E31BFB" w:rsidRDefault="00E31BFB" w:rsidP="00E77BAC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本次授课目的与要求</w:t>
            </w:r>
          </w:p>
          <w:p w14:paraId="6A1838AF" w14:textId="77777777" w:rsidR="00135251" w:rsidRPr="00135251" w:rsidRDefault="00135251" w:rsidP="00E77BAC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41255200" w14:textId="77777777" w:rsidR="00E31BFB" w:rsidRDefault="00A52765" w:rsidP="000934A8">
            <w:pPr>
              <w:ind w:right="-50" w:firstLine="420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掌握迎接客人的句子，并能完整地表达出来</w:t>
            </w:r>
            <w:r w:rsidR="00E31BFB" w:rsidRPr="00135251">
              <w:rPr>
                <w:rFonts w:asciiTheme="majorEastAsia" w:eastAsiaTheme="majorEastAsia" w:hAnsiTheme="majorEastAsia" w:cs="仿宋" w:hint="eastAsia"/>
                <w:szCs w:val="21"/>
              </w:rPr>
              <w:t>。</w:t>
            </w:r>
          </w:p>
          <w:p w14:paraId="72C30797" w14:textId="3E43912D" w:rsidR="00135251" w:rsidRPr="00135251" w:rsidRDefault="00135251" w:rsidP="000934A8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E31BFB" w:rsidRPr="00135251" w14:paraId="2EDE09D7" w14:textId="77777777" w:rsidTr="00E77BAC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114ECBE8" w14:textId="4FC79DFE" w:rsidR="00E31BFB" w:rsidRDefault="00E31BFB" w:rsidP="00E77BAC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教学设计思路</w:t>
            </w:r>
          </w:p>
          <w:p w14:paraId="38050ADE" w14:textId="77777777" w:rsidR="00135251" w:rsidRPr="00135251" w:rsidRDefault="00135251" w:rsidP="00E77BAC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7A07F6FB" w14:textId="77777777" w:rsidR="00E31BFB" w:rsidRDefault="00A52765" w:rsidP="000934A8">
            <w:pPr>
              <w:ind w:right="-50" w:firstLine="420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准备练习</w:t>
            </w:r>
            <w:r w:rsidR="00E31BFB" w:rsidRPr="00135251">
              <w:rPr>
                <w:rFonts w:asciiTheme="majorEastAsia" w:eastAsiaTheme="majorEastAsia" w:hAnsiTheme="majorEastAsia" w:cs="仿宋" w:hint="eastAsia"/>
                <w:szCs w:val="21"/>
              </w:rPr>
              <w:t>——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场景课文</w:t>
            </w:r>
            <w:r w:rsidR="00E31BFB" w:rsidRPr="00135251">
              <w:rPr>
                <w:rFonts w:asciiTheme="majorEastAsia" w:eastAsiaTheme="majorEastAsia" w:hAnsiTheme="majorEastAsia" w:cs="仿宋" w:hint="eastAsia"/>
                <w:szCs w:val="21"/>
              </w:rPr>
              <w:t>——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口译技巧——课外练习</w:t>
            </w:r>
          </w:p>
          <w:p w14:paraId="3F5B5BD0" w14:textId="347EA836" w:rsidR="00135251" w:rsidRPr="00135251" w:rsidRDefault="00135251" w:rsidP="000934A8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E31BFB" w:rsidRPr="00135251" w14:paraId="426D0BC7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72C3754" w14:textId="77777777" w:rsidR="00E31BFB" w:rsidRPr="00135251" w:rsidRDefault="00E31BFB" w:rsidP="00E77BAC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本次教学重点与难点</w:t>
            </w:r>
          </w:p>
          <w:p w14:paraId="16534A2A" w14:textId="77777777" w:rsidR="00E31BFB" w:rsidRPr="00135251" w:rsidRDefault="00E31BFB" w:rsidP="00E77BAC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重点：</w:t>
            </w:r>
          </w:p>
          <w:p w14:paraId="761AAAC2" w14:textId="7A48F16F" w:rsidR="00E31BFB" w:rsidRPr="00135251" w:rsidRDefault="00E31BFB" w:rsidP="00E77BAC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·掌握</w:t>
            </w:r>
            <w:r w:rsidR="00A52765" w:rsidRPr="00135251">
              <w:rPr>
                <w:rFonts w:asciiTheme="majorEastAsia" w:eastAsiaTheme="majorEastAsia" w:hAnsiTheme="majorEastAsia" w:cs="仿宋" w:hint="eastAsia"/>
                <w:szCs w:val="21"/>
              </w:rPr>
              <w:t>迎接客人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的</w:t>
            </w:r>
            <w:r w:rsidR="00A52765" w:rsidRPr="00135251">
              <w:rPr>
                <w:rFonts w:asciiTheme="majorEastAsia" w:eastAsiaTheme="majorEastAsia" w:hAnsiTheme="majorEastAsia" w:cs="仿宋" w:hint="eastAsia"/>
                <w:szCs w:val="21"/>
              </w:rPr>
              <w:t>句子</w:t>
            </w:r>
          </w:p>
          <w:p w14:paraId="7C9FA28C" w14:textId="5E5C7047" w:rsidR="00E31BFB" w:rsidRPr="00135251" w:rsidRDefault="00E31BFB" w:rsidP="00E77BAC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 w:hint="eastAsia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·掌握</w:t>
            </w:r>
            <w:r w:rsidR="000934A8" w:rsidRPr="00135251">
              <w:rPr>
                <w:rFonts w:asciiTheme="majorEastAsia" w:eastAsiaTheme="majorEastAsia" w:hAnsiTheme="majorEastAsia" w:cs="仿宋" w:hint="eastAsia"/>
                <w:szCs w:val="21"/>
              </w:rPr>
              <w:t>自我介绍的句子</w:t>
            </w:r>
          </w:p>
          <w:p w14:paraId="155444A5" w14:textId="77777777" w:rsidR="00E31BFB" w:rsidRPr="00135251" w:rsidRDefault="00E31BFB" w:rsidP="00E77BAC">
            <w:pPr>
              <w:jc w:val="left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13E48FCB" w14:textId="4F1F74DE" w:rsidR="00E31BFB" w:rsidRPr="00135251" w:rsidRDefault="00E31BFB" w:rsidP="00E77BAC">
            <w:pPr>
              <w:jc w:val="left"/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</w:t>
            </w:r>
            <w:r w:rsidR="00A52765" w:rsidRPr="00135251">
              <w:rPr>
                <w:rFonts w:asciiTheme="majorEastAsia" w:eastAsiaTheme="majorEastAsia" w:hAnsiTheme="majorEastAsia" w:cs="仿宋" w:hint="eastAsia"/>
                <w:szCs w:val="21"/>
              </w:rPr>
              <w:t>掌握“迎接客人”口译技巧。</w:t>
            </w:r>
          </w:p>
        </w:tc>
      </w:tr>
      <w:tr w:rsidR="00E31BFB" w:rsidRPr="00135251" w14:paraId="6DE32D59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0068719" w14:textId="77777777" w:rsidR="00135251" w:rsidRDefault="00135251" w:rsidP="00E77BAC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397A246C" w14:textId="2293829D" w:rsidR="00E31BFB" w:rsidRDefault="00E31BFB" w:rsidP="00E77BAC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教学内容提要及时间分配</w:t>
            </w:r>
          </w:p>
          <w:p w14:paraId="6C69B180" w14:textId="65797730" w:rsidR="00135251" w:rsidRPr="00135251" w:rsidRDefault="00135251" w:rsidP="00135251">
            <w:pPr>
              <w:ind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2DCB5E08" w14:textId="77777777" w:rsidR="00E31BFB" w:rsidRPr="00135251" w:rsidRDefault="00E31BFB" w:rsidP="00E77BAC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教学方法与手段设计</w:t>
            </w:r>
          </w:p>
        </w:tc>
      </w:tr>
      <w:tr w:rsidR="00E31BFB" w:rsidRPr="00135251" w14:paraId="33D7F311" w14:textId="77777777" w:rsidTr="00E77BAC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3F4FA45F" w14:textId="7AA3752F" w:rsidR="00E31BFB" w:rsidRPr="00135251" w:rsidRDefault="00A52765" w:rsidP="000934A8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准备练习</w:t>
            </w:r>
            <w:r w:rsidR="00E31BFB" w:rsidRPr="00135251">
              <w:rPr>
                <w:rFonts w:asciiTheme="majorEastAsia" w:eastAsiaTheme="majorEastAsia" w:hAnsiTheme="majorEastAsia" w:cs="仿宋" w:hint="eastAsia"/>
                <w:szCs w:val="21"/>
              </w:rPr>
              <w:t>：</w:t>
            </w:r>
            <w:r w:rsidR="000F2887" w:rsidRPr="00135251">
              <w:rPr>
                <w:rFonts w:asciiTheme="majorEastAsia" w:eastAsiaTheme="majorEastAsia" w:hAnsiTheme="majorEastAsia" w:cs="仿宋"/>
                <w:szCs w:val="21"/>
              </w:rPr>
              <w:t>25</w:t>
            </w:r>
            <w:r w:rsidR="00E31BFB" w:rsidRPr="00135251">
              <w:rPr>
                <w:rFonts w:asciiTheme="majorEastAsia" w:eastAsiaTheme="majorEastAsia" w:hAnsiTheme="majorEastAsia" w:cs="仿宋" w:hint="eastAsia"/>
                <w:szCs w:val="21"/>
              </w:rPr>
              <w:t>分钟</w:t>
            </w:r>
          </w:p>
          <w:p w14:paraId="6D619FDC" w14:textId="73AC3BB8" w:rsidR="00E31BFB" w:rsidRPr="00135251" w:rsidRDefault="00A52765" w:rsidP="000934A8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场景课文</w:t>
            </w:r>
            <w:r w:rsidR="00E31BFB" w:rsidRPr="00135251">
              <w:rPr>
                <w:rFonts w:asciiTheme="majorEastAsia" w:eastAsiaTheme="majorEastAsia" w:hAnsiTheme="majorEastAsia" w:cs="仿宋" w:hint="eastAsia"/>
                <w:szCs w:val="21"/>
              </w:rPr>
              <w:t>：</w:t>
            </w:r>
            <w:r w:rsidR="000F2887"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="00E31BFB" w:rsidRPr="00135251">
              <w:rPr>
                <w:rFonts w:asciiTheme="majorEastAsia" w:eastAsiaTheme="majorEastAsia" w:hAnsiTheme="majorEastAsia" w:cs="仿宋" w:hint="eastAsia"/>
                <w:szCs w:val="21"/>
              </w:rPr>
              <w:t xml:space="preserve">5分钟  </w:t>
            </w:r>
          </w:p>
          <w:p w14:paraId="553EA279" w14:textId="7329AAC1" w:rsidR="00E31BFB" w:rsidRPr="00135251" w:rsidRDefault="00A52765" w:rsidP="000934A8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口译技巧</w:t>
            </w:r>
            <w:r w:rsidR="00E31BFB" w:rsidRPr="00135251">
              <w:rPr>
                <w:rFonts w:asciiTheme="majorEastAsia" w:eastAsiaTheme="majorEastAsia" w:hAnsiTheme="majorEastAsia" w:cs="仿宋" w:hint="eastAsia"/>
                <w:szCs w:val="21"/>
              </w:rPr>
              <w:t>：</w:t>
            </w:r>
            <w:r w:rsidR="000F2887"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="00E31BFB" w:rsidRPr="00135251">
              <w:rPr>
                <w:rFonts w:asciiTheme="majorEastAsia" w:eastAsiaTheme="majorEastAsia" w:hAnsiTheme="majorEastAsia" w:cs="仿宋" w:hint="eastAsia"/>
                <w:szCs w:val="21"/>
              </w:rPr>
              <w:t>0分</w:t>
            </w:r>
          </w:p>
          <w:p w14:paraId="5EEBD6FE" w14:textId="386F3B8F" w:rsidR="00E31BFB" w:rsidRPr="00135251" w:rsidRDefault="00A52765" w:rsidP="000934A8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课外练习</w:t>
            </w:r>
            <w:r w:rsidR="00E31BFB" w:rsidRPr="00135251">
              <w:rPr>
                <w:rFonts w:asciiTheme="majorEastAsia" w:eastAsiaTheme="majorEastAsia" w:hAnsiTheme="majorEastAsia" w:cs="仿宋" w:hint="eastAsia"/>
                <w:szCs w:val="21"/>
              </w:rPr>
              <w:t xml:space="preserve">：20分钟 </w:t>
            </w:r>
          </w:p>
        </w:tc>
        <w:tc>
          <w:tcPr>
            <w:tcW w:w="2511" w:type="dxa"/>
            <w:vAlign w:val="center"/>
          </w:tcPr>
          <w:p w14:paraId="280A7284" w14:textId="31F2EB83" w:rsidR="00E31BFB" w:rsidRPr="00135251" w:rsidRDefault="009764A1" w:rsidP="000934A8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 w:hint="eastAsia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先讲授、后操练、再答疑</w:t>
            </w:r>
          </w:p>
        </w:tc>
      </w:tr>
      <w:tr w:rsidR="00E31BFB" w:rsidRPr="00135251" w14:paraId="3C01DC88" w14:textId="77777777" w:rsidTr="000934A8">
        <w:trPr>
          <w:cantSplit/>
          <w:trHeight w:val="1197"/>
          <w:jc w:val="center"/>
        </w:trPr>
        <w:tc>
          <w:tcPr>
            <w:tcW w:w="8956" w:type="dxa"/>
            <w:gridSpan w:val="3"/>
          </w:tcPr>
          <w:p w14:paraId="7E94A718" w14:textId="77777777" w:rsidR="00E31BFB" w:rsidRPr="00135251" w:rsidRDefault="00E31BFB" w:rsidP="00E77BAC">
            <w:pPr>
              <w:adjustRightInd w:val="0"/>
              <w:snapToGrid w:val="0"/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课外复习、预习要求及作业布置</w:t>
            </w:r>
          </w:p>
          <w:p w14:paraId="27DB2E58" w14:textId="77777777" w:rsidR="00E31BFB" w:rsidRPr="00135251" w:rsidRDefault="00E31BFB" w:rsidP="00E77BAC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1E8DABBB" w14:textId="77777777" w:rsidR="00E31BFB" w:rsidRPr="00135251" w:rsidRDefault="00E31BFB" w:rsidP="00E77BAC">
            <w:pPr>
              <w:adjustRightInd w:val="0"/>
              <w:snapToGrid w:val="0"/>
              <w:ind w:right="-50" w:firstLineChars="200" w:firstLine="42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要求学生注重理论知识的学习，并学会灵活运用，并在课后多加练习。</w:t>
            </w:r>
          </w:p>
        </w:tc>
      </w:tr>
      <w:tr w:rsidR="00E31BFB" w:rsidRPr="00135251" w14:paraId="1454CA38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E761EB4" w14:textId="77777777" w:rsidR="00E31BFB" w:rsidRPr="00135251" w:rsidRDefault="00E31BFB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484BC4E" w14:textId="77777777" w:rsidR="00E31BFB" w:rsidRPr="00135251" w:rsidRDefault="00E31BFB" w:rsidP="00E77BAC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7338B8CD" w14:textId="7D6D0532" w:rsidR="00E31BFB" w:rsidRPr="00135251" w:rsidRDefault="00B340C2" w:rsidP="00B340C2">
            <w:pPr>
              <w:ind w:left="-50" w:right="-50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要考虑如何更好地帮助学生掌握同义表达之间的区别</w:t>
            </w:r>
          </w:p>
          <w:p w14:paraId="621680B7" w14:textId="77777777" w:rsidR="00E31BFB" w:rsidRPr="00135251" w:rsidRDefault="00E31BFB" w:rsidP="00E77BAC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</w:tbl>
    <w:p w14:paraId="13DE82BD" w14:textId="62CDCAB5" w:rsidR="00E31BFB" w:rsidRDefault="00E31BFB" w:rsidP="00E31BFB">
      <w:pPr>
        <w:widowControl/>
        <w:jc w:val="left"/>
        <w:rPr>
          <w:rFonts w:eastAsia="MS Mincho"/>
        </w:rPr>
      </w:pPr>
    </w:p>
    <w:p w14:paraId="24764CCA" w14:textId="523422C0" w:rsidR="00CE1549" w:rsidRDefault="00CE1549" w:rsidP="00CE1549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14:paraId="3525FA1D" w14:textId="0CF906A0" w:rsidR="000934A8" w:rsidRDefault="000934A8" w:rsidP="00CE1549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14:paraId="2086B78F" w14:textId="77777777" w:rsidR="000934A8" w:rsidRDefault="000934A8" w:rsidP="00CE1549">
      <w:pPr>
        <w:spacing w:line="400" w:lineRule="exact"/>
        <w:rPr>
          <w:rFonts w:ascii="黑体" w:eastAsia="黑体" w:hAnsi="宋体" w:hint="eastAsia"/>
          <w:b/>
          <w:bCs/>
          <w:sz w:val="30"/>
          <w:szCs w:val="44"/>
        </w:rPr>
      </w:pPr>
    </w:p>
    <w:p w14:paraId="696CB740" w14:textId="77777777" w:rsidR="00CE1549" w:rsidRDefault="00CE1549" w:rsidP="00CE154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0ABEF23D" w14:textId="0C7252EA" w:rsidR="00CE1549" w:rsidRDefault="00CE1549" w:rsidP="00CE1549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</w:t>
      </w:r>
      <w:r w:rsidR="00A52765">
        <w:rPr>
          <w:rFonts w:ascii="宋体" w:hAnsi="宋体" w:hint="eastAsia"/>
          <w:sz w:val="30"/>
          <w:szCs w:val="44"/>
          <w:u w:val="single"/>
        </w:rPr>
        <w:t>口译</w:t>
      </w: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5A5FB56C" w14:textId="5FCB41DC" w:rsidR="00CE1549" w:rsidRPr="00135251" w:rsidRDefault="00CE1549" w:rsidP="00CE1549">
      <w:pPr>
        <w:spacing w:beforeLines="50" w:before="156" w:line="400" w:lineRule="exact"/>
        <w:rPr>
          <w:rFonts w:asciiTheme="majorEastAsia" w:eastAsiaTheme="majorEastAsia" w:hAnsiTheme="majorEastAsia"/>
          <w:snapToGrid w:val="0"/>
          <w:kern w:val="0"/>
          <w:sz w:val="24"/>
          <w:u w:val="single"/>
        </w:rPr>
      </w:pPr>
      <w:r w:rsidRPr="00135251">
        <w:rPr>
          <w:rFonts w:asciiTheme="majorEastAsia" w:eastAsiaTheme="majorEastAsia" w:hAnsiTheme="majorEastAsia" w:hint="eastAsia"/>
          <w:sz w:val="24"/>
        </w:rPr>
        <w:t>周次</w:t>
      </w:r>
      <w:r w:rsidRPr="00135251">
        <w:rPr>
          <w:rFonts w:asciiTheme="majorEastAsia" w:eastAsiaTheme="majorEastAsia" w:hAnsiTheme="majorEastAsia"/>
          <w:sz w:val="24"/>
        </w:rPr>
        <w:t>2</w:t>
      </w:r>
      <w:r w:rsidRPr="00135251">
        <w:rPr>
          <w:rFonts w:asciiTheme="majorEastAsia" w:eastAsiaTheme="majorEastAsia" w:hAnsiTheme="majorEastAsia" w:hint="eastAsia"/>
          <w:sz w:val="24"/>
        </w:rPr>
        <w:t xml:space="preserve">   第3-</w:t>
      </w:r>
      <w:r w:rsidRPr="00135251">
        <w:rPr>
          <w:rFonts w:asciiTheme="majorEastAsia" w:eastAsiaTheme="majorEastAsia" w:hAnsiTheme="majorEastAsia"/>
          <w:sz w:val="24"/>
        </w:rPr>
        <w:t>4</w:t>
      </w:r>
      <w:r w:rsidRPr="00135251">
        <w:rPr>
          <w:rFonts w:asciiTheme="majorEastAsia" w:eastAsiaTheme="majorEastAsia" w:hAnsiTheme="majorEastAsia" w:hint="eastAsia"/>
          <w:sz w:val="24"/>
        </w:rPr>
        <w:t>次课   2学时                教案撰写人：</w:t>
      </w:r>
      <w:r w:rsidR="00381C27" w:rsidRPr="00135251">
        <w:rPr>
          <w:rFonts w:asciiTheme="majorEastAsia" w:eastAsiaTheme="majorEastAsia" w:hAnsiTheme="majorEastAsia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CE1549" w:rsidRPr="00135251" w14:paraId="0D154ABC" w14:textId="77777777" w:rsidTr="00E77BA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4BFD0F8" w14:textId="77777777" w:rsidR="00CE1549" w:rsidRPr="00135251" w:rsidRDefault="00CE1549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DC080AC" w14:textId="7ACCE431" w:rsidR="00CE1549" w:rsidRPr="00135251" w:rsidRDefault="00CE1549" w:rsidP="00E77BAC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  <w:lang w:eastAsia="ja-JP"/>
              </w:rPr>
            </w:pP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>第</w:t>
            </w:r>
            <w:r w:rsidR="00D92A1F"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>二</w:t>
            </w:r>
            <w:r w:rsidR="00A52765"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>课 移動</w:t>
            </w:r>
            <w:r w:rsidR="00A52765" w:rsidRPr="00135251">
              <w:rPr>
                <w:rFonts w:ascii="微软雅黑" w:eastAsia="微软雅黑" w:hAnsi="微软雅黑" w:cs="微软雅黑" w:hint="eastAsia"/>
                <w:kern w:val="0"/>
                <w:szCs w:val="21"/>
                <w:lang w:eastAsia="ja-JP"/>
              </w:rPr>
              <w:t>・</w:t>
            </w:r>
            <w:r w:rsidR="00A52765" w:rsidRPr="00135251">
              <w:rPr>
                <w:rFonts w:ascii="宋体" w:eastAsia="宋体" w:hAnsi="宋体" w:cs="宋体" w:hint="eastAsia"/>
                <w:kern w:val="0"/>
                <w:szCs w:val="21"/>
                <w:lang w:eastAsia="ja-JP"/>
              </w:rPr>
              <w:t>打ち合わせ</w:t>
            </w:r>
          </w:p>
        </w:tc>
      </w:tr>
      <w:tr w:rsidR="00CE1549" w:rsidRPr="00135251" w14:paraId="755D9283" w14:textId="77777777" w:rsidTr="00E77BAC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69F1A796" w14:textId="77777777" w:rsidR="00135251" w:rsidRDefault="00135251" w:rsidP="00E77BAC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04E0D8B4" w14:textId="2D3F216A" w:rsidR="00CE1549" w:rsidRDefault="00CE1549" w:rsidP="00E77BAC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本次授课目的与要求</w:t>
            </w:r>
          </w:p>
          <w:p w14:paraId="414CEDF5" w14:textId="77777777" w:rsidR="00135251" w:rsidRPr="00135251" w:rsidRDefault="00135251" w:rsidP="00E77BAC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3D5D5914" w14:textId="77777777" w:rsidR="00CE1549" w:rsidRDefault="00CE1549" w:rsidP="000934A8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要求</w:t>
            </w:r>
            <w:r w:rsidR="00A52765"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掌握</w:t>
            </w:r>
            <w:r w:rsidR="008248CB"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在移动过程中介绍当地基本情况的表达方式</w:t>
            </w:r>
            <w:r w:rsidR="00D813CD"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。</w:t>
            </w:r>
          </w:p>
          <w:p w14:paraId="5A4071E0" w14:textId="3F51BA1A" w:rsidR="00135251" w:rsidRPr="00135251" w:rsidRDefault="00135251" w:rsidP="000934A8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CE1549" w:rsidRPr="00135251" w14:paraId="5C2F4902" w14:textId="77777777" w:rsidTr="00E77BAC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21CA9A43" w14:textId="412F21BE" w:rsidR="00CE1549" w:rsidRDefault="00CE1549" w:rsidP="00E77BAC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教学设计思路</w:t>
            </w:r>
          </w:p>
          <w:p w14:paraId="482E48D2" w14:textId="77777777" w:rsidR="00135251" w:rsidRPr="00135251" w:rsidRDefault="00135251" w:rsidP="00E77BAC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1C2F88AC" w14:textId="77777777" w:rsidR="00CE1549" w:rsidRDefault="000934A8" w:rsidP="00D813C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准备练习——场景课文——口译技巧——课外练习</w:t>
            </w:r>
          </w:p>
          <w:p w14:paraId="55E563B7" w14:textId="32AC6F1D" w:rsidR="00135251" w:rsidRPr="00135251" w:rsidRDefault="00135251" w:rsidP="00D813C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CE1549" w:rsidRPr="00135251" w14:paraId="77D0A0A5" w14:textId="77777777" w:rsidTr="00E77BA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D10B04A" w14:textId="77777777" w:rsidR="00CE1549" w:rsidRPr="00135251" w:rsidRDefault="00CE1549" w:rsidP="00E77BAC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本次教学重点与难点</w:t>
            </w:r>
          </w:p>
          <w:p w14:paraId="2447C334" w14:textId="77777777" w:rsidR="00CE1549" w:rsidRPr="00135251" w:rsidRDefault="00CE1549" w:rsidP="00E77BAC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重点：</w:t>
            </w:r>
          </w:p>
          <w:p w14:paraId="70185DD5" w14:textId="3B3C8C87" w:rsidR="00CE1549" w:rsidRPr="00135251" w:rsidRDefault="00CE1549" w:rsidP="00E77BAC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</w:t>
            </w:r>
            <w:r w:rsidR="00D813CD"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掌握在移动过程中介绍当地基本情况的表达方式</w:t>
            </w:r>
          </w:p>
          <w:p w14:paraId="42849D4B" w14:textId="77777777" w:rsidR="00CE1549" w:rsidRPr="00135251" w:rsidRDefault="00CE1549" w:rsidP="00E77BAC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</w:p>
          <w:p w14:paraId="74932CE5" w14:textId="77777777" w:rsidR="00CE1549" w:rsidRPr="00135251" w:rsidRDefault="00CE1549" w:rsidP="00E77BAC">
            <w:pPr>
              <w:jc w:val="left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63565870" w14:textId="77777777" w:rsidR="00CE1549" w:rsidRDefault="00CE1549" w:rsidP="00D813CD">
            <w:pPr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</w:t>
            </w:r>
            <w:r w:rsidR="00D813CD" w:rsidRPr="00135251">
              <w:rPr>
                <w:rFonts w:asciiTheme="majorEastAsia" w:eastAsiaTheme="majorEastAsia" w:hAnsiTheme="majorEastAsia" w:cs="仿宋" w:hint="eastAsia"/>
                <w:szCs w:val="21"/>
              </w:rPr>
              <w:t>掌握其口译技巧</w:t>
            </w:r>
          </w:p>
          <w:p w14:paraId="3C3C7E93" w14:textId="669AFFDB" w:rsidR="00135251" w:rsidRPr="00135251" w:rsidRDefault="00135251" w:rsidP="00D813CD">
            <w:pPr>
              <w:jc w:val="left"/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</w:pPr>
          </w:p>
        </w:tc>
      </w:tr>
      <w:tr w:rsidR="00CE1549" w:rsidRPr="00135251" w14:paraId="4DCD1DB5" w14:textId="77777777" w:rsidTr="00E77BA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9ACC0AA" w14:textId="77777777" w:rsidR="00135251" w:rsidRDefault="00135251" w:rsidP="00E77BAC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300D8D68" w14:textId="77777777" w:rsidR="00CE1549" w:rsidRDefault="00CE1549" w:rsidP="00E77BAC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教学内容提要及时间分配</w:t>
            </w:r>
          </w:p>
          <w:p w14:paraId="19AFD294" w14:textId="0313F794" w:rsidR="00135251" w:rsidRPr="00135251" w:rsidRDefault="00135251" w:rsidP="00E77BAC">
            <w:pPr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6CF80CE7" w14:textId="77777777" w:rsidR="00135251" w:rsidRDefault="00135251" w:rsidP="00E77BAC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1AAA3035" w14:textId="77777777" w:rsidR="00CE1549" w:rsidRDefault="00CE1549" w:rsidP="00E77BAC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教学方法与手段设计</w:t>
            </w:r>
          </w:p>
          <w:p w14:paraId="092E3C54" w14:textId="12F6A1CF" w:rsidR="00135251" w:rsidRPr="00135251" w:rsidRDefault="00135251" w:rsidP="00E77BAC">
            <w:pPr>
              <w:ind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CE1549" w:rsidRPr="00135251" w14:paraId="63D802A1" w14:textId="77777777" w:rsidTr="00E77BAC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1187E501" w14:textId="1F48AB79" w:rsidR="00D813CD" w:rsidRPr="00135251" w:rsidRDefault="00D813CD" w:rsidP="00D813C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准备练习：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25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分钟</w:t>
            </w:r>
          </w:p>
          <w:p w14:paraId="25691E8C" w14:textId="77777777" w:rsidR="00D813CD" w:rsidRPr="00135251" w:rsidRDefault="00D813CD" w:rsidP="00D813C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场景课文：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 xml:space="preserve">5分钟  </w:t>
            </w:r>
          </w:p>
          <w:p w14:paraId="4CC5A9C4" w14:textId="77777777" w:rsidR="00D813CD" w:rsidRPr="00135251" w:rsidRDefault="00D813CD" w:rsidP="00D813C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口译技巧：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0分</w:t>
            </w:r>
          </w:p>
          <w:p w14:paraId="62131C12" w14:textId="560E93ED" w:rsidR="00CE1549" w:rsidRPr="00135251" w:rsidRDefault="00D813CD" w:rsidP="00D813C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课外练习：20分钟</w:t>
            </w:r>
          </w:p>
        </w:tc>
        <w:tc>
          <w:tcPr>
            <w:tcW w:w="2511" w:type="dxa"/>
            <w:vAlign w:val="center"/>
          </w:tcPr>
          <w:p w14:paraId="0033F203" w14:textId="1A3DCEE5" w:rsidR="00CE1549" w:rsidRPr="00135251" w:rsidRDefault="00D813CD" w:rsidP="000934A8">
            <w:pPr>
              <w:widowControl/>
              <w:jc w:val="left"/>
              <w:rPr>
                <w:rFonts w:asciiTheme="majorEastAsia" w:eastAsiaTheme="majorEastAsia" w:hAnsiTheme="majorEastAsia" w:hint="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先讲授、后操练、再答疑</w:t>
            </w:r>
          </w:p>
        </w:tc>
      </w:tr>
      <w:tr w:rsidR="00CE1549" w:rsidRPr="00135251" w14:paraId="68F9FC52" w14:textId="77777777" w:rsidTr="00E77BAC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70E9B467" w14:textId="77777777" w:rsidR="00CE1549" w:rsidRPr="00135251" w:rsidRDefault="00CE1549" w:rsidP="00E77BAC">
            <w:pPr>
              <w:adjustRightInd w:val="0"/>
              <w:snapToGrid w:val="0"/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课外复习、预习要求及作业布置</w:t>
            </w:r>
          </w:p>
          <w:p w14:paraId="50BABA72" w14:textId="77777777" w:rsidR="00CE1549" w:rsidRPr="00135251" w:rsidRDefault="00CE1549" w:rsidP="00E77BAC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268F77F7" w14:textId="77777777" w:rsidR="00CE1549" w:rsidRPr="00135251" w:rsidRDefault="00CE1549" w:rsidP="00E77BAC">
            <w:pPr>
              <w:adjustRightInd w:val="0"/>
              <w:snapToGrid w:val="0"/>
              <w:ind w:right="-50" w:firstLineChars="200" w:firstLine="42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要求学生注重理论知识的学习，并学会灵活运用，并在课后多加练习。</w:t>
            </w:r>
          </w:p>
        </w:tc>
      </w:tr>
      <w:tr w:rsidR="00CE1549" w:rsidRPr="00135251" w14:paraId="5D936471" w14:textId="77777777" w:rsidTr="00E77BA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951BB77" w14:textId="77777777" w:rsidR="00CE1549" w:rsidRPr="00135251" w:rsidRDefault="00CE1549" w:rsidP="00E77BA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CC7F1C8" w14:textId="78B92249" w:rsidR="00CE1549" w:rsidRPr="00135251" w:rsidRDefault="00B340C2" w:rsidP="00D813CD">
            <w:pPr>
              <w:ind w:right="-50"/>
              <w:rPr>
                <w:rFonts w:asciiTheme="majorEastAsia" w:eastAsiaTheme="majorEastAsia" w:hAnsiTheme="majorEastAsia" w:cs="仿宋" w:hint="eastAsia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要考虑如何更好地帮助学生掌握同义表达之间的区别</w:t>
            </w:r>
          </w:p>
        </w:tc>
      </w:tr>
    </w:tbl>
    <w:p w14:paraId="0BE67DD7" w14:textId="77777777" w:rsidR="00CE1549" w:rsidRPr="00867293" w:rsidRDefault="00CE1549" w:rsidP="00E31BFB">
      <w:pPr>
        <w:widowControl/>
        <w:jc w:val="left"/>
        <w:rPr>
          <w:rFonts w:eastAsia="MS Mincho"/>
        </w:rPr>
      </w:pPr>
    </w:p>
    <w:p w14:paraId="53C5E3D7" w14:textId="71653A03" w:rsidR="00E22EAB" w:rsidRDefault="00E22EA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536F69B8" w14:textId="74378F95" w:rsidR="00D813CD" w:rsidRDefault="00D813C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1C87833C" w14:textId="77777777" w:rsidR="00D813CD" w:rsidRPr="00D813CD" w:rsidRDefault="00D813CD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14:paraId="2445AAD3" w14:textId="77777777" w:rsidR="00E22EAB" w:rsidRDefault="00E22EAB" w:rsidP="00E22EA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1FB726DD" w14:textId="5AE26583" w:rsidR="00E22EAB" w:rsidRDefault="00E22EAB" w:rsidP="00E22EA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 w:rsidR="00D813CD">
        <w:rPr>
          <w:rFonts w:ascii="宋体" w:hAnsi="宋体" w:hint="eastAsia"/>
          <w:sz w:val="30"/>
          <w:szCs w:val="44"/>
          <w:u w:val="single"/>
        </w:rPr>
        <w:t>日语口译</w:t>
      </w: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505AA754" w14:textId="0FF73785" w:rsidR="00E22EAB" w:rsidRPr="001B6CF1" w:rsidRDefault="00E22EAB" w:rsidP="00E22EAB">
      <w:pPr>
        <w:spacing w:beforeLines="50" w:before="156" w:line="400" w:lineRule="exact"/>
        <w:rPr>
          <w:rFonts w:ascii="仿宋" w:eastAsia="仿宋" w:hAnsi="仿宋" w:cs="仿宋"/>
          <w:bCs/>
          <w:szCs w:val="21"/>
        </w:rPr>
      </w:pPr>
      <w:r w:rsidRPr="001B6CF1">
        <w:rPr>
          <w:rFonts w:ascii="仿宋" w:eastAsia="仿宋" w:hAnsi="仿宋" w:cs="仿宋" w:hint="eastAsia"/>
          <w:bCs/>
          <w:szCs w:val="21"/>
        </w:rPr>
        <w:t>周次</w:t>
      </w:r>
      <w:r w:rsidRPr="001B6CF1">
        <w:rPr>
          <w:rFonts w:ascii="仿宋" w:eastAsia="仿宋" w:hAnsi="仿宋" w:cs="仿宋"/>
          <w:bCs/>
          <w:szCs w:val="21"/>
        </w:rPr>
        <w:t>3</w:t>
      </w:r>
      <w:r w:rsidRPr="001B6CF1">
        <w:rPr>
          <w:rFonts w:ascii="仿宋" w:eastAsia="仿宋" w:hAnsi="仿宋" w:cs="仿宋" w:hint="eastAsia"/>
          <w:bCs/>
          <w:szCs w:val="21"/>
        </w:rPr>
        <w:t xml:space="preserve">  第5-</w:t>
      </w:r>
      <w:r w:rsidRPr="001B6CF1">
        <w:rPr>
          <w:rFonts w:ascii="仿宋" w:eastAsia="仿宋" w:hAnsi="仿宋" w:cs="仿宋"/>
          <w:bCs/>
          <w:szCs w:val="21"/>
        </w:rPr>
        <w:t>6</w:t>
      </w:r>
      <w:r w:rsidRPr="001B6CF1">
        <w:rPr>
          <w:rFonts w:ascii="仿宋" w:eastAsia="仿宋" w:hAnsi="仿宋" w:cs="仿宋" w:hint="eastAsia"/>
          <w:bCs/>
          <w:szCs w:val="21"/>
        </w:rPr>
        <w:t>次课   2学时                教案撰写人：</w:t>
      </w:r>
      <w:r w:rsidR="00381C27" w:rsidRPr="001B6CF1">
        <w:rPr>
          <w:rFonts w:ascii="仿宋" w:eastAsia="仿宋" w:hAnsi="仿宋" w:cs="仿宋" w:hint="eastAsia"/>
          <w:bCs/>
          <w:szCs w:val="21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B6CF1" w:rsidRPr="00135251" w14:paraId="4BAFA201" w14:textId="77777777" w:rsidTr="00B924F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C3629AA" w14:textId="77777777" w:rsidR="001B6CF1" w:rsidRPr="00135251" w:rsidRDefault="001B6CF1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4E90D4B" w14:textId="734A2B95" w:rsidR="001B6CF1" w:rsidRPr="00135251" w:rsidRDefault="001B6CF1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  <w:lang w:eastAsia="ja-JP"/>
              </w:rPr>
            </w:pP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>第</w:t>
            </w: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>三</w:t>
            </w: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 xml:space="preserve">课 </w:t>
            </w:r>
            <w:r>
              <w:rPr>
                <w:rFonts w:ascii="MS Mincho" w:eastAsia="MS Mincho" w:hAnsi="MS Mincho" w:hint="eastAsia"/>
                <w:lang w:eastAsia="ja-JP"/>
              </w:rPr>
              <w:t>ホテルまで</w:t>
            </w:r>
          </w:p>
        </w:tc>
      </w:tr>
      <w:tr w:rsidR="001B6CF1" w:rsidRPr="00135251" w14:paraId="5DA49B67" w14:textId="77777777" w:rsidTr="00B924FD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2BE6DD33" w14:textId="77777777" w:rsidR="001B6CF1" w:rsidRDefault="001B6CF1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  <w:lang w:eastAsia="ja-JP"/>
              </w:rPr>
            </w:pPr>
          </w:p>
          <w:p w14:paraId="52C0C963" w14:textId="77777777" w:rsidR="001B6CF1" w:rsidRDefault="001B6CF1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本次授课目的与要求</w:t>
            </w:r>
          </w:p>
          <w:p w14:paraId="48FACF54" w14:textId="77777777" w:rsidR="001B6CF1" w:rsidRPr="00135251" w:rsidRDefault="001B6CF1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58F0A6BA" w14:textId="429675FE" w:rsidR="001B6CF1" w:rsidRDefault="001B6CF1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要求掌握在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酒店中交流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的表达方式。</w:t>
            </w:r>
          </w:p>
          <w:p w14:paraId="233905EA" w14:textId="77777777" w:rsidR="001B6CF1" w:rsidRPr="00135251" w:rsidRDefault="001B6CF1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1B6CF1" w:rsidRPr="00135251" w14:paraId="5A580E69" w14:textId="77777777" w:rsidTr="00B924FD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0EEA9D81" w14:textId="77777777" w:rsidR="001B6CF1" w:rsidRDefault="001B6CF1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教学设计思路</w:t>
            </w:r>
          </w:p>
          <w:p w14:paraId="59A92498" w14:textId="77777777" w:rsidR="001B6CF1" w:rsidRPr="00135251" w:rsidRDefault="001B6CF1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48EDC70A" w14:textId="77777777" w:rsidR="001B6CF1" w:rsidRDefault="001B6CF1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准备练习——场景课文——口译技巧——课外练习</w:t>
            </w:r>
          </w:p>
          <w:p w14:paraId="64F9B315" w14:textId="77777777" w:rsidR="001B6CF1" w:rsidRPr="00135251" w:rsidRDefault="001B6CF1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1B6CF1" w:rsidRPr="00135251" w14:paraId="2B717F72" w14:textId="77777777" w:rsidTr="00B924F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F2DAD8E" w14:textId="77777777" w:rsidR="001B6CF1" w:rsidRPr="00135251" w:rsidRDefault="001B6CF1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本次教学重点与难点</w:t>
            </w:r>
          </w:p>
          <w:p w14:paraId="16681181" w14:textId="77777777" w:rsidR="001B6CF1" w:rsidRPr="00135251" w:rsidRDefault="001B6CF1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重点：</w:t>
            </w:r>
          </w:p>
          <w:p w14:paraId="31745183" w14:textId="6001DF28" w:rsidR="001B6CF1" w:rsidRPr="00135251" w:rsidRDefault="001B6CF1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掌握在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酒店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中介绍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与交流的基本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的表达方式</w:t>
            </w:r>
          </w:p>
          <w:p w14:paraId="5667EBA6" w14:textId="77777777" w:rsidR="001B6CF1" w:rsidRPr="00135251" w:rsidRDefault="001B6CF1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</w:p>
          <w:p w14:paraId="6BC83012" w14:textId="77777777" w:rsidR="001B6CF1" w:rsidRPr="00135251" w:rsidRDefault="001B6CF1" w:rsidP="00B924FD">
            <w:pPr>
              <w:jc w:val="left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79E90A89" w14:textId="77777777" w:rsidR="001B6CF1" w:rsidRDefault="001B6CF1" w:rsidP="00B924FD">
            <w:pPr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·掌握其口译技巧</w:t>
            </w:r>
          </w:p>
          <w:p w14:paraId="7C462E77" w14:textId="77777777" w:rsidR="001B6CF1" w:rsidRPr="00135251" w:rsidRDefault="001B6CF1" w:rsidP="00B924FD">
            <w:pPr>
              <w:jc w:val="left"/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</w:pPr>
          </w:p>
        </w:tc>
      </w:tr>
      <w:tr w:rsidR="001B6CF1" w:rsidRPr="00135251" w14:paraId="04108AF9" w14:textId="77777777" w:rsidTr="00B924F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C3307C4" w14:textId="77777777" w:rsidR="001B6CF1" w:rsidRDefault="001B6CF1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0CBDAB65" w14:textId="77777777" w:rsidR="001B6CF1" w:rsidRDefault="001B6CF1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教学内容提要及时间分配</w:t>
            </w:r>
          </w:p>
          <w:p w14:paraId="6364F637" w14:textId="77777777" w:rsidR="001B6CF1" w:rsidRPr="00135251" w:rsidRDefault="001B6CF1" w:rsidP="00B924FD">
            <w:pPr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3346827C" w14:textId="77777777" w:rsidR="001B6CF1" w:rsidRDefault="001B6CF1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3308951B" w14:textId="77777777" w:rsidR="001B6CF1" w:rsidRDefault="001B6CF1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教学方法与手段设计</w:t>
            </w:r>
          </w:p>
          <w:p w14:paraId="6B4D0047" w14:textId="77777777" w:rsidR="001B6CF1" w:rsidRPr="00135251" w:rsidRDefault="001B6CF1" w:rsidP="00B924FD">
            <w:pPr>
              <w:ind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1B6CF1" w:rsidRPr="00135251" w14:paraId="3180CB78" w14:textId="77777777" w:rsidTr="00B924FD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09B02A95" w14:textId="77777777" w:rsidR="001B6CF1" w:rsidRPr="00135251" w:rsidRDefault="001B6CF1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准备练习：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25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分钟</w:t>
            </w:r>
          </w:p>
          <w:p w14:paraId="465E4B7A" w14:textId="77777777" w:rsidR="001B6CF1" w:rsidRPr="00135251" w:rsidRDefault="001B6CF1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场景课文：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 xml:space="preserve">5分钟  </w:t>
            </w:r>
          </w:p>
          <w:p w14:paraId="2A826DC0" w14:textId="77777777" w:rsidR="001B6CF1" w:rsidRPr="00135251" w:rsidRDefault="001B6CF1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口译技巧：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0分</w:t>
            </w:r>
          </w:p>
          <w:p w14:paraId="68B91DD6" w14:textId="77777777" w:rsidR="001B6CF1" w:rsidRPr="00135251" w:rsidRDefault="001B6CF1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课外练习：20分钟</w:t>
            </w:r>
          </w:p>
        </w:tc>
        <w:tc>
          <w:tcPr>
            <w:tcW w:w="2511" w:type="dxa"/>
            <w:vAlign w:val="center"/>
          </w:tcPr>
          <w:p w14:paraId="20BA98B3" w14:textId="77777777" w:rsidR="001B6CF1" w:rsidRPr="00135251" w:rsidRDefault="001B6CF1" w:rsidP="00B924FD">
            <w:pPr>
              <w:widowControl/>
              <w:jc w:val="left"/>
              <w:rPr>
                <w:rFonts w:asciiTheme="majorEastAsia" w:eastAsiaTheme="majorEastAsia" w:hAnsiTheme="majorEastAsia" w:hint="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先讲授、后操练、再答疑</w:t>
            </w:r>
          </w:p>
        </w:tc>
      </w:tr>
      <w:tr w:rsidR="001B6CF1" w:rsidRPr="00135251" w14:paraId="7A6747EC" w14:textId="77777777" w:rsidTr="00B924FD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350A762A" w14:textId="77777777" w:rsidR="001B6CF1" w:rsidRPr="00135251" w:rsidRDefault="001B6CF1" w:rsidP="00B924FD">
            <w:pPr>
              <w:adjustRightInd w:val="0"/>
              <w:snapToGrid w:val="0"/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课外复习、预习要求及作业布置</w:t>
            </w:r>
          </w:p>
          <w:p w14:paraId="6D63EC3E" w14:textId="77777777" w:rsidR="001B6CF1" w:rsidRPr="00135251" w:rsidRDefault="001B6CF1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2D6AEF33" w14:textId="77777777" w:rsidR="001B6CF1" w:rsidRPr="00135251" w:rsidRDefault="001B6CF1" w:rsidP="00B924FD">
            <w:pPr>
              <w:adjustRightInd w:val="0"/>
              <w:snapToGrid w:val="0"/>
              <w:ind w:right="-50" w:firstLineChars="200" w:firstLine="42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要求学生注重理论知识的学习，并学会灵活运用，并在课后多加练习。</w:t>
            </w:r>
          </w:p>
        </w:tc>
      </w:tr>
      <w:tr w:rsidR="001B6CF1" w:rsidRPr="00135251" w14:paraId="4AADC8E3" w14:textId="77777777" w:rsidTr="00B924F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73F251D" w14:textId="77777777" w:rsidR="001B6CF1" w:rsidRPr="00135251" w:rsidRDefault="001B6CF1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C7FB774" w14:textId="77777777" w:rsidR="001B6CF1" w:rsidRPr="00135251" w:rsidRDefault="001B6CF1" w:rsidP="00B924FD">
            <w:pPr>
              <w:ind w:right="-50"/>
              <w:rPr>
                <w:rFonts w:asciiTheme="majorEastAsia" w:eastAsiaTheme="majorEastAsia" w:hAnsiTheme="majorEastAsia" w:cs="仿宋" w:hint="eastAsia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要考虑如何更好地帮助学生掌握同义表达之间的区别</w:t>
            </w:r>
          </w:p>
        </w:tc>
      </w:tr>
    </w:tbl>
    <w:p w14:paraId="08008E1A" w14:textId="77777777" w:rsidR="001B6CF1" w:rsidRPr="00867293" w:rsidRDefault="001B6CF1" w:rsidP="001B6CF1">
      <w:pPr>
        <w:widowControl/>
        <w:jc w:val="left"/>
        <w:rPr>
          <w:rFonts w:eastAsia="MS Mincho"/>
        </w:rPr>
      </w:pPr>
    </w:p>
    <w:p w14:paraId="0C1F33AE" w14:textId="690827A8" w:rsidR="003C4E6F" w:rsidRPr="001B6CF1" w:rsidRDefault="003C4E6F" w:rsidP="001B6CF1">
      <w:pPr>
        <w:spacing w:line="400" w:lineRule="exact"/>
        <w:rPr>
          <w:rFonts w:ascii="黑体" w:eastAsia="黑体" w:hAnsi="宋体" w:hint="eastAsia"/>
          <w:b/>
          <w:bCs/>
          <w:sz w:val="30"/>
          <w:szCs w:val="44"/>
        </w:rPr>
      </w:pPr>
    </w:p>
    <w:p w14:paraId="78E64A12" w14:textId="35B47FEA" w:rsidR="00D813CD" w:rsidRDefault="00D813C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689BF2B8" w14:textId="41BB7E52" w:rsidR="00D813CD" w:rsidRDefault="00D813C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237DB245" w14:textId="77777777" w:rsidR="003C4E6F" w:rsidRDefault="003C4E6F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14:paraId="282CCC72" w14:textId="77777777" w:rsidR="003C4E6F" w:rsidRDefault="003C4E6F" w:rsidP="003C4E6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59AC00E9" w14:textId="25ABF08C" w:rsidR="003C4E6F" w:rsidRDefault="003C4E6F" w:rsidP="003C4E6F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 w:rsidR="00D813CD">
        <w:rPr>
          <w:rFonts w:ascii="宋体" w:hAnsi="宋体" w:hint="eastAsia"/>
          <w:sz w:val="30"/>
          <w:szCs w:val="44"/>
          <w:u w:val="single"/>
        </w:rPr>
        <w:t>日语口译</w:t>
      </w: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36ABE022" w14:textId="63420DAF" w:rsidR="003C4E6F" w:rsidRDefault="003C4E6F" w:rsidP="003C4E6F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第7-</w:t>
      </w:r>
      <w:r>
        <w:rPr>
          <w:rFonts w:ascii="仿宋_GB2312" w:eastAsia="仿宋_GB2312" w:hAnsi="宋体"/>
          <w:sz w:val="24"/>
        </w:rPr>
        <w:t>8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B6CF1" w:rsidRPr="00135251" w14:paraId="68518085" w14:textId="77777777" w:rsidTr="00B924F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97FB8A9" w14:textId="77777777" w:rsidR="001B6CF1" w:rsidRPr="00135251" w:rsidRDefault="001B6CF1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3DBF4F7" w14:textId="25470B4E" w:rsidR="001B6CF1" w:rsidRPr="00135251" w:rsidRDefault="001B6CF1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  <w:lang w:eastAsia="ja-JP"/>
              </w:rPr>
            </w:pP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>第</w:t>
            </w: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>四</w:t>
            </w: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 xml:space="preserve">课 </w:t>
            </w:r>
            <w:r>
              <w:rPr>
                <w:rFonts w:ascii="MS Mincho" w:eastAsia="MS Mincho" w:hAnsi="MS Mincho" w:hint="eastAsia"/>
                <w:lang w:eastAsia="ja-JP"/>
              </w:rPr>
              <w:t>歓迎宴</w:t>
            </w:r>
          </w:p>
        </w:tc>
      </w:tr>
      <w:tr w:rsidR="001B6CF1" w:rsidRPr="00135251" w14:paraId="02C6E459" w14:textId="77777777" w:rsidTr="00B924FD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19BC5186" w14:textId="77777777" w:rsidR="001B6CF1" w:rsidRDefault="001B6CF1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68904809" w14:textId="77777777" w:rsidR="001B6CF1" w:rsidRDefault="001B6CF1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本次授课目的与要求</w:t>
            </w:r>
          </w:p>
          <w:p w14:paraId="0228709E" w14:textId="77777777" w:rsidR="001B6CF1" w:rsidRPr="00135251" w:rsidRDefault="001B6CF1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64750DBA" w14:textId="314A1CF6" w:rsidR="001B6CF1" w:rsidRDefault="001B6CF1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要求掌握在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欢迎宴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的表达方式。</w:t>
            </w:r>
          </w:p>
          <w:p w14:paraId="799C787A" w14:textId="77777777" w:rsidR="001B6CF1" w:rsidRPr="00135251" w:rsidRDefault="001B6CF1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1B6CF1" w:rsidRPr="00135251" w14:paraId="55823875" w14:textId="77777777" w:rsidTr="00B924FD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2332DFE8" w14:textId="77777777" w:rsidR="001B6CF1" w:rsidRDefault="001B6CF1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教学设计思路</w:t>
            </w:r>
          </w:p>
          <w:p w14:paraId="71C49C40" w14:textId="77777777" w:rsidR="001B6CF1" w:rsidRPr="00135251" w:rsidRDefault="001B6CF1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1EAB3358" w14:textId="77777777" w:rsidR="001B6CF1" w:rsidRDefault="001B6CF1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准备练习——场景课文——口译技巧——课外练习</w:t>
            </w:r>
          </w:p>
          <w:p w14:paraId="28DD869F" w14:textId="77777777" w:rsidR="001B6CF1" w:rsidRPr="00135251" w:rsidRDefault="001B6CF1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1B6CF1" w:rsidRPr="00135251" w14:paraId="7CF29ADA" w14:textId="77777777" w:rsidTr="00B924F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FBCD144" w14:textId="77777777" w:rsidR="001B6CF1" w:rsidRPr="00135251" w:rsidRDefault="001B6CF1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本次教学重点与难点</w:t>
            </w:r>
          </w:p>
          <w:p w14:paraId="09B52C12" w14:textId="77777777" w:rsidR="001B6CF1" w:rsidRPr="00135251" w:rsidRDefault="001B6CF1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重点：</w:t>
            </w:r>
          </w:p>
          <w:p w14:paraId="06686684" w14:textId="46DBC3F6" w:rsidR="001B6CF1" w:rsidRPr="00135251" w:rsidRDefault="001B6CF1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掌握在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欢迎宴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中介绍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与交流的基本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的表达方式</w:t>
            </w:r>
          </w:p>
          <w:p w14:paraId="6E317D5D" w14:textId="77777777" w:rsidR="001B6CF1" w:rsidRPr="00135251" w:rsidRDefault="001B6CF1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</w:p>
          <w:p w14:paraId="7BA34773" w14:textId="77777777" w:rsidR="001B6CF1" w:rsidRPr="00135251" w:rsidRDefault="001B6CF1" w:rsidP="00B924FD">
            <w:pPr>
              <w:jc w:val="left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41F911EB" w14:textId="77777777" w:rsidR="001B6CF1" w:rsidRDefault="001B6CF1" w:rsidP="00B924FD">
            <w:pPr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·掌握其口译技巧</w:t>
            </w:r>
          </w:p>
          <w:p w14:paraId="0B314A0D" w14:textId="77777777" w:rsidR="001B6CF1" w:rsidRPr="00135251" w:rsidRDefault="001B6CF1" w:rsidP="00B924FD">
            <w:pPr>
              <w:jc w:val="left"/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</w:pPr>
          </w:p>
        </w:tc>
      </w:tr>
      <w:tr w:rsidR="001B6CF1" w:rsidRPr="00135251" w14:paraId="75899977" w14:textId="77777777" w:rsidTr="00B924F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022B9E00" w14:textId="77777777" w:rsidR="001B6CF1" w:rsidRDefault="001B6CF1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5E5922C4" w14:textId="77777777" w:rsidR="001B6CF1" w:rsidRDefault="001B6CF1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教学内容提要及时间分配</w:t>
            </w:r>
          </w:p>
          <w:p w14:paraId="1C979EF6" w14:textId="77777777" w:rsidR="001B6CF1" w:rsidRPr="00135251" w:rsidRDefault="001B6CF1" w:rsidP="00B924FD">
            <w:pPr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7FBA011B" w14:textId="77777777" w:rsidR="001B6CF1" w:rsidRDefault="001B6CF1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1DC95C6D" w14:textId="77777777" w:rsidR="001B6CF1" w:rsidRDefault="001B6CF1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教学方法与手段设计</w:t>
            </w:r>
          </w:p>
          <w:p w14:paraId="50EB7F90" w14:textId="77777777" w:rsidR="001B6CF1" w:rsidRPr="00135251" w:rsidRDefault="001B6CF1" w:rsidP="00B924FD">
            <w:pPr>
              <w:ind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1B6CF1" w:rsidRPr="00135251" w14:paraId="4E151912" w14:textId="77777777" w:rsidTr="00B924FD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3AD1687C" w14:textId="77777777" w:rsidR="001B6CF1" w:rsidRPr="00135251" w:rsidRDefault="001B6CF1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准备练习：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25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分钟</w:t>
            </w:r>
          </w:p>
          <w:p w14:paraId="0EA23970" w14:textId="77777777" w:rsidR="001B6CF1" w:rsidRPr="00135251" w:rsidRDefault="001B6CF1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场景课文：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 xml:space="preserve">5分钟  </w:t>
            </w:r>
          </w:p>
          <w:p w14:paraId="00822FBE" w14:textId="77777777" w:rsidR="001B6CF1" w:rsidRPr="00135251" w:rsidRDefault="001B6CF1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口译技巧：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0分</w:t>
            </w:r>
          </w:p>
          <w:p w14:paraId="1D6E4C64" w14:textId="77777777" w:rsidR="001B6CF1" w:rsidRPr="00135251" w:rsidRDefault="001B6CF1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课外练习：20分钟</w:t>
            </w:r>
          </w:p>
        </w:tc>
        <w:tc>
          <w:tcPr>
            <w:tcW w:w="2511" w:type="dxa"/>
            <w:vAlign w:val="center"/>
          </w:tcPr>
          <w:p w14:paraId="2B754CEE" w14:textId="77777777" w:rsidR="001B6CF1" w:rsidRPr="00135251" w:rsidRDefault="001B6CF1" w:rsidP="00B924FD">
            <w:pPr>
              <w:widowControl/>
              <w:jc w:val="left"/>
              <w:rPr>
                <w:rFonts w:asciiTheme="majorEastAsia" w:eastAsiaTheme="majorEastAsia" w:hAnsiTheme="majorEastAsia" w:hint="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先讲授、后操练、再答疑</w:t>
            </w:r>
          </w:p>
        </w:tc>
      </w:tr>
      <w:tr w:rsidR="001B6CF1" w:rsidRPr="00135251" w14:paraId="10EE4483" w14:textId="77777777" w:rsidTr="00B924FD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1A6F9821" w14:textId="77777777" w:rsidR="001B6CF1" w:rsidRPr="00135251" w:rsidRDefault="001B6CF1" w:rsidP="00B924FD">
            <w:pPr>
              <w:adjustRightInd w:val="0"/>
              <w:snapToGrid w:val="0"/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课外复习、预习要求及作业布置</w:t>
            </w:r>
          </w:p>
          <w:p w14:paraId="462BD7D8" w14:textId="77777777" w:rsidR="001B6CF1" w:rsidRPr="00135251" w:rsidRDefault="001B6CF1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1B04599B" w14:textId="77777777" w:rsidR="001B6CF1" w:rsidRPr="00135251" w:rsidRDefault="001B6CF1" w:rsidP="00B924FD">
            <w:pPr>
              <w:adjustRightInd w:val="0"/>
              <w:snapToGrid w:val="0"/>
              <w:ind w:right="-50" w:firstLineChars="200" w:firstLine="42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要求学生注重理论知识的学习，并学会灵活运用，并在课后多加练习。</w:t>
            </w:r>
          </w:p>
        </w:tc>
      </w:tr>
      <w:tr w:rsidR="001B6CF1" w:rsidRPr="00135251" w14:paraId="1287C631" w14:textId="77777777" w:rsidTr="00B924F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1FC707B8" w14:textId="77777777" w:rsidR="001B6CF1" w:rsidRPr="00135251" w:rsidRDefault="001B6CF1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17FE52D" w14:textId="77777777" w:rsidR="001B6CF1" w:rsidRPr="00135251" w:rsidRDefault="001B6CF1" w:rsidP="00B924FD">
            <w:pPr>
              <w:ind w:right="-50"/>
              <w:rPr>
                <w:rFonts w:asciiTheme="majorEastAsia" w:eastAsiaTheme="majorEastAsia" w:hAnsiTheme="majorEastAsia" w:cs="仿宋" w:hint="eastAsia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要考虑如何更好地帮助学生掌握同义表达之间的区别</w:t>
            </w:r>
          </w:p>
        </w:tc>
      </w:tr>
    </w:tbl>
    <w:p w14:paraId="3F685D3E" w14:textId="35ED3833" w:rsidR="009E1752" w:rsidRDefault="009E1752" w:rsidP="001B6CF1">
      <w:pPr>
        <w:spacing w:line="400" w:lineRule="exact"/>
        <w:rPr>
          <w:rFonts w:ascii="黑体" w:hAnsi="宋体"/>
          <w:b/>
          <w:bCs/>
          <w:sz w:val="30"/>
          <w:szCs w:val="44"/>
        </w:rPr>
      </w:pPr>
    </w:p>
    <w:p w14:paraId="6891BA57" w14:textId="39A69630" w:rsidR="00253D78" w:rsidRDefault="00253D78" w:rsidP="001B6CF1">
      <w:pPr>
        <w:spacing w:line="400" w:lineRule="exact"/>
        <w:rPr>
          <w:rFonts w:ascii="黑体" w:hAnsi="宋体"/>
          <w:b/>
          <w:bCs/>
          <w:sz w:val="30"/>
          <w:szCs w:val="44"/>
        </w:rPr>
      </w:pPr>
    </w:p>
    <w:p w14:paraId="46DC8F92" w14:textId="167CAF9B" w:rsidR="00253D78" w:rsidRDefault="00253D78" w:rsidP="001B6CF1">
      <w:pPr>
        <w:spacing w:line="400" w:lineRule="exact"/>
        <w:rPr>
          <w:rFonts w:ascii="黑体" w:hAnsi="宋体"/>
          <w:b/>
          <w:bCs/>
          <w:sz w:val="30"/>
          <w:szCs w:val="44"/>
        </w:rPr>
      </w:pPr>
    </w:p>
    <w:p w14:paraId="48697F6F" w14:textId="77777777" w:rsidR="00253D78" w:rsidRPr="001B6CF1" w:rsidRDefault="00253D78" w:rsidP="001B6CF1">
      <w:pPr>
        <w:spacing w:line="400" w:lineRule="exact"/>
        <w:rPr>
          <w:rFonts w:ascii="黑体" w:hAnsi="宋体" w:hint="eastAsia"/>
          <w:b/>
          <w:bCs/>
          <w:sz w:val="30"/>
          <w:szCs w:val="44"/>
        </w:rPr>
      </w:pPr>
    </w:p>
    <w:p w14:paraId="3CBDA87C" w14:textId="77777777" w:rsidR="009E1752" w:rsidRDefault="009E1752" w:rsidP="009E175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52F56820" w14:textId="0B33D117" w:rsidR="009E1752" w:rsidRDefault="009E1752" w:rsidP="009E1752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 w:rsidR="00D813CD">
        <w:rPr>
          <w:rFonts w:ascii="宋体" w:hAnsi="宋体" w:hint="eastAsia"/>
          <w:sz w:val="30"/>
          <w:szCs w:val="44"/>
          <w:u w:val="single"/>
        </w:rPr>
        <w:t>日语口译</w:t>
      </w: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2BA86D9E" w14:textId="5B2D46D7" w:rsidR="009E1752" w:rsidRDefault="009E1752" w:rsidP="009E175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381C27"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57048B">
        <w:rPr>
          <w:rFonts w:ascii="仿宋_GB2312" w:eastAsia="仿宋_GB2312" w:hAnsi="宋体"/>
          <w:sz w:val="24"/>
        </w:rPr>
        <w:t>9</w:t>
      </w:r>
      <w:r>
        <w:rPr>
          <w:rFonts w:ascii="仿宋_GB2312" w:eastAsia="仿宋_GB2312" w:hAnsi="宋体" w:hint="eastAsia"/>
          <w:sz w:val="24"/>
        </w:rPr>
        <w:t>-</w:t>
      </w:r>
      <w:r w:rsidR="0057048B">
        <w:rPr>
          <w:rFonts w:ascii="仿宋_GB2312" w:eastAsia="仿宋_GB2312" w:hAnsi="宋体"/>
          <w:sz w:val="24"/>
        </w:rPr>
        <w:t>10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B6CF1" w:rsidRPr="00135251" w14:paraId="1255F565" w14:textId="77777777" w:rsidTr="00B924F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1DD0C67" w14:textId="77777777" w:rsidR="001B6CF1" w:rsidRPr="00135251" w:rsidRDefault="001B6CF1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28319CB8" w14:textId="1C371007" w:rsidR="001B6CF1" w:rsidRPr="00135251" w:rsidRDefault="001B6CF1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  <w:lang w:eastAsia="ja-JP"/>
              </w:rPr>
            </w:pP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>第</w:t>
            </w: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>五</w:t>
            </w: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 xml:space="preserve">课 </w:t>
            </w:r>
            <w:r>
              <w:rPr>
                <w:rFonts w:ascii="MS Mincho" w:eastAsia="MS Mincho" w:hAnsi="MS Mincho" w:hint="eastAsia"/>
                <w:lang w:eastAsia="ja-JP"/>
              </w:rPr>
              <w:t>出発</w:t>
            </w:r>
          </w:p>
        </w:tc>
      </w:tr>
      <w:tr w:rsidR="001B6CF1" w:rsidRPr="00135251" w14:paraId="3E071896" w14:textId="77777777" w:rsidTr="00B924FD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06B3E02A" w14:textId="77777777" w:rsidR="001B6CF1" w:rsidRDefault="001B6CF1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3DAB4EC6" w14:textId="77777777" w:rsidR="001B6CF1" w:rsidRDefault="001B6CF1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本次授课目的与要求</w:t>
            </w:r>
          </w:p>
          <w:p w14:paraId="6FF9DF83" w14:textId="77777777" w:rsidR="001B6CF1" w:rsidRPr="00135251" w:rsidRDefault="001B6CF1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60009FC5" w14:textId="734DA08E" w:rsidR="001B6CF1" w:rsidRDefault="001B6CF1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要求掌握在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出发及其准备工作的相关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表达方式。</w:t>
            </w:r>
          </w:p>
          <w:p w14:paraId="12FE3A16" w14:textId="77777777" w:rsidR="001B6CF1" w:rsidRPr="00135251" w:rsidRDefault="001B6CF1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1B6CF1" w:rsidRPr="00135251" w14:paraId="303E1536" w14:textId="77777777" w:rsidTr="00B924FD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31470DFB" w14:textId="77777777" w:rsidR="001B6CF1" w:rsidRDefault="001B6CF1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教学设计思路</w:t>
            </w:r>
          </w:p>
          <w:p w14:paraId="0DF027B5" w14:textId="77777777" w:rsidR="001B6CF1" w:rsidRPr="00135251" w:rsidRDefault="001B6CF1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51301635" w14:textId="77777777" w:rsidR="001B6CF1" w:rsidRDefault="001B6CF1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准备练习——场景课文——口译技巧——课外练习</w:t>
            </w:r>
          </w:p>
          <w:p w14:paraId="3CD0C5B9" w14:textId="77777777" w:rsidR="001B6CF1" w:rsidRPr="00135251" w:rsidRDefault="001B6CF1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1B6CF1" w:rsidRPr="00135251" w14:paraId="651D82BD" w14:textId="77777777" w:rsidTr="00B924F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8C08BA3" w14:textId="77777777" w:rsidR="001B6CF1" w:rsidRPr="00135251" w:rsidRDefault="001B6CF1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本次教学重点与难点</w:t>
            </w:r>
          </w:p>
          <w:p w14:paraId="6DB9CFF1" w14:textId="77777777" w:rsidR="001B6CF1" w:rsidRPr="00135251" w:rsidRDefault="001B6CF1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重点：</w:t>
            </w:r>
          </w:p>
          <w:p w14:paraId="0C6B47B1" w14:textId="0E7B7E70" w:rsidR="001B6CF1" w:rsidRPr="00135251" w:rsidRDefault="001B6CF1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掌握在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出发及其准备工作的相关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表达方式</w:t>
            </w:r>
          </w:p>
          <w:p w14:paraId="0AA9FD96" w14:textId="77777777" w:rsidR="001B6CF1" w:rsidRPr="00135251" w:rsidRDefault="001B6CF1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</w:p>
          <w:p w14:paraId="36722462" w14:textId="77777777" w:rsidR="001B6CF1" w:rsidRPr="00135251" w:rsidRDefault="001B6CF1" w:rsidP="00B924FD">
            <w:pPr>
              <w:jc w:val="left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53EA829E" w14:textId="77777777" w:rsidR="001B6CF1" w:rsidRDefault="001B6CF1" w:rsidP="00B924FD">
            <w:pPr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·掌握其口译技巧</w:t>
            </w:r>
          </w:p>
          <w:p w14:paraId="66A1B805" w14:textId="77777777" w:rsidR="001B6CF1" w:rsidRPr="00135251" w:rsidRDefault="001B6CF1" w:rsidP="00B924FD">
            <w:pPr>
              <w:jc w:val="left"/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</w:pPr>
          </w:p>
        </w:tc>
      </w:tr>
      <w:tr w:rsidR="001B6CF1" w:rsidRPr="00135251" w14:paraId="51635ABB" w14:textId="77777777" w:rsidTr="00B924F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82D6E38" w14:textId="77777777" w:rsidR="001B6CF1" w:rsidRDefault="001B6CF1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41EA20DA" w14:textId="77777777" w:rsidR="001B6CF1" w:rsidRDefault="001B6CF1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教学内容提要及时间分配</w:t>
            </w:r>
          </w:p>
          <w:p w14:paraId="4DFB221D" w14:textId="77777777" w:rsidR="001B6CF1" w:rsidRPr="00135251" w:rsidRDefault="001B6CF1" w:rsidP="00B924FD">
            <w:pPr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365880FC" w14:textId="77777777" w:rsidR="001B6CF1" w:rsidRDefault="001B6CF1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7C592433" w14:textId="77777777" w:rsidR="001B6CF1" w:rsidRDefault="001B6CF1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教学方法与手段设计</w:t>
            </w:r>
          </w:p>
          <w:p w14:paraId="02CEC4DF" w14:textId="77777777" w:rsidR="001B6CF1" w:rsidRPr="00135251" w:rsidRDefault="001B6CF1" w:rsidP="00B924FD">
            <w:pPr>
              <w:ind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1B6CF1" w:rsidRPr="00135251" w14:paraId="13288806" w14:textId="77777777" w:rsidTr="00B924FD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6B9C88DB" w14:textId="77777777" w:rsidR="001B6CF1" w:rsidRPr="00135251" w:rsidRDefault="001B6CF1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准备练习：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25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分钟</w:t>
            </w:r>
          </w:p>
          <w:p w14:paraId="6F3B30FE" w14:textId="77777777" w:rsidR="001B6CF1" w:rsidRPr="00135251" w:rsidRDefault="001B6CF1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场景课文：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 xml:space="preserve">5分钟  </w:t>
            </w:r>
          </w:p>
          <w:p w14:paraId="4CD36ECB" w14:textId="77777777" w:rsidR="001B6CF1" w:rsidRPr="00135251" w:rsidRDefault="001B6CF1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口译技巧：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0分</w:t>
            </w:r>
          </w:p>
          <w:p w14:paraId="664E3896" w14:textId="77777777" w:rsidR="001B6CF1" w:rsidRPr="00135251" w:rsidRDefault="001B6CF1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课外练习：20分钟</w:t>
            </w:r>
          </w:p>
        </w:tc>
        <w:tc>
          <w:tcPr>
            <w:tcW w:w="2511" w:type="dxa"/>
            <w:vAlign w:val="center"/>
          </w:tcPr>
          <w:p w14:paraId="61DDC056" w14:textId="77777777" w:rsidR="001B6CF1" w:rsidRPr="00135251" w:rsidRDefault="001B6CF1" w:rsidP="00B924FD">
            <w:pPr>
              <w:widowControl/>
              <w:jc w:val="left"/>
              <w:rPr>
                <w:rFonts w:asciiTheme="majorEastAsia" w:eastAsiaTheme="majorEastAsia" w:hAnsiTheme="majorEastAsia" w:hint="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先讲授、后操练、再答疑</w:t>
            </w:r>
          </w:p>
        </w:tc>
      </w:tr>
      <w:tr w:rsidR="001B6CF1" w:rsidRPr="00135251" w14:paraId="7B90B3B6" w14:textId="77777777" w:rsidTr="00B924FD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14F70D6C" w14:textId="77777777" w:rsidR="001B6CF1" w:rsidRPr="00135251" w:rsidRDefault="001B6CF1" w:rsidP="00B924FD">
            <w:pPr>
              <w:adjustRightInd w:val="0"/>
              <w:snapToGrid w:val="0"/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课外复习、预习要求及作业布置</w:t>
            </w:r>
          </w:p>
          <w:p w14:paraId="64CAA766" w14:textId="77777777" w:rsidR="001B6CF1" w:rsidRPr="00135251" w:rsidRDefault="001B6CF1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4D84D29D" w14:textId="77777777" w:rsidR="001B6CF1" w:rsidRPr="00135251" w:rsidRDefault="001B6CF1" w:rsidP="00B924FD">
            <w:pPr>
              <w:adjustRightInd w:val="0"/>
              <w:snapToGrid w:val="0"/>
              <w:ind w:right="-50" w:firstLineChars="200" w:firstLine="42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要求学生注重理论知识的学习，并学会灵活运用，并在课后多加练习。</w:t>
            </w:r>
          </w:p>
        </w:tc>
      </w:tr>
      <w:tr w:rsidR="001B6CF1" w:rsidRPr="00135251" w14:paraId="214C89FB" w14:textId="77777777" w:rsidTr="00B924F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794B55C9" w14:textId="77777777" w:rsidR="001B6CF1" w:rsidRPr="00135251" w:rsidRDefault="001B6CF1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A26E5D9" w14:textId="77777777" w:rsidR="001B6CF1" w:rsidRPr="00135251" w:rsidRDefault="001B6CF1" w:rsidP="00B924FD">
            <w:pPr>
              <w:ind w:right="-50"/>
              <w:rPr>
                <w:rFonts w:asciiTheme="majorEastAsia" w:eastAsiaTheme="majorEastAsia" w:hAnsiTheme="majorEastAsia" w:cs="仿宋" w:hint="eastAsia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要考虑如何更好地帮助学生掌握同义表达之间的区别</w:t>
            </w:r>
          </w:p>
        </w:tc>
      </w:tr>
    </w:tbl>
    <w:p w14:paraId="72BDD35A" w14:textId="64A38FAB" w:rsidR="009E1752" w:rsidRDefault="009E175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71CB77F9" w14:textId="25C67808" w:rsidR="00253D78" w:rsidRDefault="00253D7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49F78606" w14:textId="37DD7A15" w:rsidR="00253D78" w:rsidRDefault="00253D7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46A152AB" w14:textId="77777777" w:rsidR="00253D78" w:rsidRPr="001B6CF1" w:rsidRDefault="00253D78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14:paraId="7734A05E" w14:textId="77777777" w:rsidR="00C16CE0" w:rsidRDefault="00C16CE0" w:rsidP="00C16CE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38F923B2" w14:textId="508192B0" w:rsidR="00C16CE0" w:rsidRDefault="00C16CE0" w:rsidP="00C16CE0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 w:rsidR="00D813CD">
        <w:rPr>
          <w:rFonts w:ascii="宋体" w:hAnsi="宋体" w:hint="eastAsia"/>
          <w:sz w:val="30"/>
          <w:szCs w:val="44"/>
          <w:u w:val="single"/>
        </w:rPr>
        <w:t>日语口译</w:t>
      </w: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48DB2CB8" w14:textId="67FCDC56" w:rsidR="00C16CE0" w:rsidRDefault="00C16CE0" w:rsidP="00C16CE0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381C27">
        <w:rPr>
          <w:rFonts w:ascii="仿宋_GB2312" w:eastAsia="仿宋_GB2312" w:hAnsi="宋体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 xml:space="preserve">  第1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-</w:t>
      </w:r>
      <w:r>
        <w:rPr>
          <w:rFonts w:ascii="仿宋_GB2312" w:eastAsia="仿宋_GB2312" w:hAnsi="宋体"/>
          <w:sz w:val="24"/>
        </w:rPr>
        <w:t>12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53D78" w:rsidRPr="00135251" w14:paraId="4842351B" w14:textId="77777777" w:rsidTr="00B924F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7CBCA45" w14:textId="77777777" w:rsidR="00253D78" w:rsidRPr="00135251" w:rsidRDefault="00253D78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01B741C" w14:textId="6AEAF135" w:rsidR="00253D78" w:rsidRPr="00135251" w:rsidRDefault="00253D78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  <w:lang w:eastAsia="ja-JP"/>
              </w:rPr>
            </w:pP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>第</w:t>
            </w: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>六</w:t>
            </w: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 xml:space="preserve">课 </w:t>
            </w:r>
            <w:r>
              <w:rPr>
                <w:rFonts w:ascii="MS Mincho" w:eastAsia="MS Mincho" w:hAnsi="MS Mincho" w:hint="eastAsia"/>
                <w:lang w:eastAsia="ja-JP"/>
              </w:rPr>
              <w:t>表敬訪問</w:t>
            </w:r>
          </w:p>
        </w:tc>
      </w:tr>
      <w:tr w:rsidR="00253D78" w:rsidRPr="00135251" w14:paraId="085E330C" w14:textId="77777777" w:rsidTr="00B924FD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2EFC2BF8" w14:textId="77777777" w:rsidR="00253D78" w:rsidRDefault="00253D78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1B2F96CC" w14:textId="77777777" w:rsidR="00253D78" w:rsidRDefault="00253D78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本次授课目的与要求</w:t>
            </w:r>
          </w:p>
          <w:p w14:paraId="0BB8D173" w14:textId="77777777" w:rsidR="00253D78" w:rsidRPr="00135251" w:rsidRDefault="00253D78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4C47EB3D" w14:textId="47471FCA" w:rsidR="00253D78" w:rsidRDefault="00253D78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要求掌握在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访问时的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相关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表达方式。</w:t>
            </w:r>
          </w:p>
          <w:p w14:paraId="7E18616B" w14:textId="77777777" w:rsidR="00253D78" w:rsidRPr="00135251" w:rsidRDefault="00253D78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253D78" w:rsidRPr="00135251" w14:paraId="7D2D3DE0" w14:textId="77777777" w:rsidTr="00B924FD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20D8F980" w14:textId="77777777" w:rsidR="00253D78" w:rsidRDefault="00253D78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教学设计思路</w:t>
            </w:r>
          </w:p>
          <w:p w14:paraId="3EE8686F" w14:textId="77777777" w:rsidR="00253D78" w:rsidRPr="00135251" w:rsidRDefault="00253D78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74FB485B" w14:textId="77777777" w:rsidR="00253D78" w:rsidRDefault="00253D78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准备练习——场景课文——口译技巧——课外练习</w:t>
            </w:r>
          </w:p>
          <w:p w14:paraId="6713C9AF" w14:textId="77777777" w:rsidR="00253D78" w:rsidRPr="00135251" w:rsidRDefault="00253D78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253D78" w:rsidRPr="00135251" w14:paraId="1274E251" w14:textId="77777777" w:rsidTr="00B924F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4BABAB84" w14:textId="77777777" w:rsidR="00253D78" w:rsidRPr="00135251" w:rsidRDefault="00253D78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本次教学重点与难点</w:t>
            </w:r>
          </w:p>
          <w:p w14:paraId="13DFCB96" w14:textId="77777777" w:rsidR="00253D78" w:rsidRPr="00135251" w:rsidRDefault="00253D78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重点：</w:t>
            </w:r>
          </w:p>
          <w:p w14:paraId="0B91EACC" w14:textId="3BC501D0" w:rsidR="00253D78" w:rsidRPr="00135251" w:rsidRDefault="00253D78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掌握在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访问时的相关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表达方式。</w:t>
            </w:r>
          </w:p>
          <w:p w14:paraId="77E95B83" w14:textId="77777777" w:rsidR="00253D78" w:rsidRPr="00135251" w:rsidRDefault="00253D78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</w:p>
          <w:p w14:paraId="4E68B4C3" w14:textId="77777777" w:rsidR="00253D78" w:rsidRPr="00135251" w:rsidRDefault="00253D78" w:rsidP="00B924FD">
            <w:pPr>
              <w:jc w:val="left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21EB8691" w14:textId="77777777" w:rsidR="00253D78" w:rsidRDefault="00253D78" w:rsidP="00B924FD">
            <w:pPr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·掌握其口译技巧</w:t>
            </w:r>
          </w:p>
          <w:p w14:paraId="63962777" w14:textId="77777777" w:rsidR="00253D78" w:rsidRPr="00135251" w:rsidRDefault="00253D78" w:rsidP="00B924FD">
            <w:pPr>
              <w:jc w:val="left"/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</w:pPr>
          </w:p>
        </w:tc>
      </w:tr>
      <w:tr w:rsidR="00253D78" w:rsidRPr="00135251" w14:paraId="06D45651" w14:textId="77777777" w:rsidTr="00B924F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91AE7FD" w14:textId="77777777" w:rsidR="00253D78" w:rsidRDefault="00253D78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08428EFC" w14:textId="77777777" w:rsidR="00253D78" w:rsidRDefault="00253D78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教学内容提要及时间分配</w:t>
            </w:r>
          </w:p>
          <w:p w14:paraId="7C740441" w14:textId="77777777" w:rsidR="00253D78" w:rsidRPr="00135251" w:rsidRDefault="00253D78" w:rsidP="00B924FD">
            <w:pPr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09D41FFC" w14:textId="77777777" w:rsidR="00253D78" w:rsidRDefault="00253D78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29DBCF74" w14:textId="77777777" w:rsidR="00253D78" w:rsidRDefault="00253D78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教学方法与手段设计</w:t>
            </w:r>
          </w:p>
          <w:p w14:paraId="70B264DD" w14:textId="77777777" w:rsidR="00253D78" w:rsidRPr="00135251" w:rsidRDefault="00253D78" w:rsidP="00B924FD">
            <w:pPr>
              <w:ind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253D78" w:rsidRPr="00135251" w14:paraId="7ABB392C" w14:textId="77777777" w:rsidTr="00B924FD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1B0027C9" w14:textId="77777777" w:rsidR="00253D78" w:rsidRPr="00135251" w:rsidRDefault="00253D78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准备练习：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25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分钟</w:t>
            </w:r>
          </w:p>
          <w:p w14:paraId="700312FF" w14:textId="77777777" w:rsidR="00253D78" w:rsidRPr="00135251" w:rsidRDefault="00253D78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场景课文：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 xml:space="preserve">5分钟  </w:t>
            </w:r>
          </w:p>
          <w:p w14:paraId="40FCBDB1" w14:textId="77777777" w:rsidR="00253D78" w:rsidRPr="00135251" w:rsidRDefault="00253D78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口译技巧：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0分</w:t>
            </w:r>
          </w:p>
          <w:p w14:paraId="3B060F49" w14:textId="77777777" w:rsidR="00253D78" w:rsidRPr="00135251" w:rsidRDefault="00253D78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课外练习：20分钟</w:t>
            </w:r>
          </w:p>
        </w:tc>
        <w:tc>
          <w:tcPr>
            <w:tcW w:w="2511" w:type="dxa"/>
            <w:vAlign w:val="center"/>
          </w:tcPr>
          <w:p w14:paraId="72853124" w14:textId="77777777" w:rsidR="00253D78" w:rsidRPr="00135251" w:rsidRDefault="00253D78" w:rsidP="00B924FD">
            <w:pPr>
              <w:widowControl/>
              <w:jc w:val="left"/>
              <w:rPr>
                <w:rFonts w:asciiTheme="majorEastAsia" w:eastAsiaTheme="majorEastAsia" w:hAnsiTheme="majorEastAsia" w:hint="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先讲授、后操练、再答疑</w:t>
            </w:r>
          </w:p>
        </w:tc>
      </w:tr>
      <w:tr w:rsidR="00253D78" w:rsidRPr="00135251" w14:paraId="24C65378" w14:textId="77777777" w:rsidTr="00B924FD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7B8D3A00" w14:textId="77777777" w:rsidR="00253D78" w:rsidRPr="00135251" w:rsidRDefault="00253D78" w:rsidP="00B924FD">
            <w:pPr>
              <w:adjustRightInd w:val="0"/>
              <w:snapToGrid w:val="0"/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课外复习、预习要求及作业布置</w:t>
            </w:r>
          </w:p>
          <w:p w14:paraId="73F71D4A" w14:textId="77777777" w:rsidR="00253D78" w:rsidRPr="00135251" w:rsidRDefault="00253D78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6A2B937F" w14:textId="77777777" w:rsidR="00253D78" w:rsidRPr="00135251" w:rsidRDefault="00253D78" w:rsidP="00B924FD">
            <w:pPr>
              <w:adjustRightInd w:val="0"/>
              <w:snapToGrid w:val="0"/>
              <w:ind w:right="-50" w:firstLineChars="200" w:firstLine="42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要求学生注重理论知识的学习，并学会灵活运用，并在课后多加练习。</w:t>
            </w:r>
          </w:p>
        </w:tc>
      </w:tr>
      <w:tr w:rsidR="00253D78" w:rsidRPr="00135251" w14:paraId="22D9D4DF" w14:textId="77777777" w:rsidTr="00B924F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77CDE62" w14:textId="77777777" w:rsidR="00253D78" w:rsidRPr="00135251" w:rsidRDefault="00253D78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C6C53DB" w14:textId="77777777" w:rsidR="00253D78" w:rsidRPr="00135251" w:rsidRDefault="00253D78" w:rsidP="00B924FD">
            <w:pPr>
              <w:ind w:right="-50"/>
              <w:rPr>
                <w:rFonts w:asciiTheme="majorEastAsia" w:eastAsiaTheme="majorEastAsia" w:hAnsiTheme="majorEastAsia" w:cs="仿宋" w:hint="eastAsia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要考虑如何更好地帮助学生掌握同义表达之间的区别</w:t>
            </w:r>
          </w:p>
        </w:tc>
      </w:tr>
    </w:tbl>
    <w:p w14:paraId="19C84076" w14:textId="77777777" w:rsidR="00253D78" w:rsidRDefault="00253D78" w:rsidP="00253D7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325DB35A" w14:textId="77777777" w:rsidR="00253D78" w:rsidRDefault="00253D78" w:rsidP="00253D7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22C064D0" w14:textId="50558FB1" w:rsidR="00C16CE0" w:rsidRPr="00253D78" w:rsidRDefault="00C16CE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6BC71AA1" w14:textId="77777777" w:rsidR="00C16CE0" w:rsidRDefault="00C16CE0" w:rsidP="00253D78">
      <w:pPr>
        <w:spacing w:line="400" w:lineRule="exact"/>
        <w:rPr>
          <w:rFonts w:ascii="黑体" w:eastAsia="黑体" w:hAnsi="宋体" w:hint="eastAsia"/>
          <w:b/>
          <w:bCs/>
          <w:sz w:val="30"/>
          <w:szCs w:val="44"/>
        </w:rPr>
      </w:pPr>
    </w:p>
    <w:p w14:paraId="32B57F5E" w14:textId="49E831B0" w:rsidR="002D2087" w:rsidRDefault="00BD54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77E40CEA" w14:textId="1B2BCF84" w:rsidR="002D2087" w:rsidRDefault="00BD541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 w:rsidR="00D813CD">
        <w:rPr>
          <w:rFonts w:ascii="宋体" w:hAnsi="宋体" w:hint="eastAsia"/>
          <w:sz w:val="30"/>
          <w:szCs w:val="44"/>
          <w:u w:val="single"/>
        </w:rPr>
        <w:t>日语口译</w:t>
      </w: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02D07010" w14:textId="67CE3586" w:rsidR="002D2087" w:rsidRDefault="00BD541C">
      <w:pPr>
        <w:spacing w:beforeLines="50" w:before="156" w:line="4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周次</w:t>
      </w:r>
      <w:r w:rsidR="00381C27">
        <w:rPr>
          <w:rFonts w:ascii="仿宋_GB2312" w:eastAsia="仿宋_GB2312" w:hAnsi="宋体" w:hint="eastAsia"/>
          <w:sz w:val="24"/>
        </w:rPr>
        <w:t>8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F619B6">
        <w:rPr>
          <w:rFonts w:ascii="仿宋_GB2312" w:eastAsia="仿宋_GB2312" w:hAnsi="宋体"/>
          <w:sz w:val="24"/>
        </w:rPr>
        <w:t>13</w:t>
      </w:r>
      <w:r>
        <w:rPr>
          <w:rFonts w:ascii="仿宋_GB2312" w:eastAsia="仿宋_GB2312" w:hAnsi="宋体" w:hint="eastAsia"/>
          <w:sz w:val="24"/>
        </w:rPr>
        <w:t>-</w:t>
      </w:r>
      <w:r w:rsidR="00F619B6">
        <w:rPr>
          <w:rFonts w:ascii="仿宋_GB2312" w:eastAsia="仿宋_GB2312" w:hAnsi="宋体"/>
          <w:sz w:val="24"/>
        </w:rPr>
        <w:t>14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53D78" w:rsidRPr="00135251" w14:paraId="24370687" w14:textId="77777777" w:rsidTr="00B924F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6193066" w14:textId="77777777" w:rsidR="00253D78" w:rsidRPr="00135251" w:rsidRDefault="00253D78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F629691" w14:textId="2BF6B3E4" w:rsidR="00253D78" w:rsidRPr="00F45375" w:rsidRDefault="00253D78" w:rsidP="00B924FD">
            <w:pPr>
              <w:ind w:left="-50" w:right="-50"/>
              <w:rPr>
                <w:rFonts w:asciiTheme="majorEastAsia" w:eastAsia="MS Mincho" w:hAnsiTheme="majorEastAsia" w:hint="eastAsia"/>
                <w:bCs/>
                <w:szCs w:val="21"/>
                <w:lang w:eastAsia="ja-JP"/>
              </w:rPr>
            </w:pP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>第</w:t>
            </w: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>七</w:t>
            </w: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 xml:space="preserve">课 </w:t>
            </w:r>
            <w:r w:rsidR="00F45375">
              <w:rPr>
                <w:rFonts w:ascii="MS Mincho" w:hAnsi="MS Mincho" w:hint="eastAsia"/>
              </w:rPr>
              <w:t xml:space="preserve"> </w:t>
            </w:r>
            <w:r w:rsidR="00F45375">
              <w:rPr>
                <w:rFonts w:ascii="MS Mincho" w:eastAsia="MS Mincho" w:hAnsi="MS Mincho" w:hint="eastAsia"/>
                <w:lang w:eastAsia="ja-JP"/>
              </w:rPr>
              <w:t>工場見学</w:t>
            </w:r>
          </w:p>
        </w:tc>
      </w:tr>
      <w:tr w:rsidR="00253D78" w:rsidRPr="00135251" w14:paraId="59274EA0" w14:textId="77777777" w:rsidTr="00B924FD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6E023851" w14:textId="77777777" w:rsidR="00253D78" w:rsidRDefault="00253D78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66375C02" w14:textId="77777777" w:rsidR="00253D78" w:rsidRDefault="00253D78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本次授课目的与要求</w:t>
            </w:r>
          </w:p>
          <w:p w14:paraId="74D197CF" w14:textId="77777777" w:rsidR="00253D78" w:rsidRPr="00135251" w:rsidRDefault="00253D78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27B9CD4C" w14:textId="3BBA81AB" w:rsidR="00253D78" w:rsidRDefault="00253D78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要求掌握在</w:t>
            </w:r>
            <w:r w:rsidR="00F45375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工厂参观学习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的相关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表达方式。</w:t>
            </w:r>
          </w:p>
          <w:p w14:paraId="1E05A212" w14:textId="77777777" w:rsidR="00253D78" w:rsidRPr="00135251" w:rsidRDefault="00253D78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253D78" w:rsidRPr="00135251" w14:paraId="66521F76" w14:textId="77777777" w:rsidTr="00B924FD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540031E8" w14:textId="77777777" w:rsidR="00253D78" w:rsidRDefault="00253D78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教学设计思路</w:t>
            </w:r>
          </w:p>
          <w:p w14:paraId="26876CB2" w14:textId="77777777" w:rsidR="00253D78" w:rsidRPr="00135251" w:rsidRDefault="00253D78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3461B338" w14:textId="77777777" w:rsidR="00253D78" w:rsidRDefault="00253D78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准备练习——场景课文——口译技巧——课外练习</w:t>
            </w:r>
          </w:p>
          <w:p w14:paraId="23253AEB" w14:textId="77777777" w:rsidR="00253D78" w:rsidRPr="00135251" w:rsidRDefault="00253D78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253D78" w:rsidRPr="00135251" w14:paraId="51B6444A" w14:textId="77777777" w:rsidTr="00B924F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78DE6C1" w14:textId="77777777" w:rsidR="00253D78" w:rsidRPr="00135251" w:rsidRDefault="00253D78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本次教学重点与难点</w:t>
            </w:r>
          </w:p>
          <w:p w14:paraId="19DA61BE" w14:textId="77777777" w:rsidR="00253D78" w:rsidRPr="00135251" w:rsidRDefault="00253D78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重点：</w:t>
            </w:r>
          </w:p>
          <w:p w14:paraId="69E47197" w14:textId="45BAAA19" w:rsidR="00253D78" w:rsidRPr="00135251" w:rsidRDefault="00253D78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</w:t>
            </w:r>
            <w:r w:rsidR="00F45375"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掌握在</w:t>
            </w:r>
            <w:r w:rsidR="00F45375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工厂参观学习的相关</w:t>
            </w:r>
            <w:r w:rsidR="00F45375"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表达方式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。</w:t>
            </w:r>
          </w:p>
          <w:p w14:paraId="7BE69734" w14:textId="77777777" w:rsidR="00253D78" w:rsidRPr="00135251" w:rsidRDefault="00253D78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</w:p>
          <w:p w14:paraId="58438E90" w14:textId="77777777" w:rsidR="00253D78" w:rsidRPr="00135251" w:rsidRDefault="00253D78" w:rsidP="00B924FD">
            <w:pPr>
              <w:jc w:val="left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32C12113" w14:textId="77777777" w:rsidR="00253D78" w:rsidRDefault="00253D78" w:rsidP="00B924FD">
            <w:pPr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·掌握其口译技巧</w:t>
            </w:r>
          </w:p>
          <w:p w14:paraId="361EABEC" w14:textId="77777777" w:rsidR="00253D78" w:rsidRPr="00135251" w:rsidRDefault="00253D78" w:rsidP="00B924FD">
            <w:pPr>
              <w:jc w:val="left"/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</w:pPr>
          </w:p>
        </w:tc>
      </w:tr>
      <w:tr w:rsidR="00253D78" w:rsidRPr="00135251" w14:paraId="0A723D1F" w14:textId="77777777" w:rsidTr="00B924F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866B6A1" w14:textId="77777777" w:rsidR="00253D78" w:rsidRDefault="00253D78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77791FF8" w14:textId="77777777" w:rsidR="00253D78" w:rsidRDefault="00253D78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教学内容提要及时间分配</w:t>
            </w:r>
          </w:p>
          <w:p w14:paraId="7CCC52FE" w14:textId="77777777" w:rsidR="00253D78" w:rsidRPr="00135251" w:rsidRDefault="00253D78" w:rsidP="00B924FD">
            <w:pPr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4598DBAD" w14:textId="77777777" w:rsidR="00253D78" w:rsidRDefault="00253D78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14304A00" w14:textId="77777777" w:rsidR="00253D78" w:rsidRDefault="00253D78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教学方法与手段设计</w:t>
            </w:r>
          </w:p>
          <w:p w14:paraId="1B93A6C9" w14:textId="77777777" w:rsidR="00253D78" w:rsidRPr="00135251" w:rsidRDefault="00253D78" w:rsidP="00B924FD">
            <w:pPr>
              <w:ind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253D78" w:rsidRPr="00135251" w14:paraId="2A511FA7" w14:textId="77777777" w:rsidTr="00B924FD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5B9F8868" w14:textId="77777777" w:rsidR="00253D78" w:rsidRPr="00135251" w:rsidRDefault="00253D78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准备练习：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25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分钟</w:t>
            </w:r>
          </w:p>
          <w:p w14:paraId="1240D5D3" w14:textId="77777777" w:rsidR="00253D78" w:rsidRPr="00135251" w:rsidRDefault="00253D78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场景课文：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 xml:space="preserve">5分钟  </w:t>
            </w:r>
          </w:p>
          <w:p w14:paraId="5C57C389" w14:textId="77777777" w:rsidR="00253D78" w:rsidRPr="00135251" w:rsidRDefault="00253D78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口译技巧：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0分</w:t>
            </w:r>
          </w:p>
          <w:p w14:paraId="2DF54E57" w14:textId="77777777" w:rsidR="00253D78" w:rsidRPr="00135251" w:rsidRDefault="00253D78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课外练习：20分钟</w:t>
            </w:r>
          </w:p>
        </w:tc>
        <w:tc>
          <w:tcPr>
            <w:tcW w:w="2511" w:type="dxa"/>
            <w:vAlign w:val="center"/>
          </w:tcPr>
          <w:p w14:paraId="36CB24D7" w14:textId="77777777" w:rsidR="00253D78" w:rsidRPr="00135251" w:rsidRDefault="00253D78" w:rsidP="00B924FD">
            <w:pPr>
              <w:widowControl/>
              <w:jc w:val="left"/>
              <w:rPr>
                <w:rFonts w:asciiTheme="majorEastAsia" w:eastAsiaTheme="majorEastAsia" w:hAnsiTheme="majorEastAsia" w:hint="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先讲授、后操练、再答疑</w:t>
            </w:r>
          </w:p>
        </w:tc>
      </w:tr>
      <w:tr w:rsidR="00253D78" w:rsidRPr="00135251" w14:paraId="0D51FC47" w14:textId="77777777" w:rsidTr="00B924FD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05381174" w14:textId="77777777" w:rsidR="00253D78" w:rsidRPr="00135251" w:rsidRDefault="00253D78" w:rsidP="00B924FD">
            <w:pPr>
              <w:adjustRightInd w:val="0"/>
              <w:snapToGrid w:val="0"/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课外复习、预习要求及作业布置</w:t>
            </w:r>
          </w:p>
          <w:p w14:paraId="53024311" w14:textId="77777777" w:rsidR="00253D78" w:rsidRPr="00135251" w:rsidRDefault="00253D78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18D3B84C" w14:textId="77777777" w:rsidR="00253D78" w:rsidRPr="00135251" w:rsidRDefault="00253D78" w:rsidP="00B924FD">
            <w:pPr>
              <w:adjustRightInd w:val="0"/>
              <w:snapToGrid w:val="0"/>
              <w:ind w:right="-50" w:firstLineChars="200" w:firstLine="42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要求学生注重理论知识的学习，并学会灵活运用，并在课后多加练习。</w:t>
            </w:r>
          </w:p>
        </w:tc>
      </w:tr>
      <w:tr w:rsidR="00253D78" w:rsidRPr="00135251" w14:paraId="77293AB7" w14:textId="77777777" w:rsidTr="00B924F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1D47D9E8" w14:textId="77777777" w:rsidR="00253D78" w:rsidRPr="00135251" w:rsidRDefault="00253D78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87F4FE7" w14:textId="77777777" w:rsidR="00253D78" w:rsidRPr="00135251" w:rsidRDefault="00253D78" w:rsidP="00B924FD">
            <w:pPr>
              <w:ind w:right="-50"/>
              <w:rPr>
                <w:rFonts w:asciiTheme="majorEastAsia" w:eastAsiaTheme="majorEastAsia" w:hAnsiTheme="majorEastAsia" w:cs="仿宋" w:hint="eastAsia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要考虑如何更好地帮助学生掌握同义表达之间的区别</w:t>
            </w:r>
          </w:p>
        </w:tc>
      </w:tr>
    </w:tbl>
    <w:p w14:paraId="6CE8330A" w14:textId="22FAECE9" w:rsidR="00253D78" w:rsidRPr="00253D78" w:rsidRDefault="00253D78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14:paraId="0F5F7E3D" w14:textId="5D7AAA99" w:rsidR="00253D78" w:rsidRDefault="00253D78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14:paraId="45EF9183" w14:textId="77777777" w:rsidR="00253D78" w:rsidRDefault="00253D78">
      <w:pPr>
        <w:spacing w:beforeLines="50" w:before="156" w:line="400" w:lineRule="exact"/>
        <w:rPr>
          <w:rFonts w:ascii="仿宋_GB2312" w:eastAsia="仿宋_GB2312" w:hAnsi="宋体" w:hint="eastAsia"/>
          <w:snapToGrid w:val="0"/>
          <w:kern w:val="0"/>
          <w:sz w:val="24"/>
          <w:u w:val="single"/>
        </w:rPr>
      </w:pPr>
    </w:p>
    <w:p w14:paraId="37FCB3C6" w14:textId="77777777" w:rsidR="002D2087" w:rsidRDefault="00BD54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7489814D" w14:textId="65C94A9D" w:rsidR="002D2087" w:rsidRDefault="00BD541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 w:rsidR="00D813CD">
        <w:rPr>
          <w:rFonts w:ascii="宋体" w:hAnsi="宋体" w:hint="eastAsia"/>
          <w:sz w:val="30"/>
          <w:szCs w:val="44"/>
          <w:u w:val="single"/>
        </w:rPr>
        <w:t>日语口译</w:t>
      </w: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5A326706" w14:textId="21C1DBF6" w:rsidR="002D2087" w:rsidRDefault="00BD541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381C27">
        <w:rPr>
          <w:rFonts w:ascii="仿宋_GB2312" w:eastAsia="仿宋_GB2312" w:hAnsi="宋体" w:hint="eastAsia"/>
          <w:sz w:val="24"/>
        </w:rPr>
        <w:t>9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F619B6">
        <w:rPr>
          <w:rFonts w:ascii="仿宋_GB2312" w:eastAsia="仿宋_GB2312" w:hAnsi="宋体"/>
          <w:sz w:val="24"/>
        </w:rPr>
        <w:t>15</w:t>
      </w:r>
      <w:r>
        <w:rPr>
          <w:rFonts w:ascii="仿宋_GB2312" w:eastAsia="仿宋_GB2312" w:hAnsi="宋体" w:hint="eastAsia"/>
          <w:sz w:val="24"/>
        </w:rPr>
        <w:t>-</w:t>
      </w:r>
      <w:r w:rsidR="00F619B6">
        <w:rPr>
          <w:rFonts w:ascii="仿宋_GB2312" w:eastAsia="仿宋_GB2312" w:hAnsi="宋体"/>
          <w:sz w:val="24"/>
        </w:rPr>
        <w:t>16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45375" w:rsidRPr="00135251" w14:paraId="1DF0338D" w14:textId="77777777" w:rsidTr="00B924F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33EA1AD" w14:textId="77777777" w:rsidR="00F45375" w:rsidRPr="00135251" w:rsidRDefault="00F45375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4CD2AD0" w14:textId="6D01DF61" w:rsidR="00F45375" w:rsidRPr="00F45375" w:rsidRDefault="00F45375" w:rsidP="00B924FD">
            <w:pPr>
              <w:ind w:left="-50" w:right="-50"/>
              <w:rPr>
                <w:rFonts w:asciiTheme="majorEastAsia" w:eastAsia="MS Mincho" w:hAnsiTheme="majorEastAsia" w:hint="eastAsia"/>
                <w:bCs/>
                <w:szCs w:val="21"/>
                <w:lang w:eastAsia="ja-JP"/>
              </w:rPr>
            </w:pP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>第</w:t>
            </w: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>八</w:t>
            </w: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 xml:space="preserve">课 </w:t>
            </w:r>
            <w:r>
              <w:rPr>
                <w:rFonts w:ascii="MS Mincho" w:hAnsi="MS Mincho" w:hint="eastAsia"/>
              </w:rPr>
              <w:t xml:space="preserve"> </w:t>
            </w:r>
            <w:r>
              <w:rPr>
                <w:rFonts w:ascii="MS Mincho" w:eastAsia="MS Mincho" w:hAnsi="MS Mincho" w:hint="eastAsia"/>
                <w:lang w:eastAsia="ja-JP"/>
              </w:rPr>
              <w:t>シンポジウム</w:t>
            </w:r>
          </w:p>
        </w:tc>
      </w:tr>
      <w:tr w:rsidR="00F45375" w:rsidRPr="00135251" w14:paraId="68F804A6" w14:textId="77777777" w:rsidTr="00B924FD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22F6655E" w14:textId="77777777" w:rsidR="00F45375" w:rsidRDefault="00F45375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619B8304" w14:textId="77777777" w:rsidR="00F45375" w:rsidRDefault="00F45375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本次授课目的与要求</w:t>
            </w:r>
          </w:p>
          <w:p w14:paraId="25FE0F50" w14:textId="77777777" w:rsidR="00F45375" w:rsidRPr="00135251" w:rsidRDefault="00F45375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1E9E4841" w14:textId="4A48943D" w:rsidR="00F45375" w:rsidRDefault="00F45375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要求掌握在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论文发表会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的相关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表达方式。</w:t>
            </w:r>
          </w:p>
          <w:p w14:paraId="3946B770" w14:textId="77777777" w:rsidR="00F45375" w:rsidRPr="00135251" w:rsidRDefault="00F45375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F45375" w:rsidRPr="00135251" w14:paraId="34E1AA0C" w14:textId="77777777" w:rsidTr="00B924FD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0DD740A8" w14:textId="77777777" w:rsidR="00F45375" w:rsidRDefault="00F45375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教学设计思路</w:t>
            </w:r>
          </w:p>
          <w:p w14:paraId="15D8132C" w14:textId="77777777" w:rsidR="00F45375" w:rsidRPr="00135251" w:rsidRDefault="00F45375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1D6443EC" w14:textId="77777777" w:rsidR="00F45375" w:rsidRDefault="00F45375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准备练习——场景课文——口译技巧——课外练习</w:t>
            </w:r>
          </w:p>
          <w:p w14:paraId="2A8E6C68" w14:textId="77777777" w:rsidR="00F45375" w:rsidRPr="00135251" w:rsidRDefault="00F45375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F45375" w:rsidRPr="00135251" w14:paraId="046E01BF" w14:textId="77777777" w:rsidTr="00B924F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0456726" w14:textId="77777777" w:rsidR="00F45375" w:rsidRPr="00135251" w:rsidRDefault="00F45375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本次教学重点与难点</w:t>
            </w:r>
          </w:p>
          <w:p w14:paraId="11930003" w14:textId="77777777" w:rsidR="00F45375" w:rsidRPr="00135251" w:rsidRDefault="00F45375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重点：</w:t>
            </w:r>
          </w:p>
          <w:p w14:paraId="4F743972" w14:textId="22BE849A" w:rsidR="00F45375" w:rsidRPr="00135251" w:rsidRDefault="00F45375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</w:t>
            </w:r>
            <w:r w:rsidR="00836BC2"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掌握在</w:t>
            </w:r>
            <w:r w:rsidR="00836BC2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论文发表会的相关</w:t>
            </w:r>
            <w:r w:rsidR="00836BC2"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表达方式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。</w:t>
            </w:r>
          </w:p>
          <w:p w14:paraId="38CCB9C2" w14:textId="77777777" w:rsidR="00F45375" w:rsidRPr="00135251" w:rsidRDefault="00F45375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</w:p>
          <w:p w14:paraId="20FF1E2C" w14:textId="77777777" w:rsidR="00F45375" w:rsidRPr="00135251" w:rsidRDefault="00F45375" w:rsidP="00B924FD">
            <w:pPr>
              <w:jc w:val="left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76353787" w14:textId="77777777" w:rsidR="00F45375" w:rsidRDefault="00F45375" w:rsidP="00B924FD">
            <w:pPr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·掌握其口译技巧</w:t>
            </w:r>
          </w:p>
          <w:p w14:paraId="72A02310" w14:textId="77777777" w:rsidR="00F45375" w:rsidRPr="00135251" w:rsidRDefault="00F45375" w:rsidP="00B924FD">
            <w:pPr>
              <w:jc w:val="left"/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</w:pPr>
          </w:p>
        </w:tc>
      </w:tr>
      <w:tr w:rsidR="00F45375" w:rsidRPr="00135251" w14:paraId="18B7AAE2" w14:textId="77777777" w:rsidTr="00B924F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0B45A347" w14:textId="77777777" w:rsidR="00F45375" w:rsidRDefault="00F45375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099598B0" w14:textId="77777777" w:rsidR="00F45375" w:rsidRDefault="00F45375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教学内容提要及时间分配</w:t>
            </w:r>
          </w:p>
          <w:p w14:paraId="4B0F4CC3" w14:textId="77777777" w:rsidR="00F45375" w:rsidRPr="00135251" w:rsidRDefault="00F45375" w:rsidP="00B924FD">
            <w:pPr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2500B0DB" w14:textId="77777777" w:rsidR="00F45375" w:rsidRDefault="00F45375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268D7722" w14:textId="77777777" w:rsidR="00F45375" w:rsidRDefault="00F45375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教学方法与手段设计</w:t>
            </w:r>
          </w:p>
          <w:p w14:paraId="1C202853" w14:textId="77777777" w:rsidR="00F45375" w:rsidRPr="00135251" w:rsidRDefault="00F45375" w:rsidP="00B924FD">
            <w:pPr>
              <w:ind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F45375" w:rsidRPr="00135251" w14:paraId="790B196C" w14:textId="77777777" w:rsidTr="00B924FD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59235274" w14:textId="77777777" w:rsidR="00F45375" w:rsidRPr="00135251" w:rsidRDefault="00F45375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准备练习：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25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分钟</w:t>
            </w:r>
          </w:p>
          <w:p w14:paraId="3B1F0861" w14:textId="77777777" w:rsidR="00F45375" w:rsidRPr="00135251" w:rsidRDefault="00F45375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场景课文：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 xml:space="preserve">5分钟  </w:t>
            </w:r>
          </w:p>
          <w:p w14:paraId="30913BB8" w14:textId="77777777" w:rsidR="00F45375" w:rsidRPr="00135251" w:rsidRDefault="00F45375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口译技巧：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0分</w:t>
            </w:r>
          </w:p>
          <w:p w14:paraId="4EACCA73" w14:textId="77777777" w:rsidR="00F45375" w:rsidRPr="00135251" w:rsidRDefault="00F45375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课外练习：20分钟</w:t>
            </w:r>
          </w:p>
        </w:tc>
        <w:tc>
          <w:tcPr>
            <w:tcW w:w="2511" w:type="dxa"/>
            <w:vAlign w:val="center"/>
          </w:tcPr>
          <w:p w14:paraId="55DF77FD" w14:textId="77777777" w:rsidR="00F45375" w:rsidRPr="00135251" w:rsidRDefault="00F45375" w:rsidP="00B924FD">
            <w:pPr>
              <w:widowControl/>
              <w:jc w:val="left"/>
              <w:rPr>
                <w:rFonts w:asciiTheme="majorEastAsia" w:eastAsiaTheme="majorEastAsia" w:hAnsiTheme="majorEastAsia" w:hint="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先讲授、后操练、再答疑</w:t>
            </w:r>
          </w:p>
        </w:tc>
      </w:tr>
      <w:tr w:rsidR="00F45375" w:rsidRPr="00135251" w14:paraId="2B05DC98" w14:textId="77777777" w:rsidTr="00B924FD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39DB2F62" w14:textId="77777777" w:rsidR="00F45375" w:rsidRPr="00135251" w:rsidRDefault="00F45375" w:rsidP="00B924FD">
            <w:pPr>
              <w:adjustRightInd w:val="0"/>
              <w:snapToGrid w:val="0"/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课外复习、预习要求及作业布置</w:t>
            </w:r>
          </w:p>
          <w:p w14:paraId="28B592DA" w14:textId="77777777" w:rsidR="00F45375" w:rsidRPr="00135251" w:rsidRDefault="00F45375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58CF7D46" w14:textId="77777777" w:rsidR="00F45375" w:rsidRPr="00135251" w:rsidRDefault="00F45375" w:rsidP="00B924FD">
            <w:pPr>
              <w:adjustRightInd w:val="0"/>
              <w:snapToGrid w:val="0"/>
              <w:ind w:right="-50" w:firstLineChars="200" w:firstLine="42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要求学生注重理论知识的学习，并学会灵活运用，并在课后多加练习。</w:t>
            </w:r>
          </w:p>
        </w:tc>
      </w:tr>
      <w:tr w:rsidR="00F45375" w:rsidRPr="00135251" w14:paraId="3F0D5198" w14:textId="77777777" w:rsidTr="00B924F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1AEC77DB" w14:textId="77777777" w:rsidR="00F45375" w:rsidRPr="00135251" w:rsidRDefault="00F45375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CBECEB8" w14:textId="77777777" w:rsidR="00F45375" w:rsidRPr="00135251" w:rsidRDefault="00F45375" w:rsidP="00B924FD">
            <w:pPr>
              <w:ind w:right="-50"/>
              <w:rPr>
                <w:rFonts w:asciiTheme="majorEastAsia" w:eastAsiaTheme="majorEastAsia" w:hAnsiTheme="majorEastAsia" w:cs="仿宋" w:hint="eastAsia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要考虑如何更好地帮助学生掌握同义表达之间的区别</w:t>
            </w:r>
          </w:p>
        </w:tc>
      </w:tr>
    </w:tbl>
    <w:p w14:paraId="7D000BA8" w14:textId="77777777" w:rsidR="00F45375" w:rsidRPr="00253D78" w:rsidRDefault="00F45375" w:rsidP="00F45375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14:paraId="743DAC28" w14:textId="77777777" w:rsidR="00F45375" w:rsidRDefault="00F45375" w:rsidP="00836BC2">
      <w:pPr>
        <w:spacing w:line="400" w:lineRule="exact"/>
        <w:rPr>
          <w:rFonts w:ascii="黑体" w:eastAsia="黑体" w:hAnsi="宋体" w:hint="eastAsia"/>
          <w:b/>
          <w:bCs/>
          <w:sz w:val="30"/>
          <w:szCs w:val="44"/>
        </w:rPr>
      </w:pPr>
    </w:p>
    <w:p w14:paraId="3B493EC3" w14:textId="0F357517" w:rsidR="002D2087" w:rsidRDefault="00BD54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03F98BB8" w14:textId="1EDBA8CD" w:rsidR="002D2087" w:rsidRDefault="00BD541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 w:rsidR="00D813CD">
        <w:rPr>
          <w:rFonts w:ascii="宋体" w:hAnsi="宋体" w:hint="eastAsia"/>
          <w:sz w:val="30"/>
          <w:szCs w:val="44"/>
          <w:u w:val="single"/>
        </w:rPr>
        <w:t>日语口译</w:t>
      </w: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1771D342" w14:textId="38E323A3" w:rsidR="002D2087" w:rsidRDefault="00BD541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381C27">
        <w:rPr>
          <w:rFonts w:ascii="仿宋_GB2312" w:eastAsia="仿宋_GB2312" w:hAnsi="宋体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90B0E">
        <w:rPr>
          <w:rFonts w:ascii="仿宋_GB2312" w:eastAsia="仿宋_GB2312" w:hAnsi="宋体"/>
          <w:sz w:val="24"/>
        </w:rPr>
        <w:t>17</w:t>
      </w:r>
      <w:r>
        <w:rPr>
          <w:rFonts w:ascii="仿宋_GB2312" w:eastAsia="仿宋_GB2312" w:hAnsi="宋体" w:hint="eastAsia"/>
          <w:sz w:val="24"/>
        </w:rPr>
        <w:t>-</w:t>
      </w:r>
      <w:r w:rsidR="00090B0E">
        <w:rPr>
          <w:rFonts w:ascii="仿宋_GB2312" w:eastAsia="仿宋_GB2312" w:hAnsi="宋体"/>
          <w:sz w:val="24"/>
        </w:rPr>
        <w:t>18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6F2C92" w:rsidRPr="00135251" w14:paraId="7E27870C" w14:textId="77777777" w:rsidTr="00B924F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88782BA" w14:textId="77777777" w:rsidR="006F2C92" w:rsidRPr="00135251" w:rsidRDefault="006F2C92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1AEE8D9" w14:textId="3F904EFE" w:rsidR="006F2C92" w:rsidRPr="00F45375" w:rsidRDefault="006F2C92" w:rsidP="00B924FD">
            <w:pPr>
              <w:ind w:left="-50" w:right="-50"/>
              <w:rPr>
                <w:rFonts w:asciiTheme="majorEastAsia" w:eastAsia="MS Mincho" w:hAnsiTheme="majorEastAsia" w:hint="eastAsia"/>
                <w:bCs/>
                <w:szCs w:val="21"/>
                <w:lang w:eastAsia="ja-JP"/>
              </w:rPr>
            </w:pP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>第</w:t>
            </w: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>九</w:t>
            </w: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 xml:space="preserve">课 </w:t>
            </w:r>
            <w:r>
              <w:rPr>
                <w:rFonts w:ascii="MS Mincho" w:hAnsi="MS Mincho" w:hint="eastAsia"/>
              </w:rPr>
              <w:t xml:space="preserve"> </w:t>
            </w:r>
            <w:r>
              <w:rPr>
                <w:rFonts w:ascii="MS Mincho" w:eastAsia="MS Mincho" w:hAnsi="MS Mincho" w:hint="eastAsia"/>
                <w:lang w:eastAsia="ja-JP"/>
              </w:rPr>
              <w:t>交渉</w:t>
            </w:r>
          </w:p>
        </w:tc>
      </w:tr>
      <w:tr w:rsidR="006F2C92" w:rsidRPr="00135251" w14:paraId="78454DDC" w14:textId="77777777" w:rsidTr="00B924FD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4D74DCBB" w14:textId="77777777" w:rsidR="006F2C92" w:rsidRDefault="006F2C9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1744D810" w14:textId="77777777" w:rsidR="006F2C92" w:rsidRDefault="006F2C9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本次授课目的与要求</w:t>
            </w:r>
          </w:p>
          <w:p w14:paraId="4721A764" w14:textId="77777777" w:rsidR="006F2C92" w:rsidRPr="00135251" w:rsidRDefault="006F2C9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711F8F67" w14:textId="135B2110" w:rsidR="006F2C92" w:rsidRDefault="006F2C92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要求掌握在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交流和探讨过程中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的相关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表达方式。</w:t>
            </w:r>
          </w:p>
          <w:p w14:paraId="62CD47B8" w14:textId="77777777" w:rsidR="006F2C92" w:rsidRPr="00135251" w:rsidRDefault="006F2C92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6F2C92" w:rsidRPr="00135251" w14:paraId="0F1D02BB" w14:textId="77777777" w:rsidTr="00B924FD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15C8DFF8" w14:textId="77777777" w:rsidR="006F2C92" w:rsidRDefault="006F2C9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教学设计思路</w:t>
            </w:r>
          </w:p>
          <w:p w14:paraId="5644E810" w14:textId="77777777" w:rsidR="006F2C92" w:rsidRPr="00135251" w:rsidRDefault="006F2C9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2C8785C8" w14:textId="77777777" w:rsidR="006F2C92" w:rsidRDefault="006F2C92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准备练习——场景课文——口译技巧——课外练习</w:t>
            </w:r>
          </w:p>
          <w:p w14:paraId="66240692" w14:textId="77777777" w:rsidR="006F2C92" w:rsidRPr="00135251" w:rsidRDefault="006F2C92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6F2C92" w:rsidRPr="00135251" w14:paraId="5E21C22D" w14:textId="77777777" w:rsidTr="00B924F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6FE84CA" w14:textId="7E6DD363" w:rsidR="006F2C92" w:rsidRDefault="006F2C9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本次教学重点与难点</w:t>
            </w:r>
          </w:p>
          <w:p w14:paraId="56538615" w14:textId="77777777" w:rsidR="006F2C92" w:rsidRPr="00135251" w:rsidRDefault="006F2C9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4D3936D0" w14:textId="77777777" w:rsidR="006F2C92" w:rsidRPr="00135251" w:rsidRDefault="006F2C92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重点：</w:t>
            </w:r>
          </w:p>
          <w:p w14:paraId="091B396F" w14:textId="77777777" w:rsidR="006F2C92" w:rsidRDefault="006F2C92" w:rsidP="006F2C92">
            <w:pPr>
              <w:ind w:right="-5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要求掌握在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交流和探讨过程中的相关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表达方式。</w:t>
            </w:r>
          </w:p>
          <w:p w14:paraId="2C0333B2" w14:textId="77777777" w:rsidR="006F2C92" w:rsidRPr="00135251" w:rsidRDefault="006F2C92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</w:pPr>
          </w:p>
          <w:p w14:paraId="11E2F408" w14:textId="77777777" w:rsidR="006F2C92" w:rsidRPr="00135251" w:rsidRDefault="006F2C92" w:rsidP="00B924FD">
            <w:pPr>
              <w:jc w:val="left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4AB88B81" w14:textId="77777777" w:rsidR="006F2C92" w:rsidRDefault="006F2C92" w:rsidP="00B924FD">
            <w:pPr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·掌握其口译技巧</w:t>
            </w:r>
          </w:p>
          <w:p w14:paraId="24CCC156" w14:textId="77777777" w:rsidR="006F2C92" w:rsidRPr="00135251" w:rsidRDefault="006F2C92" w:rsidP="00B924FD">
            <w:pPr>
              <w:jc w:val="left"/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</w:pPr>
          </w:p>
        </w:tc>
      </w:tr>
      <w:tr w:rsidR="006F2C92" w:rsidRPr="00135251" w14:paraId="674761DC" w14:textId="77777777" w:rsidTr="00B924F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023328E" w14:textId="77777777" w:rsidR="006F2C92" w:rsidRDefault="006F2C92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7157553D" w14:textId="77777777" w:rsidR="006F2C92" w:rsidRDefault="006F2C92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教学内容提要及时间分配</w:t>
            </w:r>
          </w:p>
          <w:p w14:paraId="3E6DF554" w14:textId="77777777" w:rsidR="006F2C92" w:rsidRPr="00135251" w:rsidRDefault="006F2C92" w:rsidP="00B924FD">
            <w:pPr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1B696E36" w14:textId="77777777" w:rsidR="006F2C92" w:rsidRDefault="006F2C92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36B5C72A" w14:textId="77777777" w:rsidR="006F2C92" w:rsidRDefault="006F2C92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教学方法与手段设计</w:t>
            </w:r>
          </w:p>
          <w:p w14:paraId="76A65CEA" w14:textId="77777777" w:rsidR="006F2C92" w:rsidRPr="00135251" w:rsidRDefault="006F2C92" w:rsidP="00B924FD">
            <w:pPr>
              <w:ind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6F2C92" w:rsidRPr="00135251" w14:paraId="6F1519D8" w14:textId="77777777" w:rsidTr="00B924FD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388221A5" w14:textId="77777777" w:rsidR="006F2C92" w:rsidRPr="00135251" w:rsidRDefault="006F2C92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准备练习：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25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分钟</w:t>
            </w:r>
          </w:p>
          <w:p w14:paraId="73517FEB" w14:textId="77777777" w:rsidR="006F2C92" w:rsidRPr="00135251" w:rsidRDefault="006F2C92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场景课文：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 xml:space="preserve">5分钟  </w:t>
            </w:r>
          </w:p>
          <w:p w14:paraId="18A5576E" w14:textId="77777777" w:rsidR="006F2C92" w:rsidRPr="00135251" w:rsidRDefault="006F2C92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口译技巧：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0分</w:t>
            </w:r>
          </w:p>
          <w:p w14:paraId="1A17D095" w14:textId="77777777" w:rsidR="006F2C92" w:rsidRPr="00135251" w:rsidRDefault="006F2C92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课外练习：20分钟</w:t>
            </w:r>
          </w:p>
        </w:tc>
        <w:tc>
          <w:tcPr>
            <w:tcW w:w="2511" w:type="dxa"/>
            <w:vAlign w:val="center"/>
          </w:tcPr>
          <w:p w14:paraId="1EA9B1C2" w14:textId="77777777" w:rsidR="006F2C92" w:rsidRPr="00135251" w:rsidRDefault="006F2C92" w:rsidP="00B924FD">
            <w:pPr>
              <w:widowControl/>
              <w:jc w:val="left"/>
              <w:rPr>
                <w:rFonts w:asciiTheme="majorEastAsia" w:eastAsiaTheme="majorEastAsia" w:hAnsiTheme="majorEastAsia" w:hint="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先讲授、后操练、再答疑</w:t>
            </w:r>
          </w:p>
        </w:tc>
      </w:tr>
      <w:tr w:rsidR="006F2C92" w:rsidRPr="00135251" w14:paraId="42032DA1" w14:textId="77777777" w:rsidTr="00B924FD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178D606B" w14:textId="77777777" w:rsidR="006F2C92" w:rsidRPr="00135251" w:rsidRDefault="006F2C92" w:rsidP="00B924FD">
            <w:pPr>
              <w:adjustRightInd w:val="0"/>
              <w:snapToGrid w:val="0"/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课外复习、预习要求及作业布置</w:t>
            </w:r>
          </w:p>
          <w:p w14:paraId="25B8A08B" w14:textId="77777777" w:rsidR="006F2C92" w:rsidRPr="00135251" w:rsidRDefault="006F2C9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36F3CCC3" w14:textId="77777777" w:rsidR="006F2C92" w:rsidRPr="00135251" w:rsidRDefault="006F2C92" w:rsidP="00B924FD">
            <w:pPr>
              <w:adjustRightInd w:val="0"/>
              <w:snapToGrid w:val="0"/>
              <w:ind w:right="-50" w:firstLineChars="200" w:firstLine="42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要求学生注重理论知识的学习，并学会灵活运用，并在课后多加练习。</w:t>
            </w:r>
          </w:p>
        </w:tc>
      </w:tr>
      <w:tr w:rsidR="006F2C92" w:rsidRPr="00135251" w14:paraId="0FF2B22A" w14:textId="77777777" w:rsidTr="00B924F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EFA5CB2" w14:textId="77777777" w:rsidR="006F2C92" w:rsidRPr="00135251" w:rsidRDefault="006F2C92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5C2DF06" w14:textId="77777777" w:rsidR="006F2C92" w:rsidRPr="00135251" w:rsidRDefault="006F2C92" w:rsidP="00B924FD">
            <w:pPr>
              <w:ind w:right="-50"/>
              <w:rPr>
                <w:rFonts w:asciiTheme="majorEastAsia" w:eastAsiaTheme="majorEastAsia" w:hAnsiTheme="majorEastAsia" w:cs="仿宋" w:hint="eastAsia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要考虑如何更好地帮助学生掌握同义表达之间的区别</w:t>
            </w:r>
          </w:p>
        </w:tc>
      </w:tr>
    </w:tbl>
    <w:p w14:paraId="6CA9A596" w14:textId="77777777" w:rsidR="006F2C92" w:rsidRPr="00253D78" w:rsidRDefault="006F2C92" w:rsidP="006F2C92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14:paraId="14AC5EE3" w14:textId="1712AED6" w:rsidR="00245458" w:rsidRPr="006F2C92" w:rsidRDefault="00245458">
      <w:pPr>
        <w:widowControl/>
        <w:jc w:val="left"/>
        <w:rPr>
          <w:rFonts w:eastAsia="MS Mincho"/>
        </w:rPr>
      </w:pPr>
    </w:p>
    <w:p w14:paraId="083FEA1A" w14:textId="17049E12" w:rsidR="00867293" w:rsidRPr="006F2C92" w:rsidRDefault="00867293">
      <w:pPr>
        <w:widowControl/>
        <w:jc w:val="left"/>
        <w:rPr>
          <w:rFonts w:hint="eastAsia"/>
        </w:rPr>
      </w:pPr>
    </w:p>
    <w:p w14:paraId="1873CB95" w14:textId="77777777" w:rsidR="00867293" w:rsidRDefault="00867293" w:rsidP="0086729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2D55CABA" w14:textId="2CC1DBA3" w:rsidR="00867293" w:rsidRDefault="00867293" w:rsidP="0086729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 w:rsidR="00D813CD">
        <w:rPr>
          <w:rFonts w:ascii="宋体" w:hAnsi="宋体" w:hint="eastAsia"/>
          <w:sz w:val="30"/>
          <w:szCs w:val="44"/>
          <w:u w:val="single"/>
        </w:rPr>
        <w:t>日语口译</w:t>
      </w: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4F4F12DE" w14:textId="262D012B" w:rsidR="00867293" w:rsidRDefault="00867293" w:rsidP="0086729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90B0E">
        <w:rPr>
          <w:rFonts w:ascii="仿宋_GB2312" w:eastAsia="仿宋_GB2312" w:hAnsi="宋体"/>
          <w:sz w:val="24"/>
        </w:rPr>
        <w:t>11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090B0E">
        <w:rPr>
          <w:rFonts w:ascii="仿宋_GB2312" w:eastAsia="仿宋_GB2312" w:hAnsi="宋体"/>
          <w:sz w:val="24"/>
        </w:rPr>
        <w:t>19</w:t>
      </w:r>
      <w:r>
        <w:rPr>
          <w:rFonts w:ascii="仿宋_GB2312" w:eastAsia="仿宋_GB2312" w:hAnsi="宋体" w:hint="eastAsia"/>
          <w:sz w:val="24"/>
        </w:rPr>
        <w:t>-</w:t>
      </w:r>
      <w:r w:rsidR="00090B0E">
        <w:rPr>
          <w:rFonts w:ascii="仿宋_GB2312" w:eastAsia="仿宋_GB2312" w:hAnsi="宋体"/>
          <w:sz w:val="24"/>
        </w:rPr>
        <w:t>20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6F2C92" w:rsidRPr="00135251" w14:paraId="4E08DE0C" w14:textId="77777777" w:rsidTr="00B924F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8305B65" w14:textId="77777777" w:rsidR="006F2C92" w:rsidRPr="00135251" w:rsidRDefault="006F2C92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22EF20E" w14:textId="2D0D3352" w:rsidR="006F2C92" w:rsidRPr="00F45375" w:rsidRDefault="006F2C92" w:rsidP="00B924FD">
            <w:pPr>
              <w:ind w:left="-50" w:right="-50"/>
              <w:rPr>
                <w:rFonts w:asciiTheme="majorEastAsia" w:eastAsia="MS Mincho" w:hAnsiTheme="majorEastAsia" w:hint="eastAsia"/>
                <w:bCs/>
                <w:szCs w:val="21"/>
                <w:lang w:eastAsia="ja-JP"/>
              </w:rPr>
            </w:pP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>第</w:t>
            </w: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>十</w:t>
            </w: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 xml:space="preserve">课 </w:t>
            </w:r>
            <w:r>
              <w:rPr>
                <w:rFonts w:ascii="MS Mincho" w:hAnsi="MS Mincho" w:hint="eastAsia"/>
              </w:rPr>
              <w:t xml:space="preserve"> </w:t>
            </w:r>
            <w:r>
              <w:rPr>
                <w:rFonts w:ascii="MS Mincho" w:eastAsia="MS Mincho" w:hAnsi="MS Mincho" w:hint="eastAsia"/>
                <w:lang w:eastAsia="ja-JP"/>
              </w:rPr>
              <w:t>観光</w:t>
            </w:r>
          </w:p>
        </w:tc>
      </w:tr>
      <w:tr w:rsidR="006F2C92" w:rsidRPr="00135251" w14:paraId="57896DB5" w14:textId="77777777" w:rsidTr="00B924FD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453B5FD4" w14:textId="77777777" w:rsidR="006F2C92" w:rsidRDefault="006F2C9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11D83052" w14:textId="77777777" w:rsidR="006F2C92" w:rsidRDefault="006F2C9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本次授课目的与要求</w:t>
            </w:r>
          </w:p>
          <w:p w14:paraId="2DC26746" w14:textId="77777777" w:rsidR="006F2C92" w:rsidRPr="00135251" w:rsidRDefault="006F2C9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1600A5B9" w14:textId="6B112DC8" w:rsidR="006F2C92" w:rsidRDefault="006F2C92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要求掌握在</w:t>
            </w:r>
            <w:r w:rsidR="00531144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游览过程中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的相关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表达方式。</w:t>
            </w:r>
          </w:p>
          <w:p w14:paraId="31E27403" w14:textId="77777777" w:rsidR="006F2C92" w:rsidRPr="00135251" w:rsidRDefault="006F2C92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6F2C92" w:rsidRPr="00135251" w14:paraId="5D21EC3C" w14:textId="77777777" w:rsidTr="00B924FD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4E4291B1" w14:textId="77777777" w:rsidR="006F2C92" w:rsidRDefault="006F2C9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教学设计思路</w:t>
            </w:r>
          </w:p>
          <w:p w14:paraId="6ADC2471" w14:textId="77777777" w:rsidR="006F2C92" w:rsidRPr="00135251" w:rsidRDefault="006F2C9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1A6EE788" w14:textId="77777777" w:rsidR="006F2C92" w:rsidRDefault="006F2C92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准备练习——场景课文——口译技巧——课外练习</w:t>
            </w:r>
          </w:p>
          <w:p w14:paraId="2BB51636" w14:textId="77777777" w:rsidR="006F2C92" w:rsidRPr="00135251" w:rsidRDefault="006F2C92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6F2C92" w:rsidRPr="00135251" w14:paraId="7BE9FAF1" w14:textId="77777777" w:rsidTr="00B924F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97092BC" w14:textId="77777777" w:rsidR="006F2C92" w:rsidRDefault="006F2C9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本次教学重点与难点</w:t>
            </w:r>
          </w:p>
          <w:p w14:paraId="6EBA2770" w14:textId="77777777" w:rsidR="006F2C92" w:rsidRPr="00135251" w:rsidRDefault="006F2C9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7687D850" w14:textId="77777777" w:rsidR="006F2C92" w:rsidRPr="00135251" w:rsidRDefault="006F2C92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重点：</w:t>
            </w:r>
          </w:p>
          <w:p w14:paraId="5482732A" w14:textId="373E4189" w:rsidR="006F2C92" w:rsidRDefault="006F2C92" w:rsidP="00B924FD">
            <w:pPr>
              <w:ind w:right="-5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要求掌握</w:t>
            </w:r>
            <w:r w:rsidR="00531144"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在</w:t>
            </w:r>
            <w:r w:rsidR="00531144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游览过程中的相关</w:t>
            </w:r>
            <w:r w:rsidR="00531144"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表达方式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。</w:t>
            </w:r>
          </w:p>
          <w:p w14:paraId="2B890713" w14:textId="77777777" w:rsidR="006F2C92" w:rsidRPr="00135251" w:rsidRDefault="006F2C92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</w:pPr>
          </w:p>
          <w:p w14:paraId="42E11E32" w14:textId="77777777" w:rsidR="006F2C92" w:rsidRPr="00135251" w:rsidRDefault="006F2C92" w:rsidP="00B924FD">
            <w:pPr>
              <w:jc w:val="left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51504A24" w14:textId="77777777" w:rsidR="006F2C92" w:rsidRDefault="006F2C92" w:rsidP="00B924FD">
            <w:pPr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·掌握其口译技巧</w:t>
            </w:r>
          </w:p>
          <w:p w14:paraId="10392916" w14:textId="77777777" w:rsidR="006F2C92" w:rsidRPr="00135251" w:rsidRDefault="006F2C92" w:rsidP="00B924FD">
            <w:pPr>
              <w:jc w:val="left"/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</w:pPr>
          </w:p>
        </w:tc>
      </w:tr>
      <w:tr w:rsidR="006F2C92" w:rsidRPr="00135251" w14:paraId="2CCC1E12" w14:textId="77777777" w:rsidTr="00B924F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A4CFA77" w14:textId="77777777" w:rsidR="006F2C92" w:rsidRDefault="006F2C92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56319E71" w14:textId="77777777" w:rsidR="006F2C92" w:rsidRDefault="006F2C92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教学内容提要及时间分配</w:t>
            </w:r>
          </w:p>
          <w:p w14:paraId="48982E84" w14:textId="77777777" w:rsidR="006F2C92" w:rsidRPr="00135251" w:rsidRDefault="006F2C92" w:rsidP="00B924FD">
            <w:pPr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113D5326" w14:textId="77777777" w:rsidR="006F2C92" w:rsidRDefault="006F2C92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78ABA06F" w14:textId="77777777" w:rsidR="006F2C92" w:rsidRDefault="006F2C92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教学方法与手段设计</w:t>
            </w:r>
          </w:p>
          <w:p w14:paraId="6B36B50A" w14:textId="77777777" w:rsidR="006F2C92" w:rsidRPr="00135251" w:rsidRDefault="006F2C92" w:rsidP="00B924FD">
            <w:pPr>
              <w:ind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6F2C92" w:rsidRPr="00135251" w14:paraId="58B1A246" w14:textId="77777777" w:rsidTr="00B924FD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2DAA5F7F" w14:textId="77777777" w:rsidR="006F2C92" w:rsidRPr="00135251" w:rsidRDefault="006F2C92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准备练习：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25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分钟</w:t>
            </w:r>
          </w:p>
          <w:p w14:paraId="7C1E657F" w14:textId="77777777" w:rsidR="006F2C92" w:rsidRPr="00135251" w:rsidRDefault="006F2C92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场景课文：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 xml:space="preserve">5分钟  </w:t>
            </w:r>
          </w:p>
          <w:p w14:paraId="3528BB96" w14:textId="77777777" w:rsidR="006F2C92" w:rsidRPr="00135251" w:rsidRDefault="006F2C92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口译技巧：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0分</w:t>
            </w:r>
          </w:p>
          <w:p w14:paraId="76B14C78" w14:textId="77777777" w:rsidR="006F2C92" w:rsidRPr="00135251" w:rsidRDefault="006F2C92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课外练习：20分钟</w:t>
            </w:r>
          </w:p>
        </w:tc>
        <w:tc>
          <w:tcPr>
            <w:tcW w:w="2511" w:type="dxa"/>
            <w:vAlign w:val="center"/>
          </w:tcPr>
          <w:p w14:paraId="0ACF95C7" w14:textId="77777777" w:rsidR="006F2C92" w:rsidRPr="00135251" w:rsidRDefault="006F2C92" w:rsidP="00B924FD">
            <w:pPr>
              <w:widowControl/>
              <w:jc w:val="left"/>
              <w:rPr>
                <w:rFonts w:asciiTheme="majorEastAsia" w:eastAsiaTheme="majorEastAsia" w:hAnsiTheme="majorEastAsia" w:hint="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先讲授、后操练、再答疑</w:t>
            </w:r>
          </w:p>
        </w:tc>
      </w:tr>
      <w:tr w:rsidR="006F2C92" w:rsidRPr="00135251" w14:paraId="28E43E64" w14:textId="77777777" w:rsidTr="00B924FD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31AB2D00" w14:textId="77777777" w:rsidR="006F2C92" w:rsidRPr="00135251" w:rsidRDefault="006F2C92" w:rsidP="00B924FD">
            <w:pPr>
              <w:adjustRightInd w:val="0"/>
              <w:snapToGrid w:val="0"/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课外复习、预习要求及作业布置</w:t>
            </w:r>
          </w:p>
          <w:p w14:paraId="0EEA1D1D" w14:textId="77777777" w:rsidR="006F2C92" w:rsidRPr="00135251" w:rsidRDefault="006F2C9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466B9948" w14:textId="77777777" w:rsidR="006F2C92" w:rsidRPr="00135251" w:rsidRDefault="006F2C92" w:rsidP="00B924FD">
            <w:pPr>
              <w:adjustRightInd w:val="0"/>
              <w:snapToGrid w:val="0"/>
              <w:ind w:right="-50" w:firstLineChars="200" w:firstLine="42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要求学生注重理论知识的学习，并学会灵活运用，并在课后多加练习。</w:t>
            </w:r>
          </w:p>
        </w:tc>
      </w:tr>
      <w:tr w:rsidR="006F2C92" w:rsidRPr="00135251" w14:paraId="4ACD1F2E" w14:textId="77777777" w:rsidTr="00B924F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73A56FF" w14:textId="77777777" w:rsidR="006F2C92" w:rsidRPr="00135251" w:rsidRDefault="006F2C92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4285837" w14:textId="77777777" w:rsidR="006F2C92" w:rsidRPr="00135251" w:rsidRDefault="006F2C92" w:rsidP="00B924FD">
            <w:pPr>
              <w:ind w:right="-50"/>
              <w:rPr>
                <w:rFonts w:asciiTheme="majorEastAsia" w:eastAsiaTheme="majorEastAsia" w:hAnsiTheme="majorEastAsia" w:cs="仿宋" w:hint="eastAsia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要考虑如何更好地帮助学生掌握同义表达之间的区别</w:t>
            </w:r>
          </w:p>
        </w:tc>
      </w:tr>
    </w:tbl>
    <w:p w14:paraId="30014821" w14:textId="77777777" w:rsidR="006F2C92" w:rsidRPr="006F2C92" w:rsidRDefault="006F2C92" w:rsidP="0086729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6FBDFFE2" w14:textId="77777777" w:rsidR="006F2C92" w:rsidRDefault="006F2C92" w:rsidP="0086729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31724B4C" w14:textId="77777777" w:rsidR="006F2C92" w:rsidRDefault="006F2C92" w:rsidP="0086729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3072EEDD" w14:textId="77777777" w:rsidR="006F2C92" w:rsidRDefault="006F2C92" w:rsidP="0086729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60E9FC4B" w14:textId="08BF5D82" w:rsidR="00867293" w:rsidRDefault="00867293" w:rsidP="0086729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0B80C050" w14:textId="243654BB" w:rsidR="00867293" w:rsidRDefault="00867293" w:rsidP="0086729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 w:rsidR="00D813CD">
        <w:rPr>
          <w:rFonts w:ascii="宋体" w:hAnsi="宋体" w:hint="eastAsia"/>
          <w:sz w:val="30"/>
          <w:szCs w:val="44"/>
          <w:u w:val="single"/>
        </w:rPr>
        <w:t>日语口译</w:t>
      </w: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655E623A" w14:textId="3DBAA68B" w:rsidR="00867293" w:rsidRDefault="00867293" w:rsidP="0086729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3B37DE">
        <w:rPr>
          <w:rFonts w:ascii="仿宋_GB2312" w:eastAsia="仿宋_GB2312" w:hAnsi="宋体"/>
          <w:sz w:val="24"/>
        </w:rPr>
        <w:t>12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3B37DE">
        <w:rPr>
          <w:rFonts w:ascii="仿宋_GB2312" w:eastAsia="仿宋_GB2312" w:hAnsi="宋体"/>
          <w:sz w:val="24"/>
        </w:rPr>
        <w:t>21</w:t>
      </w:r>
      <w:r>
        <w:rPr>
          <w:rFonts w:ascii="仿宋_GB2312" w:eastAsia="仿宋_GB2312" w:hAnsi="宋体" w:hint="eastAsia"/>
          <w:sz w:val="24"/>
        </w:rPr>
        <w:t>-</w:t>
      </w:r>
      <w:r w:rsidR="003B37DE">
        <w:rPr>
          <w:rFonts w:ascii="仿宋_GB2312" w:eastAsia="仿宋_GB2312" w:hAnsi="宋体"/>
          <w:sz w:val="24"/>
        </w:rPr>
        <w:t>22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31144" w:rsidRPr="00135251" w14:paraId="0D541280" w14:textId="77777777" w:rsidTr="00B924F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B0B9DA2" w14:textId="77777777" w:rsidR="00531144" w:rsidRPr="00135251" w:rsidRDefault="00531144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7AB2FC2" w14:textId="68637069" w:rsidR="00531144" w:rsidRPr="00F45375" w:rsidRDefault="00531144" w:rsidP="00B924FD">
            <w:pPr>
              <w:ind w:left="-50" w:right="-50"/>
              <w:rPr>
                <w:rFonts w:asciiTheme="majorEastAsia" w:eastAsia="MS Mincho" w:hAnsiTheme="majorEastAsia" w:hint="eastAsia"/>
                <w:bCs/>
                <w:szCs w:val="21"/>
                <w:lang w:eastAsia="ja-JP"/>
              </w:rPr>
            </w:pP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>第</w:t>
            </w: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>十一</w:t>
            </w: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 xml:space="preserve">课 </w:t>
            </w:r>
            <w:r>
              <w:rPr>
                <w:rFonts w:ascii="MS Mincho" w:hAnsi="MS Mincho" w:hint="eastAsia"/>
              </w:rPr>
              <w:t xml:space="preserve"> </w:t>
            </w:r>
            <w:r>
              <w:rPr>
                <w:rFonts w:ascii="MS Mincho" w:eastAsia="MS Mincho" w:hAnsi="MS Mincho" w:hint="eastAsia"/>
                <w:lang w:eastAsia="ja-JP"/>
              </w:rPr>
              <w:t>買い物</w:t>
            </w:r>
          </w:p>
        </w:tc>
      </w:tr>
      <w:tr w:rsidR="00531144" w:rsidRPr="00135251" w14:paraId="019A3EE7" w14:textId="77777777" w:rsidTr="00B924FD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6D5676FD" w14:textId="77777777" w:rsidR="00531144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291FB47C" w14:textId="77777777" w:rsidR="00531144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本次授课目的与要求</w:t>
            </w:r>
          </w:p>
          <w:p w14:paraId="405BB42A" w14:textId="77777777" w:rsidR="00531144" w:rsidRPr="00135251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191B952A" w14:textId="4918ADEE" w:rsidR="00531144" w:rsidRDefault="00531144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要求掌握在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购物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过程中的相关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表达方式。</w:t>
            </w:r>
          </w:p>
          <w:p w14:paraId="523620EE" w14:textId="77777777" w:rsidR="00531144" w:rsidRPr="00135251" w:rsidRDefault="00531144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531144" w:rsidRPr="00135251" w14:paraId="4A16D23A" w14:textId="77777777" w:rsidTr="00B924FD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156BE1BD" w14:textId="77777777" w:rsidR="00531144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教学设计思路</w:t>
            </w:r>
          </w:p>
          <w:p w14:paraId="66BFBD84" w14:textId="77777777" w:rsidR="00531144" w:rsidRPr="00135251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64D65C96" w14:textId="77777777" w:rsidR="00531144" w:rsidRDefault="00531144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准备练习——场景课文——口译技巧——课外练习</w:t>
            </w:r>
          </w:p>
          <w:p w14:paraId="0EAAD0BE" w14:textId="77777777" w:rsidR="00531144" w:rsidRPr="00135251" w:rsidRDefault="00531144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531144" w:rsidRPr="00135251" w14:paraId="73A2010B" w14:textId="77777777" w:rsidTr="00B924F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88BE6AA" w14:textId="77777777" w:rsidR="00531144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本次教学重点与难点</w:t>
            </w:r>
          </w:p>
          <w:p w14:paraId="5A1D01AA" w14:textId="77777777" w:rsidR="00531144" w:rsidRPr="00135251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25D5C4E8" w14:textId="77777777" w:rsidR="00531144" w:rsidRPr="00135251" w:rsidRDefault="00531144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重点：</w:t>
            </w:r>
          </w:p>
          <w:p w14:paraId="14EFAC36" w14:textId="1A11C84F" w:rsidR="00531144" w:rsidRDefault="00531144" w:rsidP="00B924FD">
            <w:pPr>
              <w:ind w:right="-5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要求掌握在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购物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过程中的相关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表达方式。</w:t>
            </w:r>
          </w:p>
          <w:p w14:paraId="49AE425F" w14:textId="77777777" w:rsidR="00531144" w:rsidRPr="00135251" w:rsidRDefault="00531144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</w:pPr>
          </w:p>
          <w:p w14:paraId="3D351D8A" w14:textId="77777777" w:rsidR="00531144" w:rsidRPr="00135251" w:rsidRDefault="00531144" w:rsidP="00B924FD">
            <w:pPr>
              <w:jc w:val="left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39BB079B" w14:textId="77777777" w:rsidR="00531144" w:rsidRDefault="00531144" w:rsidP="00B924FD">
            <w:pPr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·掌握其口译技巧</w:t>
            </w:r>
          </w:p>
          <w:p w14:paraId="571FA24B" w14:textId="77777777" w:rsidR="00531144" w:rsidRPr="00135251" w:rsidRDefault="00531144" w:rsidP="00B924FD">
            <w:pPr>
              <w:jc w:val="left"/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</w:pPr>
          </w:p>
        </w:tc>
      </w:tr>
      <w:tr w:rsidR="00531144" w:rsidRPr="00135251" w14:paraId="1D0FE1BE" w14:textId="77777777" w:rsidTr="00B924F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90EEF1F" w14:textId="77777777" w:rsidR="00531144" w:rsidRDefault="00531144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3CF82FEF" w14:textId="77777777" w:rsidR="00531144" w:rsidRDefault="00531144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教学内容提要及时间分配</w:t>
            </w:r>
          </w:p>
          <w:p w14:paraId="1853BC18" w14:textId="77777777" w:rsidR="00531144" w:rsidRPr="00135251" w:rsidRDefault="00531144" w:rsidP="00B924FD">
            <w:pPr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5F639725" w14:textId="77777777" w:rsidR="00531144" w:rsidRDefault="00531144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0AAA49A6" w14:textId="77777777" w:rsidR="00531144" w:rsidRDefault="00531144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教学方法与手段设计</w:t>
            </w:r>
          </w:p>
          <w:p w14:paraId="41D82BAA" w14:textId="77777777" w:rsidR="00531144" w:rsidRPr="00135251" w:rsidRDefault="00531144" w:rsidP="00B924FD">
            <w:pPr>
              <w:ind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531144" w:rsidRPr="00135251" w14:paraId="2E049054" w14:textId="77777777" w:rsidTr="00B924FD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0553E65B" w14:textId="77777777" w:rsidR="00531144" w:rsidRPr="00135251" w:rsidRDefault="00531144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准备练习：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25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分钟</w:t>
            </w:r>
          </w:p>
          <w:p w14:paraId="7EB8EA9A" w14:textId="77777777" w:rsidR="00531144" w:rsidRPr="00135251" w:rsidRDefault="00531144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场景课文：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 xml:space="preserve">5分钟  </w:t>
            </w:r>
          </w:p>
          <w:p w14:paraId="170D02F8" w14:textId="77777777" w:rsidR="00531144" w:rsidRPr="00135251" w:rsidRDefault="00531144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口译技巧：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0分</w:t>
            </w:r>
          </w:p>
          <w:p w14:paraId="6937A2A8" w14:textId="77777777" w:rsidR="00531144" w:rsidRPr="00135251" w:rsidRDefault="00531144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课外练习：20分钟</w:t>
            </w:r>
          </w:p>
        </w:tc>
        <w:tc>
          <w:tcPr>
            <w:tcW w:w="2511" w:type="dxa"/>
            <w:vAlign w:val="center"/>
          </w:tcPr>
          <w:p w14:paraId="1667FA93" w14:textId="77777777" w:rsidR="00531144" w:rsidRPr="00135251" w:rsidRDefault="00531144" w:rsidP="00B924FD">
            <w:pPr>
              <w:widowControl/>
              <w:jc w:val="left"/>
              <w:rPr>
                <w:rFonts w:asciiTheme="majorEastAsia" w:eastAsiaTheme="majorEastAsia" w:hAnsiTheme="majorEastAsia" w:hint="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先讲授、后操练、再答疑</w:t>
            </w:r>
          </w:p>
        </w:tc>
      </w:tr>
      <w:tr w:rsidR="00531144" w:rsidRPr="00135251" w14:paraId="5C409ABF" w14:textId="77777777" w:rsidTr="00B924FD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00219F77" w14:textId="77777777" w:rsidR="00531144" w:rsidRPr="00135251" w:rsidRDefault="00531144" w:rsidP="00B924FD">
            <w:pPr>
              <w:adjustRightInd w:val="0"/>
              <w:snapToGrid w:val="0"/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课外复习、预习要求及作业布置</w:t>
            </w:r>
          </w:p>
          <w:p w14:paraId="24EF4D82" w14:textId="77777777" w:rsidR="00531144" w:rsidRPr="00135251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0B7D2D54" w14:textId="77777777" w:rsidR="00531144" w:rsidRPr="00135251" w:rsidRDefault="00531144" w:rsidP="00B924FD">
            <w:pPr>
              <w:adjustRightInd w:val="0"/>
              <w:snapToGrid w:val="0"/>
              <w:ind w:right="-50" w:firstLineChars="200" w:firstLine="42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要求学生注重理论知识的学习，并学会灵活运用，并在课后多加练习。</w:t>
            </w:r>
          </w:p>
        </w:tc>
      </w:tr>
      <w:tr w:rsidR="00531144" w:rsidRPr="00135251" w14:paraId="77566441" w14:textId="77777777" w:rsidTr="00B924F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57D8A2C" w14:textId="77777777" w:rsidR="00531144" w:rsidRPr="00135251" w:rsidRDefault="00531144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C2A8C55" w14:textId="77777777" w:rsidR="00531144" w:rsidRPr="00135251" w:rsidRDefault="00531144" w:rsidP="00B924FD">
            <w:pPr>
              <w:ind w:right="-50"/>
              <w:rPr>
                <w:rFonts w:asciiTheme="majorEastAsia" w:eastAsiaTheme="majorEastAsia" w:hAnsiTheme="majorEastAsia" w:cs="仿宋" w:hint="eastAsia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要考虑如何更好地帮助学生掌握同义表达之间的区别</w:t>
            </w:r>
          </w:p>
        </w:tc>
      </w:tr>
    </w:tbl>
    <w:p w14:paraId="6B2B3DED" w14:textId="77777777" w:rsidR="00867293" w:rsidRPr="00531144" w:rsidRDefault="00867293" w:rsidP="00867293"/>
    <w:p w14:paraId="74F38AE8" w14:textId="77777777" w:rsidR="00867293" w:rsidRDefault="00867293" w:rsidP="00867293">
      <w:pPr>
        <w:widowControl/>
        <w:jc w:val="left"/>
      </w:pPr>
      <w:r>
        <w:br w:type="page"/>
      </w:r>
    </w:p>
    <w:p w14:paraId="3E24D001" w14:textId="77777777" w:rsidR="00867293" w:rsidRDefault="00867293" w:rsidP="0086729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254C9B98" w14:textId="3DFAD4EF" w:rsidR="00867293" w:rsidRDefault="00867293" w:rsidP="0086729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 w:rsidR="00D813CD">
        <w:rPr>
          <w:rFonts w:ascii="宋体" w:hAnsi="宋体" w:hint="eastAsia"/>
          <w:sz w:val="30"/>
          <w:szCs w:val="44"/>
          <w:u w:val="single"/>
        </w:rPr>
        <w:t>日语口译</w:t>
      </w: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06F9D8E9" w14:textId="13C006DE" w:rsidR="00867293" w:rsidRDefault="00867293" w:rsidP="0086729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D6572">
        <w:rPr>
          <w:rFonts w:ascii="仿宋_GB2312" w:eastAsia="仿宋_GB2312" w:hAnsi="宋体"/>
          <w:sz w:val="24"/>
        </w:rPr>
        <w:t>13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D6572">
        <w:rPr>
          <w:rFonts w:ascii="仿宋_GB2312" w:eastAsia="仿宋_GB2312" w:hAnsi="宋体"/>
          <w:sz w:val="24"/>
        </w:rPr>
        <w:t>23</w:t>
      </w:r>
      <w:r>
        <w:rPr>
          <w:rFonts w:ascii="仿宋_GB2312" w:eastAsia="仿宋_GB2312" w:hAnsi="宋体" w:hint="eastAsia"/>
          <w:sz w:val="24"/>
        </w:rPr>
        <w:t>-</w:t>
      </w:r>
      <w:r w:rsidR="000D6572">
        <w:rPr>
          <w:rFonts w:ascii="仿宋_GB2312" w:eastAsia="仿宋_GB2312" w:hAnsi="宋体"/>
          <w:sz w:val="24"/>
        </w:rPr>
        <w:t>24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31144" w:rsidRPr="00135251" w14:paraId="3F80399D" w14:textId="77777777" w:rsidTr="00B924F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1866DE6" w14:textId="77777777" w:rsidR="00531144" w:rsidRPr="00135251" w:rsidRDefault="00531144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D32C36F" w14:textId="39D47BE8" w:rsidR="00531144" w:rsidRPr="00F45375" w:rsidRDefault="00531144" w:rsidP="00B924FD">
            <w:pPr>
              <w:ind w:left="-50" w:right="-50"/>
              <w:rPr>
                <w:rFonts w:asciiTheme="majorEastAsia" w:eastAsia="MS Mincho" w:hAnsiTheme="majorEastAsia" w:hint="eastAsia"/>
                <w:bCs/>
                <w:szCs w:val="21"/>
                <w:lang w:eastAsia="ja-JP"/>
              </w:rPr>
            </w:pP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>第</w:t>
            </w: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>十</w:t>
            </w: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>二</w:t>
            </w: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 xml:space="preserve">课 </w:t>
            </w:r>
            <w:r>
              <w:rPr>
                <w:rFonts w:ascii="MS Mincho" w:hAnsi="MS Mincho" w:hint="eastAsia"/>
              </w:rPr>
              <w:t xml:space="preserve"> </w:t>
            </w:r>
            <w:r>
              <w:rPr>
                <w:rFonts w:ascii="MS Mincho" w:eastAsia="MS Mincho" w:hAnsi="MS Mincho" w:hint="eastAsia"/>
                <w:lang w:eastAsia="ja-JP"/>
              </w:rPr>
              <w:t>病気</w:t>
            </w:r>
          </w:p>
        </w:tc>
      </w:tr>
      <w:tr w:rsidR="00531144" w:rsidRPr="00135251" w14:paraId="38034664" w14:textId="77777777" w:rsidTr="00B924FD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352F1B88" w14:textId="77777777" w:rsidR="00531144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6B400A51" w14:textId="77777777" w:rsidR="00531144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本次授课目的与要求</w:t>
            </w:r>
          </w:p>
          <w:p w14:paraId="12D8C46F" w14:textId="77777777" w:rsidR="00531144" w:rsidRPr="00135251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20F4854E" w14:textId="73F4DE22" w:rsidR="00531144" w:rsidRDefault="00531144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要求掌握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与生病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相关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的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表达方式。</w:t>
            </w:r>
          </w:p>
          <w:p w14:paraId="5FAAD6E7" w14:textId="77777777" w:rsidR="00531144" w:rsidRPr="00135251" w:rsidRDefault="00531144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531144" w:rsidRPr="00135251" w14:paraId="169FA0BB" w14:textId="77777777" w:rsidTr="00B924FD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70B0486F" w14:textId="77777777" w:rsidR="00531144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教学设计思路</w:t>
            </w:r>
          </w:p>
          <w:p w14:paraId="35D7CFEC" w14:textId="77777777" w:rsidR="00531144" w:rsidRPr="00135251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3350657B" w14:textId="77777777" w:rsidR="00531144" w:rsidRDefault="00531144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准备练习——场景课文——口译技巧——课外练习</w:t>
            </w:r>
          </w:p>
          <w:p w14:paraId="2E51E3DF" w14:textId="77777777" w:rsidR="00531144" w:rsidRPr="00135251" w:rsidRDefault="00531144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531144" w:rsidRPr="00135251" w14:paraId="601AA029" w14:textId="77777777" w:rsidTr="00B924F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04E5DAB0" w14:textId="77777777" w:rsidR="00531144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本次教学重点与难点</w:t>
            </w:r>
          </w:p>
          <w:p w14:paraId="0103409F" w14:textId="77777777" w:rsidR="00531144" w:rsidRPr="00135251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74D2CD74" w14:textId="77777777" w:rsidR="00531144" w:rsidRPr="00135251" w:rsidRDefault="00531144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重点：</w:t>
            </w:r>
          </w:p>
          <w:p w14:paraId="5620D619" w14:textId="69C276E3" w:rsidR="00531144" w:rsidRDefault="00531144" w:rsidP="00B924FD">
            <w:pPr>
              <w:ind w:right="-5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要求掌握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与生病相关的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表达方式。</w:t>
            </w:r>
          </w:p>
          <w:p w14:paraId="44C2654F" w14:textId="77777777" w:rsidR="00531144" w:rsidRPr="00135251" w:rsidRDefault="00531144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</w:pPr>
          </w:p>
          <w:p w14:paraId="70B55493" w14:textId="77777777" w:rsidR="00531144" w:rsidRPr="00135251" w:rsidRDefault="00531144" w:rsidP="00B924FD">
            <w:pPr>
              <w:jc w:val="left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777A732D" w14:textId="77777777" w:rsidR="00531144" w:rsidRDefault="00531144" w:rsidP="00B924FD">
            <w:pPr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·掌握其口译技巧</w:t>
            </w:r>
          </w:p>
          <w:p w14:paraId="2FA17538" w14:textId="77777777" w:rsidR="00531144" w:rsidRPr="00135251" w:rsidRDefault="00531144" w:rsidP="00B924FD">
            <w:pPr>
              <w:jc w:val="left"/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</w:pPr>
          </w:p>
        </w:tc>
      </w:tr>
      <w:tr w:rsidR="00531144" w:rsidRPr="00135251" w14:paraId="3EE88E77" w14:textId="77777777" w:rsidTr="00B924F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787F3549" w14:textId="77777777" w:rsidR="00531144" w:rsidRDefault="00531144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432C1D0B" w14:textId="77777777" w:rsidR="00531144" w:rsidRDefault="00531144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教学内容提要及时间分配</w:t>
            </w:r>
          </w:p>
          <w:p w14:paraId="0E62FBA7" w14:textId="77777777" w:rsidR="00531144" w:rsidRPr="00135251" w:rsidRDefault="00531144" w:rsidP="00B924FD">
            <w:pPr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065CE22E" w14:textId="77777777" w:rsidR="00531144" w:rsidRDefault="00531144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345DAE24" w14:textId="77777777" w:rsidR="00531144" w:rsidRDefault="00531144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教学方法与手段设计</w:t>
            </w:r>
          </w:p>
          <w:p w14:paraId="08EE7419" w14:textId="77777777" w:rsidR="00531144" w:rsidRPr="00135251" w:rsidRDefault="00531144" w:rsidP="00B924FD">
            <w:pPr>
              <w:ind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531144" w:rsidRPr="00135251" w14:paraId="0DB42BBC" w14:textId="77777777" w:rsidTr="00B924FD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7AAE4B96" w14:textId="77777777" w:rsidR="00531144" w:rsidRPr="00135251" w:rsidRDefault="00531144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准备练习：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25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分钟</w:t>
            </w:r>
          </w:p>
          <w:p w14:paraId="0B96A9F7" w14:textId="77777777" w:rsidR="00531144" w:rsidRPr="00135251" w:rsidRDefault="00531144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场景课文：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 xml:space="preserve">5分钟  </w:t>
            </w:r>
          </w:p>
          <w:p w14:paraId="2E030E92" w14:textId="77777777" w:rsidR="00531144" w:rsidRPr="00135251" w:rsidRDefault="00531144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口译技巧：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0分</w:t>
            </w:r>
          </w:p>
          <w:p w14:paraId="4652C677" w14:textId="77777777" w:rsidR="00531144" w:rsidRPr="00135251" w:rsidRDefault="00531144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课外练习：20分钟</w:t>
            </w:r>
          </w:p>
        </w:tc>
        <w:tc>
          <w:tcPr>
            <w:tcW w:w="2511" w:type="dxa"/>
            <w:vAlign w:val="center"/>
          </w:tcPr>
          <w:p w14:paraId="70948B62" w14:textId="77777777" w:rsidR="00531144" w:rsidRPr="00135251" w:rsidRDefault="00531144" w:rsidP="00B924FD">
            <w:pPr>
              <w:widowControl/>
              <w:jc w:val="left"/>
              <w:rPr>
                <w:rFonts w:asciiTheme="majorEastAsia" w:eastAsiaTheme="majorEastAsia" w:hAnsiTheme="majorEastAsia" w:hint="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先讲授、后操练、再答疑</w:t>
            </w:r>
          </w:p>
        </w:tc>
      </w:tr>
      <w:tr w:rsidR="00531144" w:rsidRPr="00135251" w14:paraId="56D98927" w14:textId="77777777" w:rsidTr="00B924FD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53FE8BF6" w14:textId="77777777" w:rsidR="00531144" w:rsidRPr="00135251" w:rsidRDefault="00531144" w:rsidP="00B924FD">
            <w:pPr>
              <w:adjustRightInd w:val="0"/>
              <w:snapToGrid w:val="0"/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课外复习、预习要求及作业布置</w:t>
            </w:r>
          </w:p>
          <w:p w14:paraId="674C2CD7" w14:textId="77777777" w:rsidR="00531144" w:rsidRPr="00135251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70611117" w14:textId="77777777" w:rsidR="00531144" w:rsidRPr="00135251" w:rsidRDefault="00531144" w:rsidP="00B924FD">
            <w:pPr>
              <w:adjustRightInd w:val="0"/>
              <w:snapToGrid w:val="0"/>
              <w:ind w:right="-50" w:firstLineChars="200" w:firstLine="42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要求学生注重理论知识的学习，并学会灵活运用，并在课后多加练习。</w:t>
            </w:r>
          </w:p>
        </w:tc>
      </w:tr>
      <w:tr w:rsidR="00531144" w:rsidRPr="00135251" w14:paraId="69D064EA" w14:textId="77777777" w:rsidTr="00B924F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726F8949" w14:textId="77777777" w:rsidR="00531144" w:rsidRPr="00135251" w:rsidRDefault="00531144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BF2B9D8" w14:textId="77777777" w:rsidR="00531144" w:rsidRPr="00135251" w:rsidRDefault="00531144" w:rsidP="00B924FD">
            <w:pPr>
              <w:ind w:right="-50"/>
              <w:rPr>
                <w:rFonts w:asciiTheme="majorEastAsia" w:eastAsiaTheme="majorEastAsia" w:hAnsiTheme="majorEastAsia" w:cs="仿宋" w:hint="eastAsia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要考虑如何更好地帮助学生掌握同义表达之间的区别</w:t>
            </w:r>
          </w:p>
        </w:tc>
      </w:tr>
    </w:tbl>
    <w:p w14:paraId="47C25B47" w14:textId="77777777" w:rsidR="00867293" w:rsidRPr="00531144" w:rsidRDefault="00867293" w:rsidP="00867293"/>
    <w:p w14:paraId="2730DBFA" w14:textId="2A2D1B91" w:rsidR="00867293" w:rsidRDefault="00867293">
      <w:pPr>
        <w:widowControl/>
        <w:jc w:val="left"/>
        <w:rPr>
          <w:rFonts w:eastAsia="MS Mincho"/>
        </w:rPr>
      </w:pPr>
    </w:p>
    <w:p w14:paraId="1F874399" w14:textId="233907B8" w:rsidR="0052364F" w:rsidRDefault="0052364F">
      <w:pPr>
        <w:widowControl/>
        <w:jc w:val="left"/>
        <w:rPr>
          <w:rFonts w:eastAsia="MS Mincho"/>
        </w:rPr>
      </w:pPr>
    </w:p>
    <w:p w14:paraId="5DE9EE17" w14:textId="39C65E1B" w:rsidR="0052364F" w:rsidRDefault="0052364F">
      <w:pPr>
        <w:widowControl/>
        <w:jc w:val="left"/>
        <w:rPr>
          <w:rFonts w:eastAsia="MS Mincho"/>
        </w:rPr>
      </w:pPr>
    </w:p>
    <w:p w14:paraId="65CB6132" w14:textId="77777777" w:rsidR="00A01807" w:rsidRDefault="00A01807" w:rsidP="00A0180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65CB6DF" w14:textId="389E8BC7" w:rsidR="00A01807" w:rsidRDefault="00A01807" w:rsidP="00A0180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 w:rsidR="00D813CD">
        <w:rPr>
          <w:rFonts w:ascii="宋体" w:hAnsi="宋体" w:hint="eastAsia"/>
          <w:sz w:val="30"/>
          <w:szCs w:val="44"/>
          <w:u w:val="single"/>
        </w:rPr>
        <w:t>日语口译</w:t>
      </w: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6DE05E94" w14:textId="0D5FEFF5" w:rsidR="00A01807" w:rsidRDefault="00A01807" w:rsidP="00A0180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BA14C5">
        <w:rPr>
          <w:rFonts w:ascii="仿宋_GB2312" w:eastAsia="仿宋_GB2312" w:hAnsi="宋体"/>
          <w:sz w:val="24"/>
        </w:rPr>
        <w:t>14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BA14C5">
        <w:rPr>
          <w:rFonts w:ascii="仿宋_GB2312" w:eastAsia="仿宋_GB2312" w:hAnsi="宋体"/>
          <w:sz w:val="24"/>
        </w:rPr>
        <w:t>25</w:t>
      </w:r>
      <w:r>
        <w:rPr>
          <w:rFonts w:ascii="仿宋_GB2312" w:eastAsia="仿宋_GB2312" w:hAnsi="宋体" w:hint="eastAsia"/>
          <w:sz w:val="24"/>
        </w:rPr>
        <w:t>-</w:t>
      </w:r>
      <w:r w:rsidR="00BA14C5">
        <w:rPr>
          <w:rFonts w:ascii="仿宋_GB2312" w:eastAsia="仿宋_GB2312" w:hAnsi="宋体"/>
          <w:sz w:val="24"/>
        </w:rPr>
        <w:t>26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31144" w:rsidRPr="00135251" w14:paraId="272A5966" w14:textId="77777777" w:rsidTr="00B924F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7433270" w14:textId="77777777" w:rsidR="00531144" w:rsidRPr="00135251" w:rsidRDefault="00531144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27F2C2DD" w14:textId="292A9907" w:rsidR="00531144" w:rsidRPr="00531144" w:rsidRDefault="00531144" w:rsidP="00B924FD">
            <w:pPr>
              <w:ind w:left="-50" w:right="-50"/>
              <w:rPr>
                <w:rFonts w:asciiTheme="majorEastAsia" w:eastAsia="MS Mincho" w:hAnsiTheme="majorEastAsia" w:hint="eastAsia"/>
                <w:bCs/>
                <w:szCs w:val="21"/>
                <w:lang w:eastAsia="ja-JP"/>
              </w:rPr>
            </w:pP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>第</w:t>
            </w: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>十</w:t>
            </w: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>三</w:t>
            </w: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 xml:space="preserve">课 </w:t>
            </w:r>
            <w:r>
              <w:rPr>
                <w:rFonts w:ascii="MS Mincho" w:hAnsi="MS Mincho" w:hint="eastAsia"/>
              </w:rPr>
              <w:t xml:space="preserve"> </w:t>
            </w:r>
            <w:r>
              <w:rPr>
                <w:rFonts w:ascii="MS Mincho" w:eastAsia="MS Mincho" w:hAnsi="MS Mincho" w:hint="eastAsia"/>
                <w:lang w:eastAsia="ja-JP"/>
              </w:rPr>
              <w:t>観劇</w:t>
            </w:r>
          </w:p>
        </w:tc>
      </w:tr>
      <w:tr w:rsidR="00531144" w:rsidRPr="00135251" w14:paraId="1D927A67" w14:textId="77777777" w:rsidTr="00B924FD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1EB471FA" w14:textId="77777777" w:rsidR="00531144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0B854815" w14:textId="77777777" w:rsidR="00531144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本次授课目的与要求</w:t>
            </w:r>
          </w:p>
          <w:p w14:paraId="132B1351" w14:textId="77777777" w:rsidR="00531144" w:rsidRPr="00135251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7690BB0D" w14:textId="0F2F8EBA" w:rsidR="00531144" w:rsidRDefault="00531144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要求掌握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与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看剧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相关的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表达方式。</w:t>
            </w:r>
          </w:p>
          <w:p w14:paraId="2964DD82" w14:textId="77777777" w:rsidR="00531144" w:rsidRPr="00135251" w:rsidRDefault="00531144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531144" w:rsidRPr="00135251" w14:paraId="0C965F48" w14:textId="77777777" w:rsidTr="00B924FD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176E8169" w14:textId="77777777" w:rsidR="00531144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教学设计思路</w:t>
            </w:r>
          </w:p>
          <w:p w14:paraId="05675145" w14:textId="77777777" w:rsidR="00531144" w:rsidRPr="00135251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67A5796A" w14:textId="77777777" w:rsidR="00531144" w:rsidRDefault="00531144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准备练习——场景课文——口译技巧——课外练习</w:t>
            </w:r>
          </w:p>
          <w:p w14:paraId="522FBDEF" w14:textId="77777777" w:rsidR="00531144" w:rsidRPr="00135251" w:rsidRDefault="00531144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531144" w:rsidRPr="00135251" w14:paraId="0A597AFC" w14:textId="77777777" w:rsidTr="00B924F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FD1FE61" w14:textId="77777777" w:rsidR="00531144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本次教学重点与难点</w:t>
            </w:r>
          </w:p>
          <w:p w14:paraId="3618DC67" w14:textId="77777777" w:rsidR="00531144" w:rsidRPr="00135251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72CC3D59" w14:textId="77777777" w:rsidR="00531144" w:rsidRPr="00135251" w:rsidRDefault="00531144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重点：</w:t>
            </w:r>
          </w:p>
          <w:p w14:paraId="205A68AF" w14:textId="67091FF8" w:rsidR="00531144" w:rsidRDefault="00531144" w:rsidP="00B924FD">
            <w:pPr>
              <w:ind w:right="-5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要求掌握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与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看剧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相关的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表达方式。</w:t>
            </w:r>
          </w:p>
          <w:p w14:paraId="476EC409" w14:textId="77777777" w:rsidR="00531144" w:rsidRPr="00135251" w:rsidRDefault="00531144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</w:pPr>
          </w:p>
          <w:p w14:paraId="7F636B87" w14:textId="77777777" w:rsidR="00531144" w:rsidRPr="00135251" w:rsidRDefault="00531144" w:rsidP="00B924FD">
            <w:pPr>
              <w:jc w:val="left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24210737" w14:textId="77777777" w:rsidR="00531144" w:rsidRDefault="00531144" w:rsidP="00B924FD">
            <w:pPr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·掌握其口译技巧</w:t>
            </w:r>
          </w:p>
          <w:p w14:paraId="221E957C" w14:textId="77777777" w:rsidR="00531144" w:rsidRPr="00135251" w:rsidRDefault="00531144" w:rsidP="00B924FD">
            <w:pPr>
              <w:jc w:val="left"/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</w:pPr>
          </w:p>
        </w:tc>
      </w:tr>
      <w:tr w:rsidR="00531144" w:rsidRPr="00135251" w14:paraId="551A927B" w14:textId="77777777" w:rsidTr="00B924F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5CFCD38" w14:textId="77777777" w:rsidR="00531144" w:rsidRDefault="00531144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3000B59C" w14:textId="77777777" w:rsidR="00531144" w:rsidRDefault="00531144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教学内容提要及时间分配</w:t>
            </w:r>
          </w:p>
          <w:p w14:paraId="2643FA77" w14:textId="77777777" w:rsidR="00531144" w:rsidRPr="00135251" w:rsidRDefault="00531144" w:rsidP="00B924FD">
            <w:pPr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18EC6413" w14:textId="77777777" w:rsidR="00531144" w:rsidRDefault="00531144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3FC7F343" w14:textId="77777777" w:rsidR="00531144" w:rsidRDefault="00531144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教学方法与手段设计</w:t>
            </w:r>
          </w:p>
          <w:p w14:paraId="74CC1A51" w14:textId="77777777" w:rsidR="00531144" w:rsidRPr="00135251" w:rsidRDefault="00531144" w:rsidP="00B924FD">
            <w:pPr>
              <w:ind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531144" w:rsidRPr="00135251" w14:paraId="22E89B48" w14:textId="77777777" w:rsidTr="00B924FD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777258AA" w14:textId="77777777" w:rsidR="00531144" w:rsidRPr="00135251" w:rsidRDefault="00531144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准备练习：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25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分钟</w:t>
            </w:r>
          </w:p>
          <w:p w14:paraId="78C065BE" w14:textId="77777777" w:rsidR="00531144" w:rsidRPr="00135251" w:rsidRDefault="00531144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场景课文：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 xml:space="preserve">5分钟  </w:t>
            </w:r>
          </w:p>
          <w:p w14:paraId="080C311F" w14:textId="77777777" w:rsidR="00531144" w:rsidRPr="00135251" w:rsidRDefault="00531144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口译技巧：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0分</w:t>
            </w:r>
          </w:p>
          <w:p w14:paraId="56C538EB" w14:textId="77777777" w:rsidR="00531144" w:rsidRPr="00135251" w:rsidRDefault="00531144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课外练习：20分钟</w:t>
            </w:r>
          </w:p>
        </w:tc>
        <w:tc>
          <w:tcPr>
            <w:tcW w:w="2511" w:type="dxa"/>
            <w:vAlign w:val="center"/>
          </w:tcPr>
          <w:p w14:paraId="67257439" w14:textId="77777777" w:rsidR="00531144" w:rsidRPr="00135251" w:rsidRDefault="00531144" w:rsidP="00B924FD">
            <w:pPr>
              <w:widowControl/>
              <w:jc w:val="left"/>
              <w:rPr>
                <w:rFonts w:asciiTheme="majorEastAsia" w:eastAsiaTheme="majorEastAsia" w:hAnsiTheme="majorEastAsia" w:hint="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先讲授、后操练、再答疑</w:t>
            </w:r>
          </w:p>
        </w:tc>
      </w:tr>
      <w:tr w:rsidR="00531144" w:rsidRPr="00135251" w14:paraId="1FAE6F3F" w14:textId="77777777" w:rsidTr="00B924FD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5099D433" w14:textId="77777777" w:rsidR="00531144" w:rsidRPr="00135251" w:rsidRDefault="00531144" w:rsidP="00B924FD">
            <w:pPr>
              <w:adjustRightInd w:val="0"/>
              <w:snapToGrid w:val="0"/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课外复习、预习要求及作业布置</w:t>
            </w:r>
          </w:p>
          <w:p w14:paraId="386E8776" w14:textId="77777777" w:rsidR="00531144" w:rsidRPr="00135251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034F9908" w14:textId="77777777" w:rsidR="00531144" w:rsidRPr="00135251" w:rsidRDefault="00531144" w:rsidP="00B924FD">
            <w:pPr>
              <w:adjustRightInd w:val="0"/>
              <w:snapToGrid w:val="0"/>
              <w:ind w:right="-50" w:firstLineChars="200" w:firstLine="42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要求学生注重理论知识的学习，并学会灵活运用，并在课后多加练习。</w:t>
            </w:r>
          </w:p>
        </w:tc>
      </w:tr>
      <w:tr w:rsidR="00531144" w:rsidRPr="00135251" w14:paraId="7BE7EBF6" w14:textId="77777777" w:rsidTr="00B924F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1EE853B" w14:textId="77777777" w:rsidR="00531144" w:rsidRPr="00135251" w:rsidRDefault="00531144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679DB89" w14:textId="77777777" w:rsidR="00531144" w:rsidRPr="00135251" w:rsidRDefault="00531144" w:rsidP="00B924FD">
            <w:pPr>
              <w:ind w:right="-50"/>
              <w:rPr>
                <w:rFonts w:asciiTheme="majorEastAsia" w:eastAsiaTheme="majorEastAsia" w:hAnsiTheme="majorEastAsia" w:cs="仿宋" w:hint="eastAsia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要考虑如何更好地帮助学生掌握同义表达之间的区别</w:t>
            </w:r>
          </w:p>
        </w:tc>
      </w:tr>
    </w:tbl>
    <w:p w14:paraId="0A1514CB" w14:textId="77777777" w:rsidR="00A01807" w:rsidRPr="00531144" w:rsidRDefault="00A01807">
      <w:pPr>
        <w:widowControl/>
        <w:jc w:val="left"/>
        <w:rPr>
          <w:rFonts w:eastAsia="MS Mincho"/>
        </w:rPr>
      </w:pPr>
    </w:p>
    <w:p w14:paraId="61C04645" w14:textId="6C5793DE" w:rsidR="0052364F" w:rsidRDefault="0052364F">
      <w:pPr>
        <w:widowControl/>
        <w:jc w:val="left"/>
        <w:rPr>
          <w:rFonts w:eastAsia="MS Mincho"/>
        </w:rPr>
      </w:pPr>
    </w:p>
    <w:p w14:paraId="76D0A39B" w14:textId="3D216A2B" w:rsidR="00A01807" w:rsidRDefault="00A01807">
      <w:pPr>
        <w:widowControl/>
        <w:jc w:val="left"/>
        <w:rPr>
          <w:rFonts w:eastAsia="MS Mincho"/>
        </w:rPr>
      </w:pPr>
    </w:p>
    <w:p w14:paraId="45F2CD03" w14:textId="0EAFBA51" w:rsidR="00A01807" w:rsidRDefault="00A01807">
      <w:pPr>
        <w:widowControl/>
        <w:jc w:val="left"/>
        <w:rPr>
          <w:rFonts w:eastAsia="MS Mincho"/>
        </w:rPr>
      </w:pPr>
    </w:p>
    <w:p w14:paraId="068B812F" w14:textId="1CA7C62E" w:rsidR="00A01807" w:rsidRDefault="00A01807">
      <w:pPr>
        <w:widowControl/>
        <w:jc w:val="left"/>
        <w:rPr>
          <w:rFonts w:eastAsia="MS Mincho"/>
        </w:rPr>
      </w:pPr>
    </w:p>
    <w:p w14:paraId="73FAAAF5" w14:textId="77777777" w:rsidR="0003644A" w:rsidRDefault="0003644A" w:rsidP="0003644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727D5E61" w14:textId="02CD64B4" w:rsidR="0003644A" w:rsidRDefault="0003644A" w:rsidP="0003644A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 w:rsidR="00D813CD">
        <w:rPr>
          <w:rFonts w:ascii="宋体" w:hAnsi="宋体" w:hint="eastAsia"/>
          <w:sz w:val="30"/>
          <w:szCs w:val="44"/>
          <w:u w:val="single"/>
        </w:rPr>
        <w:t>日语口译</w:t>
      </w: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4E9AA64C" w14:textId="75BFB2EC" w:rsidR="0003644A" w:rsidRDefault="0003644A" w:rsidP="0003644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15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/>
          <w:sz w:val="24"/>
        </w:rPr>
        <w:t>27</w:t>
      </w:r>
      <w:r>
        <w:rPr>
          <w:rFonts w:ascii="仿宋_GB2312" w:eastAsia="仿宋_GB2312" w:hAnsi="宋体" w:hint="eastAsia"/>
          <w:sz w:val="24"/>
        </w:rPr>
        <w:t>-</w:t>
      </w:r>
      <w:r>
        <w:rPr>
          <w:rFonts w:ascii="仿宋_GB2312" w:eastAsia="仿宋_GB2312" w:hAnsi="宋体"/>
          <w:sz w:val="24"/>
        </w:rPr>
        <w:t>28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31144" w:rsidRPr="00135251" w14:paraId="65D03A4A" w14:textId="77777777" w:rsidTr="00B924F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2CE3E04" w14:textId="77777777" w:rsidR="00531144" w:rsidRPr="00135251" w:rsidRDefault="00531144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7D2DEC53" w14:textId="46F32A95" w:rsidR="00531144" w:rsidRPr="00531144" w:rsidRDefault="00531144" w:rsidP="00B924FD">
            <w:pPr>
              <w:ind w:left="-50" w:right="-50"/>
              <w:rPr>
                <w:rFonts w:asciiTheme="majorEastAsia" w:eastAsia="MS Mincho" w:hAnsiTheme="majorEastAsia" w:hint="eastAsia"/>
                <w:bCs/>
                <w:szCs w:val="21"/>
                <w:lang w:eastAsia="ja-JP"/>
              </w:rPr>
            </w:pP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>第</w:t>
            </w: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>十</w:t>
            </w: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>四</w:t>
            </w: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 xml:space="preserve">课 </w:t>
            </w:r>
            <w:r>
              <w:rPr>
                <w:rFonts w:ascii="MS Mincho" w:hAnsi="MS Mincho" w:hint="eastAsia"/>
              </w:rPr>
              <w:t xml:space="preserve"> </w:t>
            </w:r>
            <w:r>
              <w:rPr>
                <w:rFonts w:ascii="MS Mincho" w:eastAsia="MS Mincho" w:hAnsi="MS Mincho" w:hint="eastAsia"/>
                <w:lang w:eastAsia="ja-JP"/>
              </w:rPr>
              <w:t>インタービュー</w:t>
            </w:r>
          </w:p>
        </w:tc>
      </w:tr>
      <w:tr w:rsidR="00531144" w:rsidRPr="00135251" w14:paraId="290801AB" w14:textId="77777777" w:rsidTr="00B924FD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005918C1" w14:textId="77777777" w:rsidR="00531144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75175EDB" w14:textId="77777777" w:rsidR="00531144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本次授课目的与要求</w:t>
            </w:r>
          </w:p>
          <w:p w14:paraId="1C9EE0FD" w14:textId="77777777" w:rsidR="00531144" w:rsidRPr="00135251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1629FB4A" w14:textId="71AB1148" w:rsidR="00531144" w:rsidRDefault="00531144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要求掌握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与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采访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相关的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表达方式。</w:t>
            </w:r>
          </w:p>
          <w:p w14:paraId="639A1442" w14:textId="77777777" w:rsidR="00531144" w:rsidRPr="00135251" w:rsidRDefault="00531144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531144" w:rsidRPr="00135251" w14:paraId="775C99AD" w14:textId="77777777" w:rsidTr="00B924FD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3334C0DB" w14:textId="77777777" w:rsidR="00531144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教学设计思路</w:t>
            </w:r>
          </w:p>
          <w:p w14:paraId="09D77332" w14:textId="77777777" w:rsidR="00531144" w:rsidRPr="00135251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296AEC47" w14:textId="77777777" w:rsidR="00531144" w:rsidRDefault="00531144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准备练习——场景课文——口译技巧——课外练习</w:t>
            </w:r>
          </w:p>
          <w:p w14:paraId="05F73298" w14:textId="77777777" w:rsidR="00531144" w:rsidRPr="00135251" w:rsidRDefault="00531144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531144" w:rsidRPr="00135251" w14:paraId="6636A254" w14:textId="77777777" w:rsidTr="00B924F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36808559" w14:textId="77777777" w:rsidR="00531144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本次教学重点与难点</w:t>
            </w:r>
          </w:p>
          <w:p w14:paraId="7B8878C7" w14:textId="77777777" w:rsidR="00531144" w:rsidRPr="00135251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3D8E5524" w14:textId="77777777" w:rsidR="00531144" w:rsidRPr="00135251" w:rsidRDefault="00531144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重点：</w:t>
            </w:r>
          </w:p>
          <w:p w14:paraId="186520D2" w14:textId="4EE3E28B" w:rsidR="00531144" w:rsidRDefault="00531144" w:rsidP="00B924FD">
            <w:pPr>
              <w:ind w:right="-5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要求掌握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与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采访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相关的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表达方式。</w:t>
            </w:r>
          </w:p>
          <w:p w14:paraId="7AA8CA7D" w14:textId="77777777" w:rsidR="00531144" w:rsidRPr="00135251" w:rsidRDefault="00531144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</w:pPr>
          </w:p>
          <w:p w14:paraId="386D1213" w14:textId="77777777" w:rsidR="00531144" w:rsidRPr="00135251" w:rsidRDefault="00531144" w:rsidP="00B924FD">
            <w:pPr>
              <w:jc w:val="left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4B5B35B3" w14:textId="77777777" w:rsidR="00531144" w:rsidRDefault="00531144" w:rsidP="00B924FD">
            <w:pPr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·掌握其口译技巧</w:t>
            </w:r>
          </w:p>
          <w:p w14:paraId="0527E2DB" w14:textId="77777777" w:rsidR="00531144" w:rsidRPr="00135251" w:rsidRDefault="00531144" w:rsidP="00B924FD">
            <w:pPr>
              <w:jc w:val="left"/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</w:pPr>
          </w:p>
        </w:tc>
      </w:tr>
      <w:tr w:rsidR="00531144" w:rsidRPr="00135251" w14:paraId="73B67893" w14:textId="77777777" w:rsidTr="00B924F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8FE6840" w14:textId="77777777" w:rsidR="00531144" w:rsidRDefault="00531144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32F24321" w14:textId="77777777" w:rsidR="00531144" w:rsidRDefault="00531144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教学内容提要及时间分配</w:t>
            </w:r>
          </w:p>
          <w:p w14:paraId="130627B3" w14:textId="77777777" w:rsidR="00531144" w:rsidRPr="00135251" w:rsidRDefault="00531144" w:rsidP="00B924FD">
            <w:pPr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6E2DC847" w14:textId="77777777" w:rsidR="00531144" w:rsidRDefault="00531144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6D694C38" w14:textId="77777777" w:rsidR="00531144" w:rsidRDefault="00531144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教学方法与手段设计</w:t>
            </w:r>
          </w:p>
          <w:p w14:paraId="7B9DE711" w14:textId="77777777" w:rsidR="00531144" w:rsidRPr="00135251" w:rsidRDefault="00531144" w:rsidP="00B924FD">
            <w:pPr>
              <w:ind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531144" w:rsidRPr="00135251" w14:paraId="0B5B9D78" w14:textId="77777777" w:rsidTr="00B924FD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3A3C93EB" w14:textId="77777777" w:rsidR="00531144" w:rsidRPr="00135251" w:rsidRDefault="00531144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准备练习：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25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分钟</w:t>
            </w:r>
          </w:p>
          <w:p w14:paraId="4103633B" w14:textId="77777777" w:rsidR="00531144" w:rsidRPr="00135251" w:rsidRDefault="00531144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场景课文：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 xml:space="preserve">5分钟  </w:t>
            </w:r>
          </w:p>
          <w:p w14:paraId="3A02A580" w14:textId="77777777" w:rsidR="00531144" w:rsidRPr="00135251" w:rsidRDefault="00531144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口译技巧：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0分</w:t>
            </w:r>
          </w:p>
          <w:p w14:paraId="1293FBE4" w14:textId="77777777" w:rsidR="00531144" w:rsidRPr="00135251" w:rsidRDefault="00531144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课外练习：20分钟</w:t>
            </w:r>
          </w:p>
        </w:tc>
        <w:tc>
          <w:tcPr>
            <w:tcW w:w="2511" w:type="dxa"/>
            <w:vAlign w:val="center"/>
          </w:tcPr>
          <w:p w14:paraId="52330BE1" w14:textId="77777777" w:rsidR="00531144" w:rsidRPr="00135251" w:rsidRDefault="00531144" w:rsidP="00B924FD">
            <w:pPr>
              <w:widowControl/>
              <w:jc w:val="left"/>
              <w:rPr>
                <w:rFonts w:asciiTheme="majorEastAsia" w:eastAsiaTheme="majorEastAsia" w:hAnsiTheme="majorEastAsia" w:hint="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先讲授、后操练、再答疑</w:t>
            </w:r>
          </w:p>
        </w:tc>
      </w:tr>
      <w:tr w:rsidR="00531144" w:rsidRPr="00135251" w14:paraId="6DD196FE" w14:textId="77777777" w:rsidTr="00B924FD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54B4B931" w14:textId="77777777" w:rsidR="00531144" w:rsidRPr="00135251" w:rsidRDefault="00531144" w:rsidP="00B924FD">
            <w:pPr>
              <w:adjustRightInd w:val="0"/>
              <w:snapToGrid w:val="0"/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课外复习、预习要求及作业布置</w:t>
            </w:r>
          </w:p>
          <w:p w14:paraId="34317A46" w14:textId="77777777" w:rsidR="00531144" w:rsidRPr="00135251" w:rsidRDefault="00531144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692C915D" w14:textId="77777777" w:rsidR="00531144" w:rsidRPr="00135251" w:rsidRDefault="00531144" w:rsidP="00B924FD">
            <w:pPr>
              <w:adjustRightInd w:val="0"/>
              <w:snapToGrid w:val="0"/>
              <w:ind w:right="-50" w:firstLineChars="200" w:firstLine="42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要求学生注重理论知识的学习，并学会灵活运用，并在课后多加练习。</w:t>
            </w:r>
          </w:p>
        </w:tc>
      </w:tr>
      <w:tr w:rsidR="00531144" w:rsidRPr="00135251" w14:paraId="769EA40F" w14:textId="77777777" w:rsidTr="00B924F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1C9A71EE" w14:textId="77777777" w:rsidR="00531144" w:rsidRPr="00135251" w:rsidRDefault="00531144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C11816A" w14:textId="77777777" w:rsidR="00531144" w:rsidRPr="00135251" w:rsidRDefault="00531144" w:rsidP="00B924FD">
            <w:pPr>
              <w:ind w:right="-50"/>
              <w:rPr>
                <w:rFonts w:asciiTheme="majorEastAsia" w:eastAsiaTheme="majorEastAsia" w:hAnsiTheme="majorEastAsia" w:cs="仿宋" w:hint="eastAsia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要考虑如何更好地帮助学生掌握同义表达之间的区别</w:t>
            </w:r>
          </w:p>
        </w:tc>
      </w:tr>
    </w:tbl>
    <w:p w14:paraId="6B6A9C4A" w14:textId="5AA3FD5B" w:rsidR="0003644A" w:rsidRPr="00531144" w:rsidRDefault="0003644A">
      <w:pPr>
        <w:widowControl/>
        <w:jc w:val="left"/>
        <w:rPr>
          <w:rFonts w:eastAsia="MS Mincho"/>
        </w:rPr>
      </w:pPr>
    </w:p>
    <w:p w14:paraId="603B7781" w14:textId="64647BD5" w:rsidR="005F6435" w:rsidRDefault="005F6435">
      <w:pPr>
        <w:widowControl/>
        <w:jc w:val="left"/>
        <w:rPr>
          <w:rFonts w:eastAsia="MS Mincho"/>
        </w:rPr>
      </w:pPr>
    </w:p>
    <w:p w14:paraId="7DEF90C3" w14:textId="6A9188BD" w:rsidR="005F6435" w:rsidRDefault="005F6435">
      <w:pPr>
        <w:widowControl/>
        <w:jc w:val="left"/>
        <w:rPr>
          <w:rFonts w:eastAsia="MS Mincho"/>
        </w:rPr>
      </w:pPr>
    </w:p>
    <w:p w14:paraId="6C37BD42" w14:textId="31647DD2" w:rsidR="005F6435" w:rsidRDefault="005F6435">
      <w:pPr>
        <w:widowControl/>
        <w:jc w:val="left"/>
        <w:rPr>
          <w:rFonts w:eastAsia="MS Mincho"/>
        </w:rPr>
      </w:pPr>
    </w:p>
    <w:p w14:paraId="46F75025" w14:textId="77777777" w:rsidR="005F6435" w:rsidRDefault="005F6435" w:rsidP="005F643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18CA87DE" w14:textId="4E1497E0" w:rsidR="005F6435" w:rsidRDefault="005F6435" w:rsidP="005F643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 w:rsidR="00D813CD">
        <w:rPr>
          <w:rFonts w:ascii="宋体" w:hAnsi="宋体" w:hint="eastAsia"/>
          <w:sz w:val="30"/>
          <w:szCs w:val="44"/>
          <w:u w:val="single"/>
        </w:rPr>
        <w:t>日语口译</w:t>
      </w:r>
      <w:r>
        <w:rPr>
          <w:rFonts w:ascii="宋体" w:hAnsi="宋体" w:hint="eastAsia"/>
          <w:sz w:val="30"/>
          <w:szCs w:val="44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课程教案</w:t>
      </w:r>
    </w:p>
    <w:p w14:paraId="2CCAFCC2" w14:textId="71215812" w:rsidR="005F6435" w:rsidRDefault="005F6435" w:rsidP="005F643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16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/>
          <w:sz w:val="24"/>
        </w:rPr>
        <w:t>29</w:t>
      </w:r>
      <w:r>
        <w:rPr>
          <w:rFonts w:ascii="仿宋_GB2312" w:eastAsia="仿宋_GB2312" w:hAnsi="宋体" w:hint="eastAsia"/>
          <w:sz w:val="24"/>
        </w:rPr>
        <w:t>-</w:t>
      </w:r>
      <w:r>
        <w:rPr>
          <w:rFonts w:ascii="仿宋_GB2312" w:eastAsia="仿宋_GB2312" w:hAnsi="宋体"/>
          <w:sz w:val="24"/>
        </w:rPr>
        <w:t>30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381C27">
        <w:rPr>
          <w:rFonts w:ascii="仿宋_GB2312" w:eastAsia="仿宋_GB2312" w:hAnsi="宋体" w:hint="eastAsia"/>
          <w:sz w:val="24"/>
        </w:rPr>
        <w:t>翟文娟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97382" w:rsidRPr="00135251" w14:paraId="7956BC3B" w14:textId="77777777" w:rsidTr="00B924F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CCFE6C3" w14:textId="77777777" w:rsidR="00097382" w:rsidRPr="00135251" w:rsidRDefault="00097382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ED4809C" w14:textId="0035107B" w:rsidR="00097382" w:rsidRPr="00531144" w:rsidRDefault="00097382" w:rsidP="00B924FD">
            <w:pPr>
              <w:ind w:left="-50" w:right="-50"/>
              <w:rPr>
                <w:rFonts w:asciiTheme="majorEastAsia" w:eastAsia="MS Mincho" w:hAnsiTheme="majorEastAsia" w:hint="eastAsia"/>
                <w:bCs/>
                <w:szCs w:val="21"/>
                <w:lang w:eastAsia="ja-JP"/>
              </w:rPr>
            </w:pP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>第</w:t>
            </w: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>十</w:t>
            </w: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>五</w:t>
            </w:r>
            <w:r w:rsidRPr="00135251">
              <w:rPr>
                <w:rFonts w:asciiTheme="majorEastAsia" w:eastAsiaTheme="majorEastAsia" w:hAnsiTheme="majorEastAsia" w:cs="仿宋" w:hint="eastAsia"/>
                <w:kern w:val="0"/>
                <w:szCs w:val="21"/>
                <w:lang w:eastAsia="ja-JP"/>
              </w:rPr>
              <w:t xml:space="preserve">课 </w:t>
            </w:r>
            <w:r>
              <w:rPr>
                <w:rFonts w:ascii="MS Mincho" w:hAnsi="MS Mincho" w:hint="eastAsia"/>
                <w:lang w:eastAsia="ja-JP"/>
              </w:rPr>
              <w:t xml:space="preserve"> </w:t>
            </w:r>
            <w:r>
              <w:rPr>
                <w:rFonts w:ascii="MS Mincho" w:eastAsia="MS Mincho" w:hAnsi="MS Mincho" w:hint="eastAsia"/>
                <w:lang w:eastAsia="ja-JP"/>
              </w:rPr>
              <w:t>式典</w:t>
            </w:r>
          </w:p>
        </w:tc>
      </w:tr>
      <w:tr w:rsidR="00097382" w:rsidRPr="00135251" w14:paraId="5C62CA1C" w14:textId="77777777" w:rsidTr="00B924FD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14:paraId="0F80224A" w14:textId="77777777" w:rsidR="00097382" w:rsidRDefault="0009738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  <w:lang w:eastAsia="ja-JP"/>
              </w:rPr>
            </w:pPr>
          </w:p>
          <w:p w14:paraId="41B0384A" w14:textId="77777777" w:rsidR="00097382" w:rsidRDefault="0009738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本次授课目的与要求</w:t>
            </w:r>
          </w:p>
          <w:p w14:paraId="206C4CB2" w14:textId="77777777" w:rsidR="00097382" w:rsidRPr="00135251" w:rsidRDefault="0009738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75C70C06" w14:textId="0E2211FC" w:rsidR="00097382" w:rsidRDefault="00097382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要求掌握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与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仪式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相关的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表达方式。</w:t>
            </w:r>
          </w:p>
          <w:p w14:paraId="70252755" w14:textId="77777777" w:rsidR="00097382" w:rsidRPr="00135251" w:rsidRDefault="00097382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097382" w:rsidRPr="00135251" w14:paraId="017A893E" w14:textId="77777777" w:rsidTr="00B924FD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14:paraId="54F0731B" w14:textId="77777777" w:rsidR="00097382" w:rsidRDefault="0009738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教学设计思路</w:t>
            </w:r>
          </w:p>
          <w:p w14:paraId="277CB1F8" w14:textId="77777777" w:rsidR="00097382" w:rsidRPr="00135251" w:rsidRDefault="0009738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75C444CB" w14:textId="77777777" w:rsidR="00097382" w:rsidRDefault="00097382" w:rsidP="00B924FD">
            <w:pPr>
              <w:ind w:right="-50" w:firstLine="42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准备练习——场景课文——口译技巧——课外练习</w:t>
            </w:r>
          </w:p>
          <w:p w14:paraId="05900773" w14:textId="77777777" w:rsidR="00097382" w:rsidRPr="00135251" w:rsidRDefault="00097382" w:rsidP="00B924FD">
            <w:pPr>
              <w:ind w:right="-50" w:firstLine="42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097382" w:rsidRPr="00135251" w14:paraId="1D2C3521" w14:textId="77777777" w:rsidTr="00B924F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4EFC76B" w14:textId="77777777" w:rsidR="00097382" w:rsidRDefault="0009738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本次教学重点与难点</w:t>
            </w:r>
          </w:p>
          <w:p w14:paraId="0DC2410C" w14:textId="77777777" w:rsidR="00097382" w:rsidRPr="00135251" w:rsidRDefault="0009738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  <w:p w14:paraId="70461AE2" w14:textId="77777777" w:rsidR="00097382" w:rsidRPr="00135251" w:rsidRDefault="00097382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重点：</w:t>
            </w:r>
          </w:p>
          <w:p w14:paraId="4C8252C7" w14:textId="2708BB3D" w:rsidR="00097382" w:rsidRDefault="00097382" w:rsidP="00B924FD">
            <w:pPr>
              <w:ind w:right="-50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要求掌握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与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仪式</w:t>
            </w:r>
            <w:r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相关的</w:t>
            </w: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>表达方式。</w:t>
            </w:r>
          </w:p>
          <w:p w14:paraId="3EAE6DBE" w14:textId="77777777" w:rsidR="00097382" w:rsidRPr="00135251" w:rsidRDefault="00097382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</w:pPr>
          </w:p>
          <w:p w14:paraId="44B4D682" w14:textId="77777777" w:rsidR="00097382" w:rsidRPr="00135251" w:rsidRDefault="00097382" w:rsidP="00B924FD">
            <w:pPr>
              <w:jc w:val="left"/>
              <w:rPr>
                <w:rFonts w:asciiTheme="majorEastAsia" w:eastAsiaTheme="majorEastAsia" w:hAnsiTheme="majorEastAsia" w:cs="仿宋"/>
                <w:bCs/>
                <w:color w:val="000000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  <w:t xml:space="preserve">难点： </w:t>
            </w:r>
          </w:p>
          <w:p w14:paraId="689613D0" w14:textId="77777777" w:rsidR="00097382" w:rsidRDefault="00097382" w:rsidP="00B924FD">
            <w:pPr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·掌握其口译技巧</w:t>
            </w:r>
          </w:p>
          <w:p w14:paraId="6083038D" w14:textId="77777777" w:rsidR="00097382" w:rsidRPr="00135251" w:rsidRDefault="00097382" w:rsidP="00B924FD">
            <w:pPr>
              <w:jc w:val="left"/>
              <w:rPr>
                <w:rFonts w:asciiTheme="majorEastAsia" w:eastAsiaTheme="majorEastAsia" w:hAnsiTheme="majorEastAsia" w:cs="仿宋" w:hint="eastAsia"/>
                <w:bCs/>
                <w:color w:val="000000"/>
                <w:szCs w:val="21"/>
              </w:rPr>
            </w:pPr>
          </w:p>
        </w:tc>
      </w:tr>
      <w:tr w:rsidR="00097382" w:rsidRPr="00135251" w14:paraId="2A81F4FE" w14:textId="77777777" w:rsidTr="00B924F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3FF04F6" w14:textId="77777777" w:rsidR="00097382" w:rsidRDefault="00097382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296E2045" w14:textId="77777777" w:rsidR="00097382" w:rsidRDefault="00097382" w:rsidP="00B924FD">
            <w:pPr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教学内容提要及时间分配</w:t>
            </w:r>
          </w:p>
          <w:p w14:paraId="00D8B4D0" w14:textId="77777777" w:rsidR="00097382" w:rsidRPr="00135251" w:rsidRDefault="00097382" w:rsidP="00B924FD">
            <w:pPr>
              <w:ind w:left="-50"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149D3674" w14:textId="77777777" w:rsidR="00097382" w:rsidRDefault="00097382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6E3EBE08" w14:textId="77777777" w:rsidR="00097382" w:rsidRDefault="00097382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教学方法与手段设计</w:t>
            </w:r>
          </w:p>
          <w:p w14:paraId="780D1F98" w14:textId="77777777" w:rsidR="00097382" w:rsidRPr="00135251" w:rsidRDefault="00097382" w:rsidP="00B924FD">
            <w:pPr>
              <w:ind w:right="-50"/>
              <w:rPr>
                <w:rFonts w:asciiTheme="majorEastAsia" w:eastAsiaTheme="majorEastAsia" w:hAnsiTheme="majorEastAsia" w:hint="eastAsia"/>
                <w:bCs/>
                <w:szCs w:val="21"/>
              </w:rPr>
            </w:pPr>
          </w:p>
        </w:tc>
      </w:tr>
      <w:tr w:rsidR="00097382" w:rsidRPr="00135251" w14:paraId="3C516386" w14:textId="77777777" w:rsidTr="00B924FD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14:paraId="56A087F8" w14:textId="77777777" w:rsidR="00097382" w:rsidRPr="00135251" w:rsidRDefault="00097382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准备练习：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25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分钟</w:t>
            </w:r>
          </w:p>
          <w:p w14:paraId="678D0ACF" w14:textId="77777777" w:rsidR="00097382" w:rsidRPr="00135251" w:rsidRDefault="00097382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场景课文：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 xml:space="preserve">5分钟  </w:t>
            </w:r>
          </w:p>
          <w:p w14:paraId="28E49F9C" w14:textId="77777777" w:rsidR="00097382" w:rsidRPr="00135251" w:rsidRDefault="00097382" w:rsidP="00B924FD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口译技巧：</w:t>
            </w:r>
            <w:r w:rsidRPr="00135251">
              <w:rPr>
                <w:rFonts w:asciiTheme="majorEastAsia" w:eastAsiaTheme="majorEastAsia" w:hAnsiTheme="majorEastAsia" w:cs="仿宋"/>
                <w:szCs w:val="21"/>
              </w:rPr>
              <w:t>2</w:t>
            </w: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0分</w:t>
            </w:r>
          </w:p>
          <w:p w14:paraId="65CBF98A" w14:textId="77777777" w:rsidR="00097382" w:rsidRPr="00135251" w:rsidRDefault="00097382" w:rsidP="00B924FD">
            <w:pPr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课外练习：20分钟</w:t>
            </w:r>
          </w:p>
        </w:tc>
        <w:tc>
          <w:tcPr>
            <w:tcW w:w="2511" w:type="dxa"/>
            <w:vAlign w:val="center"/>
          </w:tcPr>
          <w:p w14:paraId="5D31031D" w14:textId="77777777" w:rsidR="00097382" w:rsidRPr="00135251" w:rsidRDefault="00097382" w:rsidP="00B924FD">
            <w:pPr>
              <w:widowControl/>
              <w:jc w:val="left"/>
              <w:rPr>
                <w:rFonts w:asciiTheme="majorEastAsia" w:eastAsiaTheme="majorEastAsia" w:hAnsiTheme="majorEastAsia" w:hint="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先讲授、后操练、再答疑</w:t>
            </w:r>
          </w:p>
        </w:tc>
      </w:tr>
      <w:tr w:rsidR="00097382" w:rsidRPr="00135251" w14:paraId="787C71D9" w14:textId="77777777" w:rsidTr="00B924FD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14:paraId="1963EC6A" w14:textId="77777777" w:rsidR="00097382" w:rsidRPr="00135251" w:rsidRDefault="00097382" w:rsidP="00B924FD">
            <w:pPr>
              <w:adjustRightInd w:val="0"/>
              <w:snapToGrid w:val="0"/>
              <w:ind w:right="-5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课外复习、预习要求及作业布置</w:t>
            </w:r>
          </w:p>
          <w:p w14:paraId="29716518" w14:textId="77777777" w:rsidR="00097382" w:rsidRPr="00135251" w:rsidRDefault="00097382" w:rsidP="00B924FD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14:paraId="7E40013D" w14:textId="77777777" w:rsidR="00097382" w:rsidRPr="00135251" w:rsidRDefault="00097382" w:rsidP="00B924FD">
            <w:pPr>
              <w:adjustRightInd w:val="0"/>
              <w:snapToGrid w:val="0"/>
              <w:ind w:right="-50" w:firstLineChars="200" w:firstLine="42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要求学生注重理论知识的学习，并学会灵活运用，并在课后多加练习。</w:t>
            </w:r>
          </w:p>
        </w:tc>
      </w:tr>
      <w:tr w:rsidR="00097382" w:rsidRPr="00135251" w14:paraId="46A17051" w14:textId="77777777" w:rsidTr="00B924F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928993A" w14:textId="77777777" w:rsidR="00097382" w:rsidRPr="00135251" w:rsidRDefault="00097382" w:rsidP="00B924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135251">
              <w:rPr>
                <w:rFonts w:asciiTheme="majorEastAsia" w:eastAsiaTheme="majorEastAsia" w:hAnsiTheme="majorEastAsia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58B289B" w14:textId="77777777" w:rsidR="00097382" w:rsidRPr="00135251" w:rsidRDefault="00097382" w:rsidP="00B924FD">
            <w:pPr>
              <w:ind w:right="-50"/>
              <w:rPr>
                <w:rFonts w:asciiTheme="majorEastAsia" w:eastAsiaTheme="majorEastAsia" w:hAnsiTheme="majorEastAsia" w:cs="仿宋" w:hint="eastAsia"/>
                <w:szCs w:val="21"/>
              </w:rPr>
            </w:pPr>
            <w:r w:rsidRPr="00135251">
              <w:rPr>
                <w:rFonts w:asciiTheme="majorEastAsia" w:eastAsiaTheme="majorEastAsia" w:hAnsiTheme="majorEastAsia" w:cs="仿宋" w:hint="eastAsia"/>
                <w:szCs w:val="21"/>
              </w:rPr>
              <w:t>要考虑如何更好地帮助学生掌握同义表达之间的区别</w:t>
            </w:r>
          </w:p>
        </w:tc>
      </w:tr>
    </w:tbl>
    <w:p w14:paraId="773BAA0B" w14:textId="77777777" w:rsidR="005F6435" w:rsidRPr="00097382" w:rsidRDefault="005F6435">
      <w:pPr>
        <w:widowControl/>
        <w:jc w:val="left"/>
        <w:rPr>
          <w:rFonts w:eastAsia="MS Mincho"/>
        </w:rPr>
      </w:pPr>
    </w:p>
    <w:sectPr w:rsidR="005F6435" w:rsidRPr="00097382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45C1" w14:textId="77777777" w:rsidR="007F6948" w:rsidRDefault="007F6948">
      <w:r>
        <w:separator/>
      </w:r>
    </w:p>
  </w:endnote>
  <w:endnote w:type="continuationSeparator" w:id="0">
    <w:p w14:paraId="542D1839" w14:textId="77777777" w:rsidR="007F6948" w:rsidRDefault="007F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47E9" w14:textId="77777777" w:rsidR="002D2087" w:rsidRDefault="00BD541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245A7B54" w14:textId="77777777" w:rsidR="002D2087" w:rsidRDefault="002D20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7CA5" w14:textId="77777777" w:rsidR="002D2087" w:rsidRDefault="00BD541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A534A" w:rsidRPr="005A534A">
      <w:rPr>
        <w:noProof/>
        <w:sz w:val="28"/>
        <w:szCs w:val="28"/>
        <w:lang w:val="zh-CN"/>
      </w:rPr>
      <w:t>-</w:t>
    </w:r>
    <w:r w:rsidR="005A534A">
      <w:rPr>
        <w:noProof/>
        <w:sz w:val="28"/>
        <w:szCs w:val="28"/>
      </w:rPr>
      <w:t xml:space="preserve"> 12 -</w:t>
    </w:r>
    <w:r>
      <w:rPr>
        <w:sz w:val="28"/>
        <w:szCs w:val="28"/>
      </w:rPr>
      <w:fldChar w:fldCharType="end"/>
    </w:r>
  </w:p>
  <w:p w14:paraId="680EA27A" w14:textId="77777777" w:rsidR="002D2087" w:rsidRDefault="002D20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7A8A" w14:textId="77777777" w:rsidR="007F6948" w:rsidRDefault="007F6948">
      <w:r>
        <w:separator/>
      </w:r>
    </w:p>
  </w:footnote>
  <w:footnote w:type="continuationSeparator" w:id="0">
    <w:p w14:paraId="687ECCA7" w14:textId="77777777" w:rsidR="007F6948" w:rsidRDefault="007F6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087"/>
    <w:rsid w:val="0000387E"/>
    <w:rsid w:val="000147E7"/>
    <w:rsid w:val="0003644A"/>
    <w:rsid w:val="00090B0E"/>
    <w:rsid w:val="00092983"/>
    <w:rsid w:val="000934A8"/>
    <w:rsid w:val="00097382"/>
    <w:rsid w:val="000A54C0"/>
    <w:rsid w:val="000D28F3"/>
    <w:rsid w:val="000D6572"/>
    <w:rsid w:val="000E361F"/>
    <w:rsid w:val="000F2887"/>
    <w:rsid w:val="00135251"/>
    <w:rsid w:val="00141DFF"/>
    <w:rsid w:val="001B6CF1"/>
    <w:rsid w:val="001C2C4D"/>
    <w:rsid w:val="001D3C2B"/>
    <w:rsid w:val="001F5C34"/>
    <w:rsid w:val="00245458"/>
    <w:rsid w:val="00253D78"/>
    <w:rsid w:val="002D2087"/>
    <w:rsid w:val="002E7673"/>
    <w:rsid w:val="002F1B27"/>
    <w:rsid w:val="003333B5"/>
    <w:rsid w:val="0034004E"/>
    <w:rsid w:val="003800EE"/>
    <w:rsid w:val="00381C27"/>
    <w:rsid w:val="003B37DE"/>
    <w:rsid w:val="003C4E6F"/>
    <w:rsid w:val="003D3D37"/>
    <w:rsid w:val="0041658E"/>
    <w:rsid w:val="0046351F"/>
    <w:rsid w:val="004852EE"/>
    <w:rsid w:val="0052364F"/>
    <w:rsid w:val="00531144"/>
    <w:rsid w:val="0055178E"/>
    <w:rsid w:val="0057048B"/>
    <w:rsid w:val="00572FDA"/>
    <w:rsid w:val="005772D9"/>
    <w:rsid w:val="005A534A"/>
    <w:rsid w:val="005F6435"/>
    <w:rsid w:val="00605ECC"/>
    <w:rsid w:val="00684678"/>
    <w:rsid w:val="00697B77"/>
    <w:rsid w:val="006F2C92"/>
    <w:rsid w:val="007761A1"/>
    <w:rsid w:val="00786E95"/>
    <w:rsid w:val="0079298A"/>
    <w:rsid w:val="007E5A32"/>
    <w:rsid w:val="007F6948"/>
    <w:rsid w:val="008248CB"/>
    <w:rsid w:val="00836BC2"/>
    <w:rsid w:val="00867293"/>
    <w:rsid w:val="00880712"/>
    <w:rsid w:val="00886308"/>
    <w:rsid w:val="00916276"/>
    <w:rsid w:val="009764A1"/>
    <w:rsid w:val="009A11DB"/>
    <w:rsid w:val="009E1752"/>
    <w:rsid w:val="00A01807"/>
    <w:rsid w:val="00A3478E"/>
    <w:rsid w:val="00A52765"/>
    <w:rsid w:val="00A62289"/>
    <w:rsid w:val="00A647F6"/>
    <w:rsid w:val="00A6707A"/>
    <w:rsid w:val="00AF3E9C"/>
    <w:rsid w:val="00AF74DE"/>
    <w:rsid w:val="00B340C2"/>
    <w:rsid w:val="00B63898"/>
    <w:rsid w:val="00B71B59"/>
    <w:rsid w:val="00BA14C5"/>
    <w:rsid w:val="00BD541C"/>
    <w:rsid w:val="00C16CE0"/>
    <w:rsid w:val="00CA7A07"/>
    <w:rsid w:val="00CE1549"/>
    <w:rsid w:val="00D72E1C"/>
    <w:rsid w:val="00D75867"/>
    <w:rsid w:val="00D813CD"/>
    <w:rsid w:val="00D818D4"/>
    <w:rsid w:val="00D92A1F"/>
    <w:rsid w:val="00DF7B55"/>
    <w:rsid w:val="00E22EAB"/>
    <w:rsid w:val="00E31BFB"/>
    <w:rsid w:val="00E40291"/>
    <w:rsid w:val="00EA08DD"/>
    <w:rsid w:val="00EA4262"/>
    <w:rsid w:val="00EC147B"/>
    <w:rsid w:val="00F45375"/>
    <w:rsid w:val="00F619B6"/>
    <w:rsid w:val="00F75E65"/>
    <w:rsid w:val="00FD3B8A"/>
    <w:rsid w:val="0F617E76"/>
    <w:rsid w:val="135E1829"/>
    <w:rsid w:val="19E5017C"/>
    <w:rsid w:val="23286340"/>
    <w:rsid w:val="2E4F3208"/>
    <w:rsid w:val="3B53524E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2C8244"/>
  <w15:docId w15:val="{92E50C79-C382-4209-A47F-9A3807A4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3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rsid w:val="0001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147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B70EE4-A928-47D0-BF32-465DA7EE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15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m15004302910_1@163.com</cp:lastModifiedBy>
  <cp:revision>59</cp:revision>
  <dcterms:created xsi:type="dcterms:W3CDTF">2014-10-29T12:08:00Z</dcterms:created>
  <dcterms:modified xsi:type="dcterms:W3CDTF">2021-09-08T15:23:00Z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