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2CB3" w:rsidRDefault="008A41BF">
      <w:pPr>
        <w:snapToGrid w:val="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212CB3" w:rsidRDefault="0061139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757，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758，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781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212CB3" w:rsidRDefault="00617B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17B1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日语会话Ⅲ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212CB3" w:rsidRDefault="0061139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212CB3" w:rsidRDefault="005F5D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32</w:t>
            </w:r>
          </w:p>
        </w:tc>
      </w:tr>
      <w:tr w:rsidR="00212CB3">
        <w:trPr>
          <w:trHeight w:val="386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212CB3" w:rsidRDefault="0074470D" w:rsidP="0074470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武内里絵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212CB3" w:rsidRPr="0074470D" w:rsidRDefault="0074470D" w:rsidP="0074470D">
            <w:pPr>
              <w:tabs>
                <w:tab w:val="left" w:pos="532"/>
              </w:tabs>
              <w:spacing w:line="340" w:lineRule="exact"/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>
              <w:rPr>
                <w:rFonts w:ascii="宋体" w:eastAsia="MS Mincho" w:hAnsi="宋体"/>
                <w:sz w:val="21"/>
                <w:szCs w:val="21"/>
                <w:lang w:eastAsia="ja-JP"/>
              </w:rPr>
              <w:t>neco6@hotmail.co.jp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212CB3" w:rsidRDefault="0074470D" w:rsidP="0074470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0-2、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0-3，</w:t>
            </w:r>
            <w:proofErr w:type="gram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商日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0-3</w:t>
            </w:r>
          </w:p>
        </w:tc>
        <w:tc>
          <w:tcPr>
            <w:tcW w:w="1701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</w:t>
            </w:r>
            <w:r w:rsidR="00A16DBB">
              <w:rPr>
                <w:rFonts w:ascii="宋体" w:eastAsia="宋体" w:hAnsi="宋体"/>
                <w:sz w:val="21"/>
                <w:szCs w:val="21"/>
                <w:lang w:eastAsia="zh-CN"/>
              </w:rPr>
              <w:t>214,一教</w:t>
            </w:r>
            <w:r w:rsidR="00A16DB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205</w:t>
            </w:r>
          </w:p>
        </w:tc>
      </w:tr>
      <w:tr w:rsidR="00212CB3">
        <w:trPr>
          <w:trHeight w:val="488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时间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:                      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地点:      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12CB3" w:rsidRDefault="005F5DD4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《新经典日本语》会话教程第三</w:t>
            </w:r>
            <w:r w:rsidRPr="005F5D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册，刘利国，宫伟主编，外语教学与研究出版社</w:t>
            </w:r>
          </w:p>
        </w:tc>
      </w:tr>
      <w:tr w:rsidR="00212CB3">
        <w:trPr>
          <w:trHeight w:val="571"/>
        </w:trPr>
        <w:tc>
          <w:tcPr>
            <w:tcW w:w="1418" w:type="dxa"/>
            <w:vAlign w:val="center"/>
          </w:tcPr>
          <w:p w:rsidR="00212CB3" w:rsidRDefault="008A41B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D2349" w:rsidRDefault="009D2349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 w:rsidRPr="009D2349">
              <w:rPr>
                <w:rFonts w:ascii="宋体" w:hAnsi="宋体" w:hint="eastAsia"/>
                <w:kern w:val="0"/>
                <w:sz w:val="21"/>
                <w:szCs w:val="21"/>
              </w:rPr>
              <w:t>《综合日语</w:t>
            </w:r>
            <w:r w:rsidRPr="009D2349">
              <w:rPr>
                <w:rFonts w:ascii="宋体" w:hAnsi="宋体"/>
                <w:kern w:val="0"/>
                <w:sz w:val="21"/>
                <w:szCs w:val="21"/>
              </w:rPr>
              <w:t>3</w:t>
            </w:r>
            <w:r w:rsidRPr="009D2349">
              <w:rPr>
                <w:rFonts w:ascii="宋体" w:hAnsi="宋体" w:hint="eastAsia"/>
                <w:kern w:val="0"/>
                <w:sz w:val="21"/>
                <w:szCs w:val="21"/>
              </w:rPr>
              <w:t>》，著者</w:t>
            </w:r>
            <w:r w:rsidRPr="009D2349">
              <w:rPr>
                <w:rFonts w:ascii="宋体" w:hAnsi="宋体"/>
                <w:kern w:val="0"/>
                <w:sz w:val="21"/>
                <w:szCs w:val="21"/>
              </w:rPr>
              <w:t xml:space="preserve"> </w:t>
            </w:r>
            <w:r w:rsidRPr="009D2349">
              <w:rPr>
                <w:rFonts w:ascii="宋体" w:hAnsi="宋体" w:hint="eastAsia"/>
                <w:kern w:val="0"/>
                <w:sz w:val="21"/>
                <w:szCs w:val="21"/>
              </w:rPr>
              <w:t>鲁峥，方芝佩，张胜芳</w:t>
            </w:r>
          </w:p>
        </w:tc>
      </w:tr>
    </w:tbl>
    <w:p w:rsidR="00212CB3" w:rsidRDefault="008A41B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6160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86160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《新经典日本语》会话教程第三册</w:t>
            </w:r>
            <w:r w:rsidR="008A41B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第一课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「紹介</w:t>
            </w:r>
            <w:r w:rsidR="008A41BF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；人を紹介することができる、紹介されたときの応答ができる</w:t>
            </w:r>
            <w:r w:rsidR="008A41B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第二课</w:t>
            </w:r>
            <w:r w:rsidR="0086160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「確認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86160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；タイミングに注意して、わからない言葉をうまく聞き返せる、間違いに気づいて正すことができる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第三课</w:t>
            </w:r>
            <w:r w:rsidR="0086160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「誉める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」</w:t>
            </w:r>
            <w:r w:rsidR="00861600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；人をほめることができる、ほめられた時、適切に返答できる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212CB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8A41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Pr="007940A2" w:rsidRDefault="007940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期中試験１</w:t>
            </w: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(</w:t>
            </w: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課～</w:t>
            </w: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212CB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2CB3" w:rsidRDefault="00212CB3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940A2">
        <w:trPr>
          <w:trHeight w:val="3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Pr="007940A2" w:rsidRDefault="007940A2" w:rsidP="007940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国慶節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940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Pr="00861600" w:rsidRDefault="007940A2" w:rsidP="007940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第四课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「注文」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；喫茶店などで注文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支払いができる、店員の発話に適切に応答できる。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7940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Pr="00861600" w:rsidRDefault="007940A2" w:rsidP="007940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第五课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「申し出」：自分から手伝いなどの申し出ができる、してもらったことに感謝できる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7940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Pr="007940A2" w:rsidRDefault="007940A2" w:rsidP="007940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期中試験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２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(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課、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5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940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「尋ねる１」;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ja-JP"/>
              </w:rPr>
              <w:t>相手に情報を求められる、説明を正確に理解できる。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7940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「尋ねる２」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；道を尋ねられる、説明内容を聞いて理解できる。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7940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Pr="004A2D28" w:rsidRDefault="007940A2" w:rsidP="007940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「助言」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；わからないことを質問できる</w:t>
            </w: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、助言を求められる。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7940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Pr="007940A2" w:rsidRDefault="007940A2" w:rsidP="007940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期中試験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3(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課～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940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Pr="004A2D28" w:rsidRDefault="007940A2" w:rsidP="007940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「許可」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；上司に許可を求められる、知り合い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・友達に許可を求められる。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7940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ja-JP"/>
              </w:rPr>
              <w:t>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「問い合わせ」；電話で問い合わせられる、問い合わせに答えられる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7940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「苦情１」；文句・苦情が言える、苦情を言われた時に適切な対応ができる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课堂讲解与提问相结合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课后习题；背诵前文；熟读会话和应用文</w:t>
            </w:r>
          </w:p>
        </w:tc>
      </w:tr>
      <w:tr w:rsidR="007940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Pr="007940A2" w:rsidRDefault="007940A2" w:rsidP="007940A2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  <w:t>総復習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40A2" w:rsidRDefault="007940A2" w:rsidP="007940A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212CB3" w:rsidRDefault="008A41B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1"/>
          <w:szCs w:val="21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5667"/>
        <w:gridCol w:w="1753"/>
      </w:tblGrid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总评构成（1+X）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667" w:type="dxa"/>
            <w:shd w:val="clear" w:color="auto" w:fill="auto"/>
          </w:tcPr>
          <w:p w:rsidR="00212CB3" w:rsidRDefault="00C628B8">
            <w:pPr>
              <w:spacing w:line="288" w:lineRule="auto"/>
              <w:ind w:firstLineChars="750" w:firstLine="1575"/>
              <w:rPr>
                <w:rFonts w:asciiTheme="minorEastAsia" w:eastAsiaTheme="minorEastAsia" w:hAnsiTheme="min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期末</w:t>
            </w:r>
            <w:bookmarkStart w:id="0" w:name="_GoBack"/>
            <w:bookmarkEnd w:id="0"/>
            <w:r w:rsidR="008A41BF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考试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60%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 w:rsidR="00212CB3">
        <w:tc>
          <w:tcPr>
            <w:tcW w:w="1619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667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平时成绩（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单元测试成绩+课堂表现等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53" w:type="dxa"/>
            <w:shd w:val="clear" w:color="auto" w:fill="auto"/>
          </w:tcPr>
          <w:p w:rsidR="00212CB3" w:rsidRDefault="008A41BF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 w:val="21"/>
                <w:szCs w:val="21"/>
                <w:lang w:eastAsia="zh-CN"/>
              </w:rPr>
              <w:t>15%</w:t>
            </w:r>
          </w:p>
        </w:tc>
      </w:tr>
    </w:tbl>
    <w:p w:rsidR="00212CB3" w:rsidRDefault="008A41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1440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：</w:t>
      </w:r>
    </w:p>
    <w:p w:rsidR="00212CB3" w:rsidRDefault="00212CB3"/>
    <w:sectPr w:rsidR="00212CB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86" w:rsidRDefault="00745986">
      <w:r>
        <w:separator/>
      </w:r>
    </w:p>
  </w:endnote>
  <w:endnote w:type="continuationSeparator" w:id="0">
    <w:p w:rsidR="00745986" w:rsidRDefault="0074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12CB3" w:rsidRDefault="008A41B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628B8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12CB3" w:rsidRDefault="008A41B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86" w:rsidRDefault="00745986">
      <w:r>
        <w:separator/>
      </w:r>
    </w:p>
  </w:footnote>
  <w:footnote w:type="continuationSeparator" w:id="0">
    <w:p w:rsidR="00745986" w:rsidRDefault="0074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B3" w:rsidRDefault="008A41B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2CB3" w:rsidRDefault="008A41B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12CB3" w:rsidRDefault="008A41B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01B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2F9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154D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CB3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B3DA9"/>
    <w:rsid w:val="002C578A"/>
    <w:rsid w:val="002D21B9"/>
    <w:rsid w:val="002D3C9B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5252"/>
    <w:rsid w:val="003713F2"/>
    <w:rsid w:val="0037264D"/>
    <w:rsid w:val="00372A06"/>
    <w:rsid w:val="00374269"/>
    <w:rsid w:val="00375426"/>
    <w:rsid w:val="00376924"/>
    <w:rsid w:val="00376FDE"/>
    <w:rsid w:val="00382FDD"/>
    <w:rsid w:val="00387718"/>
    <w:rsid w:val="003958D4"/>
    <w:rsid w:val="003A0DE0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1CE4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17A45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F68"/>
    <w:rsid w:val="00472676"/>
    <w:rsid w:val="00472995"/>
    <w:rsid w:val="0047476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2D28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6634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2F1"/>
    <w:rsid w:val="0052787A"/>
    <w:rsid w:val="005306A4"/>
    <w:rsid w:val="00530738"/>
    <w:rsid w:val="00531494"/>
    <w:rsid w:val="00541E3A"/>
    <w:rsid w:val="005452F2"/>
    <w:rsid w:val="00552F8A"/>
    <w:rsid w:val="00554878"/>
    <w:rsid w:val="0055491B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33BD"/>
    <w:rsid w:val="005A136E"/>
    <w:rsid w:val="005B6225"/>
    <w:rsid w:val="005C4583"/>
    <w:rsid w:val="005D54FC"/>
    <w:rsid w:val="005E29D2"/>
    <w:rsid w:val="005E7A88"/>
    <w:rsid w:val="005F0931"/>
    <w:rsid w:val="005F2CBF"/>
    <w:rsid w:val="005F5DD4"/>
    <w:rsid w:val="006044A3"/>
    <w:rsid w:val="00611398"/>
    <w:rsid w:val="006123C8"/>
    <w:rsid w:val="006146E0"/>
    <w:rsid w:val="00617B15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4DF9"/>
    <w:rsid w:val="006C5B2B"/>
    <w:rsid w:val="006D33E5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470D"/>
    <w:rsid w:val="00745986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0A2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1600"/>
    <w:rsid w:val="00865C6A"/>
    <w:rsid w:val="008663E3"/>
    <w:rsid w:val="008665DF"/>
    <w:rsid w:val="00866AEC"/>
    <w:rsid w:val="00866CD5"/>
    <w:rsid w:val="008702F7"/>
    <w:rsid w:val="00873C4B"/>
    <w:rsid w:val="00882E20"/>
    <w:rsid w:val="00892651"/>
    <w:rsid w:val="008942D2"/>
    <w:rsid w:val="008A2553"/>
    <w:rsid w:val="008A41BF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9B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2349"/>
    <w:rsid w:val="009D3BA7"/>
    <w:rsid w:val="009D5969"/>
    <w:rsid w:val="009E4677"/>
    <w:rsid w:val="009F2975"/>
    <w:rsid w:val="009F4961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6DBB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1B18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5A4E"/>
    <w:rsid w:val="00C5743B"/>
    <w:rsid w:val="00C60FF7"/>
    <w:rsid w:val="00C628B8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4402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619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567E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49F6"/>
    <w:rsid w:val="00E27623"/>
    <w:rsid w:val="00E30C10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728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0B30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3C72997"/>
    <w:rsid w:val="04236355"/>
    <w:rsid w:val="06076260"/>
    <w:rsid w:val="083944E7"/>
    <w:rsid w:val="0B02141F"/>
    <w:rsid w:val="0DB76A4A"/>
    <w:rsid w:val="0E84524C"/>
    <w:rsid w:val="138B1AFB"/>
    <w:rsid w:val="13EE0968"/>
    <w:rsid w:val="16200849"/>
    <w:rsid w:val="199D2E85"/>
    <w:rsid w:val="19E82A2B"/>
    <w:rsid w:val="1B9B294B"/>
    <w:rsid w:val="1D043553"/>
    <w:rsid w:val="21211AA5"/>
    <w:rsid w:val="21FC4DAD"/>
    <w:rsid w:val="26EB7717"/>
    <w:rsid w:val="2CC072F4"/>
    <w:rsid w:val="2D084321"/>
    <w:rsid w:val="2E59298A"/>
    <w:rsid w:val="304C094F"/>
    <w:rsid w:val="3227433B"/>
    <w:rsid w:val="375016D6"/>
    <w:rsid w:val="37E50B00"/>
    <w:rsid w:val="38600A43"/>
    <w:rsid w:val="401262E9"/>
    <w:rsid w:val="40D74216"/>
    <w:rsid w:val="49DF08B3"/>
    <w:rsid w:val="4AC04B14"/>
    <w:rsid w:val="4AFF55E7"/>
    <w:rsid w:val="4F20399E"/>
    <w:rsid w:val="50804E82"/>
    <w:rsid w:val="55931128"/>
    <w:rsid w:val="56B149F2"/>
    <w:rsid w:val="5C4E72EA"/>
    <w:rsid w:val="65310993"/>
    <w:rsid w:val="6D441C39"/>
    <w:rsid w:val="6D450223"/>
    <w:rsid w:val="6E256335"/>
    <w:rsid w:val="700912C5"/>
    <w:rsid w:val="7340535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E67E4C5-626C-436E-B231-80D1A2AD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70261-F805-4A24-B934-786BD5AF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1088</Words>
  <Characters>252</Characters>
  <Application>Microsoft Office Word</Application>
  <DocSecurity>0</DocSecurity>
  <Lines>2</Lines>
  <Paragraphs>2</Paragraphs>
  <ScaleCrop>false</ScaleCrop>
  <Company>CMT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pc</cp:lastModifiedBy>
  <cp:revision>9</cp:revision>
  <cp:lastPrinted>2015-03-18T03:45:00Z</cp:lastPrinted>
  <dcterms:created xsi:type="dcterms:W3CDTF">2021-09-02T02:35:00Z</dcterms:created>
  <dcterms:modified xsi:type="dcterms:W3CDTF">2021-09-06T12:37:00Z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